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42" w:rsidRDefault="00DB3A00" w:rsidP="0062164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75pt;margin-top:-4.15pt;width:32.9pt;height:48pt;z-index:251658240;mso-position-horizontal-relative:text;mso-position-vertical-relative:text">
            <v:imagedata r:id="rId6" o:title=""/>
          </v:shape>
          <o:OLEObject Type="Embed" ProgID="Photoshop.Image.6" ShapeID="_x0000_s1026" DrawAspect="Content" ObjectID="_1580982019" r:id="rId7">
            <o:FieldCodes>\s</o:FieldCodes>
          </o:OLEObject>
        </w:pict>
      </w:r>
    </w:p>
    <w:p w:rsidR="009A5DF6" w:rsidRDefault="009A5DF6" w:rsidP="009A5DF6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</w:p>
    <w:p w:rsidR="009A5DF6" w:rsidRDefault="009A5DF6" w:rsidP="009A5DF6">
      <w:pPr>
        <w:pStyle w:val="a4"/>
        <w:rPr>
          <w:sz w:val="26"/>
          <w:szCs w:val="26"/>
        </w:rPr>
      </w:pPr>
    </w:p>
    <w:p w:rsidR="009A5DF6" w:rsidRDefault="009A5DF6" w:rsidP="009A5DF6">
      <w:pPr>
        <w:pStyle w:val="a4"/>
        <w:rPr>
          <w:b/>
          <w:szCs w:val="28"/>
        </w:rPr>
      </w:pPr>
      <w:r>
        <w:rPr>
          <w:b/>
          <w:szCs w:val="28"/>
        </w:rPr>
        <w:t xml:space="preserve">   Администрация сельского  поселения </w:t>
      </w:r>
      <w:proofErr w:type="spellStart"/>
      <w:r>
        <w:rPr>
          <w:b/>
          <w:szCs w:val="28"/>
        </w:rPr>
        <w:t>Каверинский</w:t>
      </w:r>
      <w:proofErr w:type="spellEnd"/>
      <w:r>
        <w:rPr>
          <w:b/>
          <w:szCs w:val="28"/>
        </w:rPr>
        <w:t xml:space="preserve"> сельсовет                   </w:t>
      </w:r>
      <w:proofErr w:type="spellStart"/>
      <w:r>
        <w:rPr>
          <w:b/>
          <w:szCs w:val="28"/>
        </w:rPr>
        <w:t>Добринского</w:t>
      </w:r>
      <w:proofErr w:type="spellEnd"/>
      <w:r>
        <w:rPr>
          <w:b/>
          <w:szCs w:val="28"/>
        </w:rPr>
        <w:t xml:space="preserve">  муниципального района                                                                         Липецкой  области</w:t>
      </w:r>
    </w:p>
    <w:p w:rsidR="009A5DF6" w:rsidRDefault="009A5DF6" w:rsidP="009A5DF6">
      <w:pPr>
        <w:pStyle w:val="a4"/>
        <w:rPr>
          <w:szCs w:val="28"/>
        </w:rPr>
      </w:pPr>
    </w:p>
    <w:p w:rsidR="009A5DF6" w:rsidRDefault="009A5DF6" w:rsidP="009A5DF6">
      <w:pPr>
        <w:pStyle w:val="a4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242D7" w:rsidRDefault="002242D7" w:rsidP="006216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2D7" w:rsidRPr="009A5DF6" w:rsidRDefault="009A5DF6" w:rsidP="002242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5DF6">
        <w:rPr>
          <w:rFonts w:ascii="Times New Roman" w:hAnsi="Times New Roman" w:cs="Times New Roman"/>
          <w:sz w:val="28"/>
          <w:szCs w:val="28"/>
        </w:rPr>
        <w:t>12</w:t>
      </w:r>
      <w:r w:rsidR="002242D7" w:rsidRPr="009A5DF6">
        <w:rPr>
          <w:rFonts w:ascii="Times New Roman" w:hAnsi="Times New Roman" w:cs="Times New Roman"/>
          <w:sz w:val="28"/>
          <w:szCs w:val="28"/>
        </w:rPr>
        <w:t xml:space="preserve">.02.2018г.                                   </w:t>
      </w:r>
      <w:proofErr w:type="spellStart"/>
      <w:r w:rsidR="002242D7" w:rsidRPr="009A5DF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242D7" w:rsidRPr="009A5DF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242D7" w:rsidRPr="009A5DF6">
        <w:rPr>
          <w:rFonts w:ascii="Times New Roman" w:hAnsi="Times New Roman" w:cs="Times New Roman"/>
          <w:sz w:val="28"/>
          <w:szCs w:val="28"/>
        </w:rPr>
        <w:t>аршиновка</w:t>
      </w:r>
      <w:proofErr w:type="spellEnd"/>
      <w:r w:rsidR="002242D7" w:rsidRPr="009A5DF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</w:t>
      </w:r>
      <w:r w:rsidR="002242D7" w:rsidRPr="009A5DF6">
        <w:rPr>
          <w:rFonts w:ascii="Times New Roman" w:hAnsi="Times New Roman" w:cs="Times New Roman"/>
          <w:sz w:val="28"/>
          <w:szCs w:val="28"/>
        </w:rPr>
        <w:t>№</w:t>
      </w:r>
      <w:r w:rsidRPr="009A5DF6">
        <w:rPr>
          <w:rFonts w:ascii="Times New Roman" w:hAnsi="Times New Roman" w:cs="Times New Roman"/>
          <w:sz w:val="28"/>
          <w:szCs w:val="28"/>
        </w:rPr>
        <w:t xml:space="preserve"> 11</w:t>
      </w:r>
      <w:r w:rsidR="002242D7" w:rsidRPr="009A5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2D7" w:rsidRDefault="002242D7" w:rsidP="002242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F1D" w:rsidRDefault="007F3F1D" w:rsidP="007F3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специальных мест для размещений </w:t>
      </w:r>
    </w:p>
    <w:p w:rsidR="007F3F1D" w:rsidRDefault="007F3F1D" w:rsidP="007F3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печатных   агитационных материалов  при проведении выборов </w:t>
      </w:r>
    </w:p>
    <w:p w:rsidR="007F3F1D" w:rsidRDefault="007F3F1D" w:rsidP="007F3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                                                                                         18 марта 2018 года</w:t>
      </w:r>
    </w:p>
    <w:p w:rsidR="007F3F1D" w:rsidRDefault="007F3F1D" w:rsidP="007F3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1D" w:rsidRDefault="007F3F1D" w:rsidP="007F3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п.7 ст.54 Федерального закона от 12.06.2002 №67-ФЗ                   «Об основных гарантиях избирательных прав и права на участие в референдуме граждан Российской Федерации», п.7 ст.55 Федерального закона от 10.01.2003               № 19</w:t>
      </w:r>
      <w:r w:rsidR="00473A77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473A77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«О выборах Президента Российской Федерации»</w:t>
      </w:r>
      <w:r w:rsidRPr="007F3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F3F1D" w:rsidRDefault="007F3F1D" w:rsidP="007F3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F1D" w:rsidRDefault="007F3F1D" w:rsidP="007F3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7F3F1D" w:rsidRDefault="007F3F1D" w:rsidP="007F3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1D" w:rsidRDefault="007F3F1D" w:rsidP="007F3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1.Утвердить перечень специальных мест для размещения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печатных агитационных материалов  при проведении выборов Президента Российской Федерации 18 марта 2018 года согласно приложению № 1.</w:t>
      </w:r>
    </w:p>
    <w:p w:rsidR="007F3F1D" w:rsidRDefault="007F3F1D" w:rsidP="007F3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F1D" w:rsidRDefault="007F3F1D" w:rsidP="007F3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3F1D" w:rsidRDefault="007F3F1D" w:rsidP="007F3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F1D" w:rsidRDefault="007F3F1D" w:rsidP="007F3F1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F1D" w:rsidRDefault="007F3F1D" w:rsidP="007F3F1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16F2" w:rsidRPr="00FA4189" w:rsidRDefault="00CF16F2" w:rsidP="001A6B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189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CF16F2" w:rsidRPr="00FA4189" w:rsidRDefault="00CF16F2" w:rsidP="001A6B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18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F16F2" w:rsidRPr="00FA4189" w:rsidRDefault="00CF16F2" w:rsidP="001A6B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4189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FA4189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</w:t>
      </w:r>
      <w:r w:rsidR="00FA418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FA4189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FA4189">
        <w:rPr>
          <w:rFonts w:ascii="Times New Roman" w:hAnsi="Times New Roman" w:cs="Times New Roman"/>
          <w:b/>
          <w:sz w:val="28"/>
          <w:szCs w:val="28"/>
        </w:rPr>
        <w:t>В.Г.Яковлев</w:t>
      </w:r>
      <w:proofErr w:type="spellEnd"/>
    </w:p>
    <w:p w:rsidR="00CF16F2" w:rsidRPr="00FA4189" w:rsidRDefault="00CF16F2" w:rsidP="001A6BC6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F16F2" w:rsidRDefault="00CF16F2" w:rsidP="001A6BC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16F2" w:rsidRDefault="00CF16F2" w:rsidP="001A6BC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F1D" w:rsidRDefault="007F3F1D" w:rsidP="00CF16F2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F1D" w:rsidRDefault="007F3F1D" w:rsidP="00CF16F2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F1D" w:rsidRDefault="007F3F1D" w:rsidP="00CF16F2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F1D" w:rsidRDefault="007F3F1D" w:rsidP="00CF16F2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F1D" w:rsidRDefault="007F3F1D" w:rsidP="00CF16F2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F1D" w:rsidRDefault="007F3F1D" w:rsidP="00CF16F2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F1D" w:rsidRDefault="007F3F1D" w:rsidP="00CF16F2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F1D" w:rsidRDefault="007F3F1D" w:rsidP="00CF16F2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F1D" w:rsidRDefault="007F3F1D" w:rsidP="00CF16F2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F1D" w:rsidRDefault="007F3F1D" w:rsidP="00CF16F2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F1D" w:rsidRDefault="007F3F1D" w:rsidP="00CF16F2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16F2" w:rsidRPr="00FA4189" w:rsidRDefault="00CF16F2" w:rsidP="00CF16F2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CF16F2" w:rsidRPr="00FA4189" w:rsidRDefault="00CF16F2" w:rsidP="00CF16F2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</w:t>
      </w:r>
      <w:r w:rsidR="00FA4189" w:rsidRPr="00FA4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4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FA4189" w:rsidRPr="00FA4189" w:rsidRDefault="00CF16F2" w:rsidP="00CF16F2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18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:rsidR="00CF16F2" w:rsidRPr="00FA4189" w:rsidRDefault="00CF16F2" w:rsidP="00CF16F2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4189">
        <w:rPr>
          <w:rFonts w:ascii="Times New Roman" w:hAnsi="Times New Roman" w:cs="Times New Roman"/>
          <w:sz w:val="24"/>
          <w:szCs w:val="24"/>
        </w:rPr>
        <w:t>Каверинский</w:t>
      </w:r>
      <w:proofErr w:type="spellEnd"/>
      <w:r w:rsidRPr="00FA4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</w:p>
    <w:p w:rsidR="00CF16F2" w:rsidRDefault="00CF16F2" w:rsidP="00CF16F2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18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A5DF6" w:rsidRPr="00FA4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</w:t>
      </w:r>
      <w:r w:rsidRPr="00FA4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9A5DF6" w:rsidRPr="00FA4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  <w:r w:rsidR="00FA4189" w:rsidRPr="00FA4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.02.2018 </w:t>
      </w:r>
      <w:r w:rsidRPr="00FA4189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16F2" w:rsidRDefault="00CF16F2" w:rsidP="00CF16F2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6F2" w:rsidRDefault="00CF16F2" w:rsidP="00CF16F2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6F2" w:rsidRDefault="00CF16F2" w:rsidP="00CF16F2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1D" w:rsidRPr="007F3F1D" w:rsidRDefault="007F3F1D" w:rsidP="007F3F1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7F3F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7F3F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 Р Е Ч Е Н Ь</w:t>
      </w:r>
    </w:p>
    <w:p w:rsidR="007F3F1D" w:rsidRPr="007F3F1D" w:rsidRDefault="007F3F1D" w:rsidP="007F3F1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3F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специальных мест для размещений агитационных печатных материалов </w:t>
      </w:r>
    </w:p>
    <w:p w:rsidR="007F3F1D" w:rsidRPr="007F3F1D" w:rsidRDefault="007F3F1D" w:rsidP="007F3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 </w:t>
      </w:r>
      <w:r w:rsidRPr="007F3F1D">
        <w:rPr>
          <w:rFonts w:ascii="Times New Roman" w:hAnsi="Times New Roman" w:cs="Times New Roman"/>
          <w:b/>
          <w:sz w:val="28"/>
          <w:szCs w:val="28"/>
        </w:rPr>
        <w:t xml:space="preserve">территории   сельского поселения </w:t>
      </w:r>
      <w:proofErr w:type="spellStart"/>
      <w:r w:rsidRPr="007F3F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Каверинский</w:t>
      </w:r>
      <w:proofErr w:type="spellEnd"/>
      <w:r w:rsidRPr="007F3F1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F3F1D" w:rsidRPr="007F3F1D" w:rsidRDefault="007F3F1D" w:rsidP="007F3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1D">
        <w:rPr>
          <w:rFonts w:ascii="Times New Roman" w:hAnsi="Times New Roman" w:cs="Times New Roman"/>
          <w:b/>
          <w:sz w:val="28"/>
          <w:szCs w:val="28"/>
        </w:rPr>
        <w:t xml:space="preserve">при проведении выборов Президента Российской Федерации </w:t>
      </w:r>
    </w:p>
    <w:p w:rsidR="007F3F1D" w:rsidRPr="007F3F1D" w:rsidRDefault="007F3F1D" w:rsidP="007F3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1D">
        <w:rPr>
          <w:rFonts w:ascii="Times New Roman" w:hAnsi="Times New Roman" w:cs="Times New Roman"/>
          <w:b/>
          <w:sz w:val="28"/>
          <w:szCs w:val="28"/>
        </w:rPr>
        <w:t>18 марта 2018 года</w:t>
      </w:r>
    </w:p>
    <w:p w:rsidR="007F3F1D" w:rsidRPr="007F3F1D" w:rsidRDefault="007F3F1D" w:rsidP="007F3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1D" w:rsidRDefault="007F3F1D" w:rsidP="007F3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14" w:type="dxa"/>
        <w:tblInd w:w="0" w:type="dxa"/>
        <w:tblLook w:val="04A0" w:firstRow="1" w:lastRow="0" w:firstColumn="1" w:lastColumn="0" w:noHBand="0" w:noVBand="1"/>
      </w:tblPr>
      <w:tblGrid>
        <w:gridCol w:w="675"/>
        <w:gridCol w:w="5954"/>
        <w:gridCol w:w="3685"/>
      </w:tblGrid>
      <w:tr w:rsidR="007F3F1D" w:rsidRPr="007F3F1D" w:rsidTr="00CF52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1D" w:rsidRPr="007F3F1D" w:rsidRDefault="007F3F1D" w:rsidP="007F3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  <w:p w:rsidR="007F3F1D" w:rsidRPr="007F3F1D" w:rsidRDefault="007F3F1D" w:rsidP="007F3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F3F1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F3F1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1D" w:rsidRPr="007F3F1D" w:rsidRDefault="007F3F1D" w:rsidP="007F3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1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адрес объекта,                                   около которого (в котором) находится место для размещения материалов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1D" w:rsidRPr="007F3F1D" w:rsidRDefault="007F3F1D" w:rsidP="007F3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1D">
              <w:rPr>
                <w:rFonts w:ascii="Times New Roman" w:hAnsi="Times New Roman" w:cs="Times New Roman"/>
                <w:b/>
                <w:sz w:val="28"/>
                <w:szCs w:val="28"/>
              </w:rPr>
              <w:t>Место для размещения агитационных материалов</w:t>
            </w:r>
          </w:p>
        </w:tc>
      </w:tr>
      <w:tr w:rsidR="007F3F1D" w:rsidRPr="007F3F1D" w:rsidTr="00CF52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D" w:rsidRPr="007F3F1D" w:rsidRDefault="007F3F1D" w:rsidP="007F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6" w:rsidRDefault="00CF5226" w:rsidP="00CF5226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</w:p>
          <w:p w:rsidR="007F3F1D" w:rsidRDefault="007F3F1D" w:rsidP="00CF5226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F3F1D">
              <w:rPr>
                <w:sz w:val="28"/>
                <w:szCs w:val="28"/>
              </w:rPr>
              <w:t xml:space="preserve">Возле здания администрации сельского поселения </w:t>
            </w:r>
            <w:proofErr w:type="spellStart"/>
            <w:r w:rsidRPr="007F3F1D">
              <w:rPr>
                <w:sz w:val="28"/>
                <w:szCs w:val="28"/>
              </w:rPr>
              <w:t>Каверинский</w:t>
            </w:r>
            <w:proofErr w:type="spellEnd"/>
            <w:r w:rsidRPr="007F3F1D">
              <w:rPr>
                <w:sz w:val="28"/>
                <w:szCs w:val="28"/>
              </w:rPr>
              <w:t xml:space="preserve"> сельсовет, </w:t>
            </w:r>
            <w:r w:rsidR="00CF5226">
              <w:rPr>
                <w:sz w:val="28"/>
                <w:szCs w:val="28"/>
              </w:rPr>
              <w:t xml:space="preserve">                               </w:t>
            </w:r>
            <w:r w:rsidRPr="007F3F1D">
              <w:rPr>
                <w:sz w:val="28"/>
                <w:szCs w:val="28"/>
              </w:rPr>
              <w:t xml:space="preserve">с. </w:t>
            </w:r>
            <w:proofErr w:type="spellStart"/>
            <w:r w:rsidRPr="007F3F1D">
              <w:rPr>
                <w:sz w:val="28"/>
                <w:szCs w:val="28"/>
              </w:rPr>
              <w:t>Паршиновка</w:t>
            </w:r>
            <w:proofErr w:type="spellEnd"/>
            <w:r w:rsidRPr="007F3F1D">
              <w:rPr>
                <w:sz w:val="28"/>
                <w:szCs w:val="28"/>
              </w:rPr>
              <w:t>,</w:t>
            </w:r>
            <w:r w:rsidR="00CF5226">
              <w:rPr>
                <w:sz w:val="28"/>
                <w:szCs w:val="28"/>
              </w:rPr>
              <w:t xml:space="preserve"> </w:t>
            </w:r>
            <w:r w:rsidRPr="007F3F1D">
              <w:rPr>
                <w:sz w:val="28"/>
                <w:szCs w:val="28"/>
              </w:rPr>
              <w:t xml:space="preserve">ул. </w:t>
            </w:r>
            <w:proofErr w:type="gramStart"/>
            <w:r w:rsidRPr="007F3F1D">
              <w:rPr>
                <w:sz w:val="28"/>
                <w:szCs w:val="28"/>
              </w:rPr>
              <w:t>Советская</w:t>
            </w:r>
            <w:proofErr w:type="gramEnd"/>
            <w:r w:rsidRPr="007F3F1D">
              <w:rPr>
                <w:sz w:val="28"/>
                <w:szCs w:val="28"/>
              </w:rPr>
              <w:t>, 29.</w:t>
            </w:r>
          </w:p>
          <w:p w:rsidR="00CF5226" w:rsidRPr="007F3F1D" w:rsidRDefault="00CF5226" w:rsidP="00CF5226">
            <w:pPr>
              <w:pStyle w:val="a6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D" w:rsidRPr="007F3F1D" w:rsidRDefault="007F3F1D" w:rsidP="00CF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1D">
              <w:rPr>
                <w:rFonts w:ascii="Times New Roman" w:hAnsi="Times New Roman" w:cs="Times New Roman"/>
                <w:sz w:val="28"/>
                <w:szCs w:val="28"/>
              </w:rPr>
              <w:t>Информационный щит</w:t>
            </w:r>
          </w:p>
        </w:tc>
      </w:tr>
      <w:tr w:rsidR="007F3F1D" w:rsidRPr="007F3F1D" w:rsidTr="00CF52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D" w:rsidRPr="007F3F1D" w:rsidRDefault="007F3F1D" w:rsidP="007F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6" w:rsidRDefault="00CF5226" w:rsidP="00CF5226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</w:p>
          <w:p w:rsidR="007F3F1D" w:rsidRDefault="007F3F1D" w:rsidP="00CF5226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F3F1D">
              <w:rPr>
                <w:sz w:val="28"/>
                <w:szCs w:val="28"/>
              </w:rPr>
              <w:t xml:space="preserve">Возле базы ООО «Битюг», </w:t>
            </w:r>
            <w:r w:rsidR="000D74FB">
              <w:rPr>
                <w:sz w:val="28"/>
                <w:szCs w:val="28"/>
              </w:rPr>
              <w:t xml:space="preserve">                                              </w:t>
            </w:r>
            <w:r w:rsidRPr="007F3F1D">
              <w:rPr>
                <w:sz w:val="28"/>
                <w:szCs w:val="28"/>
              </w:rPr>
              <w:t xml:space="preserve">с. </w:t>
            </w:r>
            <w:proofErr w:type="spellStart"/>
            <w:r w:rsidRPr="007F3F1D">
              <w:rPr>
                <w:sz w:val="28"/>
                <w:szCs w:val="28"/>
              </w:rPr>
              <w:t>Ровенка</w:t>
            </w:r>
            <w:proofErr w:type="spellEnd"/>
            <w:r w:rsidRPr="007F3F1D">
              <w:rPr>
                <w:sz w:val="28"/>
                <w:szCs w:val="28"/>
              </w:rPr>
              <w:t>,</w:t>
            </w:r>
            <w:r w:rsidR="000D74FB">
              <w:rPr>
                <w:sz w:val="28"/>
                <w:szCs w:val="28"/>
              </w:rPr>
              <w:t xml:space="preserve"> </w:t>
            </w:r>
            <w:r w:rsidRPr="007F3F1D">
              <w:rPr>
                <w:sz w:val="28"/>
                <w:szCs w:val="28"/>
              </w:rPr>
              <w:t xml:space="preserve">ул. </w:t>
            </w:r>
            <w:proofErr w:type="gramStart"/>
            <w:r w:rsidRPr="007F3F1D">
              <w:rPr>
                <w:sz w:val="28"/>
                <w:szCs w:val="28"/>
              </w:rPr>
              <w:t>Зелёная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F3F1D" w:rsidRPr="007F3F1D" w:rsidRDefault="007F3F1D" w:rsidP="00CF5226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D" w:rsidRPr="007F3F1D" w:rsidRDefault="007F3F1D" w:rsidP="00CF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F1D">
              <w:rPr>
                <w:rFonts w:ascii="Times New Roman" w:hAnsi="Times New Roman" w:cs="Times New Roman"/>
                <w:sz w:val="28"/>
                <w:szCs w:val="28"/>
              </w:rPr>
              <w:t>Информационный щит</w:t>
            </w:r>
          </w:p>
        </w:tc>
      </w:tr>
    </w:tbl>
    <w:p w:rsidR="007F3F1D" w:rsidRPr="007F3F1D" w:rsidRDefault="007F3F1D" w:rsidP="007F3F1D">
      <w:pPr>
        <w:rPr>
          <w:b/>
          <w:sz w:val="26"/>
          <w:szCs w:val="26"/>
        </w:rPr>
      </w:pPr>
    </w:p>
    <w:p w:rsidR="007F3F1D" w:rsidRDefault="007F3F1D" w:rsidP="00CF16F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F1D" w:rsidRDefault="007F3F1D" w:rsidP="00CF16F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F1D" w:rsidRDefault="007F3F1D" w:rsidP="00CF16F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F1D" w:rsidRDefault="007F3F1D" w:rsidP="00CF16F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F1D" w:rsidRDefault="007F3F1D" w:rsidP="00CF16F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F1D" w:rsidRDefault="007F3F1D" w:rsidP="00CF16F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F3F1D" w:rsidSect="009A5DF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3F27"/>
    <w:multiLevelType w:val="hybridMultilevel"/>
    <w:tmpl w:val="2CC4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F03CF"/>
    <w:multiLevelType w:val="hybridMultilevel"/>
    <w:tmpl w:val="2CC4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4E"/>
    <w:rsid w:val="0000022B"/>
    <w:rsid w:val="00091E1E"/>
    <w:rsid w:val="000D74FB"/>
    <w:rsid w:val="001A6BC6"/>
    <w:rsid w:val="002242D7"/>
    <w:rsid w:val="00291736"/>
    <w:rsid w:val="00471D82"/>
    <w:rsid w:val="00473A77"/>
    <w:rsid w:val="004A554C"/>
    <w:rsid w:val="0062164E"/>
    <w:rsid w:val="00653255"/>
    <w:rsid w:val="007F3F1D"/>
    <w:rsid w:val="00956642"/>
    <w:rsid w:val="009A5DF6"/>
    <w:rsid w:val="00B870B8"/>
    <w:rsid w:val="00CF16F2"/>
    <w:rsid w:val="00CF5226"/>
    <w:rsid w:val="00DB3A00"/>
    <w:rsid w:val="00FA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64E"/>
    <w:pPr>
      <w:spacing w:after="0" w:line="240" w:lineRule="auto"/>
    </w:pPr>
  </w:style>
  <w:style w:type="paragraph" w:customStyle="1" w:styleId="1">
    <w:name w:val="Верхний колонтитул1"/>
    <w:basedOn w:val="a"/>
    <w:rsid w:val="0095664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A5D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9A5D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091E1E"/>
    <w:pPr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E1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7F3F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64E"/>
    <w:pPr>
      <w:spacing w:after="0" w:line="240" w:lineRule="auto"/>
    </w:pPr>
  </w:style>
  <w:style w:type="paragraph" w:customStyle="1" w:styleId="1">
    <w:name w:val="Верхний колонтитул1"/>
    <w:basedOn w:val="a"/>
    <w:rsid w:val="0095664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A5D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9A5D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091E1E"/>
    <w:pPr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E1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7F3F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2</cp:revision>
  <dcterms:created xsi:type="dcterms:W3CDTF">2018-02-24T09:54:00Z</dcterms:created>
  <dcterms:modified xsi:type="dcterms:W3CDTF">2018-02-24T09:54:00Z</dcterms:modified>
</cp:coreProperties>
</file>