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94" w:rsidRPr="00E6056A" w:rsidRDefault="00714694" w:rsidP="00714694">
      <w:pPr>
        <w:pStyle w:val="2"/>
        <w:jc w:val="center"/>
        <w:rPr>
          <w:b w:val="0"/>
        </w:rPr>
      </w:pPr>
      <w:r w:rsidRPr="00E6056A">
        <w:rPr>
          <w:b w:val="0"/>
          <w:noProof/>
          <w:lang w:eastAsia="ru-RU"/>
        </w:rPr>
        <w:drawing>
          <wp:inline distT="0" distB="0" distL="0" distR="0" wp14:anchorId="62533BFE" wp14:editId="2E317BF5">
            <wp:extent cx="590550" cy="647700"/>
            <wp:effectExtent l="0" t="0" r="0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                                </w:t>
      </w:r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>КАВЕРИНСКИЙ СЕЛЬСОВЕТ</w:t>
      </w:r>
    </w:p>
    <w:p w:rsidR="00714694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proofErr w:type="spellStart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>Добринского</w:t>
      </w:r>
      <w:proofErr w:type="spellEnd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муниципального района  Липецкой области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714694" w:rsidRDefault="00714694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E6056A">
        <w:rPr>
          <w:rFonts w:ascii="Times New Roman" w:hAnsi="Times New Roman" w:cs="Times New Roman"/>
          <w:b/>
          <w:sz w:val="28"/>
          <w:szCs w:val="28"/>
        </w:rPr>
        <w:t xml:space="preserve">-я  сессия  </w:t>
      </w:r>
      <w:r w:rsidRPr="00E605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056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94" w:rsidRPr="00F07BD2" w:rsidRDefault="00714694" w:rsidP="00714694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7BD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F07BD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714694" w:rsidRPr="00E6056A" w:rsidRDefault="00714694" w:rsidP="0071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17.06.</w:t>
      </w:r>
      <w:r w:rsidRPr="00E6056A">
        <w:rPr>
          <w:rFonts w:ascii="Times New Roman" w:hAnsi="Times New Roman" w:cs="Times New Roman"/>
          <w:sz w:val="28"/>
          <w:szCs w:val="28"/>
        </w:rPr>
        <w:t xml:space="preserve">2019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Pr="00E6056A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E605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165</w:t>
      </w:r>
      <w:r w:rsidRPr="00E6056A">
        <w:rPr>
          <w:rFonts w:ascii="Times New Roman" w:hAnsi="Times New Roman" w:cs="Times New Roman"/>
          <w:sz w:val="28"/>
          <w:szCs w:val="28"/>
        </w:rPr>
        <w:t>-рс</w:t>
      </w:r>
    </w:p>
    <w:p w:rsidR="006708F8" w:rsidRDefault="006708F8" w:rsidP="00AC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осуществления полномочий 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708F8" w:rsidRDefault="006708F8" w:rsidP="003A12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Рассмотрев обращение главы сельского поселения </w:t>
      </w:r>
      <w:proofErr w:type="spellStart"/>
      <w:r w:rsidR="00AC5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Кавериснкий</w:t>
      </w:r>
      <w:proofErr w:type="spellEnd"/>
      <w:r w:rsidR="00AC5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сельсовет о передаче осуществления отдельных полномочий  сельского поселения </w:t>
      </w:r>
      <w:proofErr w:type="spellStart"/>
      <w:r w:rsidR="00AC5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Кавериснкий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сельсовет 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</w:t>
      </w:r>
      <w:r w:rsidR="00E525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«Об общих принципах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AC5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Кавериснкий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proofErr w:type="spellStart"/>
      <w:r w:rsidR="00AC55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Кавериснкий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708F8" w:rsidRPr="003A1215" w:rsidRDefault="006708F8" w:rsidP="003A121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215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87C69" w:rsidRPr="003A1215" w:rsidRDefault="003A1215" w:rsidP="003A12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C69" w:rsidRPr="003A1215">
        <w:rPr>
          <w:rFonts w:ascii="Times New Roman" w:hAnsi="Times New Roman" w:cs="Times New Roman"/>
          <w:sz w:val="28"/>
          <w:szCs w:val="28"/>
        </w:rPr>
        <w:t>1.</w:t>
      </w:r>
      <w:r w:rsidR="00487C69" w:rsidRPr="003A1215">
        <w:rPr>
          <w:rFonts w:ascii="Times New Roman" w:hAnsi="Times New Roman" w:cs="Times New Roman"/>
          <w:sz w:val="28"/>
          <w:szCs w:val="28"/>
        </w:rPr>
        <w:t xml:space="preserve"> </w:t>
      </w:r>
      <w:r w:rsidR="00487C69" w:rsidRPr="003A1215">
        <w:rPr>
          <w:rFonts w:ascii="Times New Roman" w:hAnsi="Times New Roman" w:cs="Times New Roman"/>
          <w:sz w:val="28"/>
          <w:szCs w:val="28"/>
        </w:rPr>
        <w:t xml:space="preserve">Дать согласие на передачу сельским поселением </w:t>
      </w:r>
      <w:proofErr w:type="spellStart"/>
      <w:r w:rsidR="00487C69" w:rsidRPr="003A121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487C69" w:rsidRPr="003A1215">
        <w:rPr>
          <w:rFonts w:ascii="Times New Roman" w:hAnsi="Times New Roman" w:cs="Times New Roman"/>
          <w:sz w:val="28"/>
          <w:szCs w:val="28"/>
        </w:rPr>
        <w:t xml:space="preserve"> </w:t>
      </w:r>
      <w:r w:rsidR="00487C69" w:rsidRPr="003A121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87C69" w:rsidRPr="003A1215">
        <w:rPr>
          <w:rFonts w:ascii="Times New Roman" w:hAnsi="Times New Roman" w:cs="Times New Roman"/>
          <w:sz w:val="28"/>
          <w:szCs w:val="28"/>
        </w:rPr>
        <w:t xml:space="preserve"> </w:t>
      </w:r>
      <w:r w:rsidR="00487C69" w:rsidRPr="003A1215">
        <w:rPr>
          <w:rFonts w:ascii="Times New Roman" w:hAnsi="Times New Roman" w:cs="Times New Roman"/>
          <w:sz w:val="28"/>
          <w:szCs w:val="28"/>
        </w:rPr>
        <w:t>осуществления</w:t>
      </w:r>
      <w:r w:rsidR="00487C69" w:rsidRPr="003A1215">
        <w:rPr>
          <w:rFonts w:ascii="Times New Roman" w:hAnsi="Times New Roman" w:cs="Times New Roman"/>
          <w:sz w:val="28"/>
          <w:szCs w:val="28"/>
        </w:rPr>
        <w:t>,</w:t>
      </w:r>
      <w:r w:rsidR="00487C69" w:rsidRPr="003A1215">
        <w:rPr>
          <w:rFonts w:ascii="Times New Roman" w:hAnsi="Times New Roman" w:cs="Times New Roman"/>
          <w:sz w:val="28"/>
          <w:szCs w:val="28"/>
        </w:rPr>
        <w:t xml:space="preserve"> сроком на один год</w:t>
      </w:r>
      <w:r w:rsidR="00487C69" w:rsidRPr="003A1215">
        <w:rPr>
          <w:rFonts w:ascii="Times New Roman" w:hAnsi="Times New Roman" w:cs="Times New Roman"/>
          <w:sz w:val="28"/>
          <w:szCs w:val="28"/>
        </w:rPr>
        <w:t>,</w:t>
      </w:r>
      <w:r w:rsidR="00487C69" w:rsidRPr="003A121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proofErr w:type="spellStart"/>
      <w:r w:rsidR="00487C69" w:rsidRPr="003A12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87C69" w:rsidRPr="003A12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1C84" w:rsidRPr="003A1215">
        <w:rPr>
          <w:rFonts w:ascii="Times New Roman" w:hAnsi="Times New Roman" w:cs="Times New Roman"/>
          <w:sz w:val="28"/>
          <w:szCs w:val="28"/>
        </w:rPr>
        <w:t>,</w:t>
      </w:r>
      <w:r w:rsidR="00487C69" w:rsidRPr="003A1215">
        <w:rPr>
          <w:rFonts w:ascii="Times New Roman" w:hAnsi="Times New Roman" w:cs="Times New Roman"/>
          <w:sz w:val="28"/>
          <w:szCs w:val="28"/>
        </w:rPr>
        <w:t xml:space="preserve"> следующих полномочий сельского поселения </w:t>
      </w:r>
      <w:r w:rsidR="00487C69" w:rsidRPr="003A1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C69" w:rsidRPr="003A121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487C69" w:rsidRPr="003A1215">
        <w:rPr>
          <w:rFonts w:ascii="Times New Roman" w:hAnsi="Times New Roman" w:cs="Times New Roman"/>
          <w:sz w:val="28"/>
          <w:szCs w:val="28"/>
        </w:rPr>
        <w:t xml:space="preserve"> сельсовет: </w:t>
      </w:r>
    </w:p>
    <w:p w:rsidR="00487C69" w:rsidRPr="003A1215" w:rsidRDefault="003A1215" w:rsidP="003A12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87C69" w:rsidRPr="003A1215">
        <w:rPr>
          <w:rFonts w:ascii="Times New Roman" w:hAnsi="Times New Roman" w:cs="Times New Roman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487C69" w:rsidRPr="003A1215" w:rsidRDefault="00487C69" w:rsidP="003A1215">
      <w:pPr>
        <w:pStyle w:val="aa"/>
        <w:rPr>
          <w:rFonts w:ascii="Times New Roman" w:hAnsi="Times New Roman" w:cs="Times New Roman"/>
          <w:sz w:val="28"/>
          <w:szCs w:val="28"/>
        </w:rPr>
      </w:pPr>
      <w:r w:rsidRPr="003A1215">
        <w:rPr>
          <w:rFonts w:ascii="Times New Roman" w:hAnsi="Times New Roman" w:cs="Times New Roman"/>
          <w:sz w:val="28"/>
          <w:szCs w:val="28"/>
        </w:rPr>
        <w:tab/>
        <w:t xml:space="preserve">2.Обнародовать настоящее решение путем размещения на информационном щите и на официальном сайте администрации сельского поселения </w:t>
      </w:r>
      <w:proofErr w:type="spellStart"/>
      <w:r w:rsidRPr="003A121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3A121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87C69" w:rsidRPr="003A1215" w:rsidRDefault="00487C69" w:rsidP="003A12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1215"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вступает в силу со дня его официального обнародования. </w:t>
      </w:r>
    </w:p>
    <w:p w:rsidR="006C64E6" w:rsidRPr="003A1215" w:rsidRDefault="006C64E6" w:rsidP="003A121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1371B" w:rsidRPr="003A1215" w:rsidRDefault="00A1371B" w:rsidP="003A121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A121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1371B" w:rsidRPr="003A1215" w:rsidRDefault="00A1371B" w:rsidP="003A121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A121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C3E3E" w:rsidRDefault="006C64E6" w:rsidP="003A1215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3A1215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A1371B" w:rsidRPr="003A1215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5A18EF" w:rsidRPr="003A12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371B" w:rsidRPr="003A1215">
        <w:rPr>
          <w:rFonts w:ascii="Times New Roman" w:hAnsi="Times New Roman" w:cs="Times New Roman"/>
          <w:b/>
          <w:sz w:val="28"/>
          <w:szCs w:val="28"/>
        </w:rPr>
        <w:tab/>
      </w:r>
      <w:r w:rsidR="00A1371B" w:rsidRPr="003A1215">
        <w:rPr>
          <w:rFonts w:ascii="Times New Roman" w:hAnsi="Times New Roman" w:cs="Times New Roman"/>
          <w:b/>
          <w:sz w:val="28"/>
          <w:szCs w:val="28"/>
        </w:rPr>
        <w:tab/>
      </w:r>
      <w:r w:rsidR="000D7CD8" w:rsidRPr="003A12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A121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D7CD8" w:rsidRPr="003A1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215">
        <w:rPr>
          <w:rFonts w:ascii="Times New Roman" w:hAnsi="Times New Roman" w:cs="Times New Roman"/>
          <w:b/>
          <w:sz w:val="28"/>
          <w:szCs w:val="28"/>
        </w:rPr>
        <w:t>Д.И.Ширяев</w:t>
      </w:r>
      <w:proofErr w:type="spellEnd"/>
    </w:p>
    <w:sectPr w:rsidR="00DC3E3E" w:rsidSect="003A1215">
      <w:pgSz w:w="11906" w:h="16838"/>
      <w:pgMar w:top="426" w:right="85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5DE6"/>
    <w:rsid w:val="000A5B09"/>
    <w:rsid w:val="000B767D"/>
    <w:rsid w:val="000D7CD8"/>
    <w:rsid w:val="000F5DE6"/>
    <w:rsid w:val="0010562C"/>
    <w:rsid w:val="001644A3"/>
    <w:rsid w:val="001A07C6"/>
    <w:rsid w:val="001E0FD3"/>
    <w:rsid w:val="002C734C"/>
    <w:rsid w:val="003739A7"/>
    <w:rsid w:val="003A1215"/>
    <w:rsid w:val="003F25B7"/>
    <w:rsid w:val="004137A2"/>
    <w:rsid w:val="0044253C"/>
    <w:rsid w:val="00487C69"/>
    <w:rsid w:val="00494495"/>
    <w:rsid w:val="004D4A73"/>
    <w:rsid w:val="00574EAC"/>
    <w:rsid w:val="005A18EF"/>
    <w:rsid w:val="005D1C84"/>
    <w:rsid w:val="005D2A50"/>
    <w:rsid w:val="006357DB"/>
    <w:rsid w:val="006708F8"/>
    <w:rsid w:val="006C64E6"/>
    <w:rsid w:val="00714694"/>
    <w:rsid w:val="007F02A1"/>
    <w:rsid w:val="00811774"/>
    <w:rsid w:val="008D413A"/>
    <w:rsid w:val="0097186B"/>
    <w:rsid w:val="00A1371B"/>
    <w:rsid w:val="00AC555E"/>
    <w:rsid w:val="00BA429F"/>
    <w:rsid w:val="00C25A24"/>
    <w:rsid w:val="00DC3E3E"/>
    <w:rsid w:val="00E525FC"/>
    <w:rsid w:val="00ED4866"/>
    <w:rsid w:val="00F40AA0"/>
    <w:rsid w:val="00F43CB4"/>
    <w:rsid w:val="00F72997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paragraph" w:styleId="2">
    <w:name w:val="heading 2"/>
    <w:basedOn w:val="a"/>
    <w:next w:val="a"/>
    <w:link w:val="20"/>
    <w:uiPriority w:val="9"/>
    <w:unhideWhenUsed/>
    <w:qFormat/>
    <w:rsid w:val="0071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14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Natasha</cp:lastModifiedBy>
  <cp:revision>18</cp:revision>
  <dcterms:created xsi:type="dcterms:W3CDTF">2018-10-30T19:21:00Z</dcterms:created>
  <dcterms:modified xsi:type="dcterms:W3CDTF">2019-07-05T09:16:00Z</dcterms:modified>
</cp:coreProperties>
</file>