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A049" w14:textId="3D1CBC32" w:rsidR="00E330BF" w:rsidRPr="00FE102E" w:rsidRDefault="00E330BF" w:rsidP="00594B91">
      <w:pPr>
        <w:tabs>
          <w:tab w:val="left" w:pos="5925"/>
          <w:tab w:val="left" w:pos="6210"/>
        </w:tabs>
        <w:jc w:val="center"/>
        <w:rPr>
          <w:b/>
          <w:color w:val="000000" w:themeColor="text1"/>
          <w:sz w:val="26"/>
          <w:szCs w:val="26"/>
        </w:rPr>
      </w:pPr>
      <w:r w:rsidRPr="00FE102E">
        <w:rPr>
          <w:noProof/>
          <w:color w:val="000000" w:themeColor="text1"/>
        </w:rPr>
        <w:drawing>
          <wp:inline distT="0" distB="0" distL="0" distR="0" wp14:anchorId="6B3C14A4" wp14:editId="7AF0BD41">
            <wp:extent cx="504825" cy="638175"/>
            <wp:effectExtent l="0" t="0" r="9525" b="9525"/>
            <wp:docPr id="19" name="Рисунок 19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E56A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14:paraId="7216E5A0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</w:t>
      </w:r>
    </w:p>
    <w:p w14:paraId="73742E52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14:paraId="4B220217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B70165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71BD861C" w14:textId="77777777" w:rsidR="00E330BF" w:rsidRPr="00FE102E" w:rsidRDefault="00E330BF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EDB48" w14:textId="0E96A795" w:rsidR="000C295C" w:rsidRPr="00FE102E" w:rsidRDefault="00E330BF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</w:t>
      </w:r>
      <w:r w:rsidR="003F150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7.0</w:t>
      </w:r>
      <w:r w:rsidR="004B4F7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</w:t>
      </w:r>
      <w:r w:rsidR="003F150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.2023</w:t>
      </w:r>
      <w:r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г.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   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с. </w:t>
      </w:r>
      <w:proofErr w:type="spellStart"/>
      <w:r w:rsidRPr="00FE10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Паршиновка</w:t>
      </w:r>
      <w:proofErr w:type="spellEnd"/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F150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0BF1D6B" w14:textId="77777777" w:rsidR="00E330BF" w:rsidRPr="00FE102E" w:rsidRDefault="00E330BF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D8578E" w14:textId="397C6A87" w:rsidR="000C295C" w:rsidRPr="00FE102E" w:rsidRDefault="003F150F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                                                                                                                    в постановление администрации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 от 11.12.2020 № 77                                                                             «</w:t>
      </w:r>
      <w:r w:rsidR="000C295C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определении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перечня </w:t>
      </w:r>
      <w:r w:rsidR="000C295C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мест,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50D9D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0C295C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предназначенных для выгула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домашних животных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A8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0C295C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  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CA3B994" w14:textId="77777777" w:rsidR="00B50D9D" w:rsidRPr="00FE102E" w:rsidRDefault="00B50D9D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013382E" w14:textId="3DD186C9" w:rsidR="00E330BF" w:rsidRDefault="003F150F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F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Pr="003F150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15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50F">
        <w:rPr>
          <w:rFonts w:ascii="Times New Roman" w:hAnsi="Times New Roman" w:cs="Times New Roman"/>
          <w:sz w:val="28"/>
          <w:szCs w:val="28"/>
        </w:rPr>
        <w:t xml:space="preserve">  от 14.07.2022  № 269-ФЗ </w:t>
      </w:r>
      <w:r w:rsidR="00C90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F150F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 «Об  ответственном обращении с животными и о внесении изменений в отдельные 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F">
        <w:rPr>
          <w:rFonts w:ascii="Times New Roman" w:hAnsi="Times New Roman" w:cs="Times New Roman"/>
          <w:sz w:val="28"/>
          <w:szCs w:val="28"/>
        </w:rPr>
        <w:t>Федерации»»,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3F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06.10.2003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3F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131-ФЗ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0C295C" w:rsidRPr="003F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ципах организации местного самоуправления в Российской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Федерации», </w:t>
      </w:r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Уставом  </w:t>
      </w:r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0BF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2C5F3F9D" w14:textId="77777777" w:rsidR="00A87DFD" w:rsidRPr="00FE102E" w:rsidRDefault="00A87DFD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182A19" w14:textId="77777777" w:rsidR="000C295C" w:rsidRDefault="00B50D9D" w:rsidP="00E330BF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0C295C"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1E06AE3" w14:textId="77777777" w:rsidR="00C90375" w:rsidRPr="00FE102E" w:rsidRDefault="00C90375" w:rsidP="00E330BF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AAD524" w14:textId="77777777" w:rsidR="00C90375" w:rsidRDefault="00E330BF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3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C903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 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администрации сельского поселения                               </w:t>
      </w:r>
      <w:proofErr w:type="spellStart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от 11.12.2020 № 77 «Об определении перечня  мест,                                                                предназначенных для выгула домашних животных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 сельского поселения  </w:t>
      </w:r>
      <w:proofErr w:type="spellStart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сельсовет»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AC4A18" w14:textId="77777777" w:rsidR="000D49F2" w:rsidRDefault="000D49F2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EC2A07" w14:textId="658EC079" w:rsidR="00C90375" w:rsidRDefault="00C90375" w:rsidP="00C90375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2. Настоящее постановление, разместить на официальном сайте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в сети Интернет. </w:t>
      </w:r>
    </w:p>
    <w:p w14:paraId="7CF7E0B3" w14:textId="77777777" w:rsidR="000D49F2" w:rsidRDefault="000D49F2" w:rsidP="00C90375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1540F6" w14:textId="07BA5A83" w:rsidR="00C90375" w:rsidRDefault="00C90375" w:rsidP="00C9037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 Настоящее постановление вступает в силу со дня его обнародования.</w:t>
      </w:r>
    </w:p>
    <w:p w14:paraId="20C73138" w14:textId="77777777" w:rsidR="000D49F2" w:rsidRDefault="000D49F2" w:rsidP="00C9037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9DEEF" w14:textId="132F027F" w:rsidR="00C90375" w:rsidRDefault="00C90375" w:rsidP="00C9037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14:paraId="07C53CE7" w14:textId="77777777" w:rsidR="00C90375" w:rsidRDefault="00C90375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DA0CCF" w14:textId="77777777" w:rsidR="002D0E6D" w:rsidRDefault="002D0E6D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C9929E" w14:textId="77777777" w:rsidR="002D0E6D" w:rsidRDefault="002D0E6D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5CB986" w14:textId="77777777" w:rsidR="00C90375" w:rsidRDefault="00C90375" w:rsidP="00C90375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сельского поселения</w:t>
      </w:r>
    </w:p>
    <w:p w14:paraId="0E464098" w14:textId="77777777" w:rsidR="00C90375" w:rsidRDefault="00C90375" w:rsidP="00C90375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  Д.И. Ширяев</w:t>
      </w:r>
    </w:p>
    <w:p w14:paraId="3828C4D0" w14:textId="77777777" w:rsidR="00C90375" w:rsidRDefault="00C90375" w:rsidP="00C9037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8BFC5D" w14:textId="77777777" w:rsidR="00C90375" w:rsidRDefault="00C90375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DA9E37" w14:textId="77777777" w:rsidR="002D0E6D" w:rsidRDefault="002D0E6D" w:rsidP="00C90375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35CBE1" w14:textId="640A7941" w:rsidR="00C90375" w:rsidRPr="00C90375" w:rsidRDefault="00C90375" w:rsidP="00C90375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14:paraId="3A922892" w14:textId="5935C0C2" w:rsidR="00C90375" w:rsidRPr="00C90375" w:rsidRDefault="00C90375" w:rsidP="00C90375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 администрации</w:t>
      </w:r>
    </w:p>
    <w:p w14:paraId="5DAD01B8" w14:textId="2BAE7857" w:rsidR="00C90375" w:rsidRPr="00C90375" w:rsidRDefault="00C90375" w:rsidP="00C90375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ельского поселения</w:t>
      </w:r>
    </w:p>
    <w:p w14:paraId="368410CE" w14:textId="77777777" w:rsidR="00C90375" w:rsidRPr="00C90375" w:rsidRDefault="00C90375" w:rsidP="00C90375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Каверинский</w:t>
      </w:r>
      <w:proofErr w:type="spellEnd"/>
      <w:r w:rsidRPr="00C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</w:p>
    <w:p w14:paraId="07256B69" w14:textId="71C6471B" w:rsidR="00C90375" w:rsidRPr="00C90375" w:rsidRDefault="00C90375" w:rsidP="00C90375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17.04.2023 № 1</w:t>
      </w:r>
      <w:r w:rsidR="004B4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14:paraId="53F8C717" w14:textId="77777777" w:rsidR="00C90375" w:rsidRPr="00C90375" w:rsidRDefault="00C90375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9B49EE" w14:textId="77777777" w:rsidR="00C90375" w:rsidRDefault="00C90375" w:rsidP="00C90375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92732E" w14:textId="4459610F" w:rsidR="00C90375" w:rsidRPr="00C90375" w:rsidRDefault="00C90375" w:rsidP="00C9037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</w:t>
      </w:r>
    </w:p>
    <w:p w14:paraId="34F710D4" w14:textId="77777777" w:rsidR="00C90375" w:rsidRDefault="00C90375" w:rsidP="00C9037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постановление администрации сельского поселения                               </w:t>
      </w:r>
      <w:proofErr w:type="spellStart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сельсовет  от</w:t>
      </w:r>
      <w:proofErr w:type="gramEnd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11.12.2020 № 77 </w:t>
      </w:r>
    </w:p>
    <w:p w14:paraId="5B7D70FF" w14:textId="222C9148" w:rsidR="00C90375" w:rsidRPr="00C90375" w:rsidRDefault="00C90375" w:rsidP="00C9037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«Об определении </w:t>
      </w:r>
      <w:proofErr w:type="gramStart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перечня  мест</w:t>
      </w:r>
      <w:proofErr w:type="gramEnd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 предназначенных для выгула домашних животных на территории  сельского поселения  </w:t>
      </w:r>
      <w:proofErr w:type="spellStart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5346C65" w14:textId="77777777" w:rsidR="00C90375" w:rsidRPr="00C90375" w:rsidRDefault="00C90375" w:rsidP="00C9037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AF89281" w14:textId="01A59487" w:rsidR="00C90375" w:rsidRDefault="00236C1A" w:rsidP="00C90375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03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90375" w:rsidRPr="00C903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</w:t>
      </w:r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сельского поселения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  от</w:t>
      </w:r>
      <w:proofErr w:type="gramEnd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11.12.2020 № 77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определении перечня  мест,  предназначенных для выгула домашних животных на территории  сельского поселения  </w:t>
      </w:r>
      <w:proofErr w:type="spellStart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C90375" w:rsidRP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сельсовет»</w:t>
      </w:r>
      <w:r w:rsidR="00C9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90375" w:rsidRPr="00C90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следующие изменения:</w:t>
      </w:r>
    </w:p>
    <w:p w14:paraId="4BB8B060" w14:textId="77777777" w:rsidR="002D0E6D" w:rsidRDefault="002D0E6D" w:rsidP="00C90375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EF846C1" w14:textId="146E460C" w:rsidR="00C90375" w:rsidRPr="00C90375" w:rsidRDefault="00C90375" w:rsidP="00C90375">
      <w:pPr>
        <w:pStyle w:val="a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- </w:t>
      </w:r>
      <w:r w:rsidRP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2D0E6D" w:rsidRP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D0E6D" w:rsidRP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дополнить </w:t>
      </w:r>
      <w:proofErr w:type="spellStart"/>
      <w:r w:rsidR="002D0E6D" w:rsidRP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п.п</w:t>
      </w:r>
      <w:proofErr w:type="spellEnd"/>
      <w:r w:rsidR="002D0E6D" w:rsidRP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3.1.</w:t>
      </w:r>
      <w:r w:rsidR="002D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следующего содержания:</w:t>
      </w:r>
    </w:p>
    <w:p w14:paraId="1D840D57" w14:textId="77777777" w:rsidR="00C90375" w:rsidRPr="00C90375" w:rsidRDefault="00C90375" w:rsidP="00C9037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B954FC" w14:textId="5F74BAB0" w:rsidR="00E47DAB" w:rsidRPr="00E47DAB" w:rsidRDefault="002D0E6D" w:rsidP="002D0E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36C1A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6C1A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DAB" w:rsidRPr="00E47DAB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E47DAB" w:rsidRPr="00E47DAB">
        <w:rPr>
          <w:rFonts w:ascii="Times New Roman" w:hAnsi="Times New Roman" w:cs="Times New Roman"/>
          <w:sz w:val="28"/>
          <w:szCs w:val="28"/>
        </w:rPr>
        <w:t xml:space="preserve">3 </w:t>
      </w:r>
      <w:r w:rsidR="00E47DAB">
        <w:rPr>
          <w:rFonts w:ascii="Times New Roman" w:hAnsi="Times New Roman" w:cs="Times New Roman"/>
          <w:sz w:val="28"/>
          <w:szCs w:val="28"/>
        </w:rPr>
        <w:t xml:space="preserve"> </w:t>
      </w:r>
      <w:r w:rsidR="00E47DAB" w:rsidRPr="00E47DAB">
        <w:rPr>
          <w:rFonts w:ascii="Times New Roman" w:hAnsi="Times New Roman" w:cs="Times New Roman"/>
          <w:sz w:val="28"/>
          <w:szCs w:val="28"/>
        </w:rPr>
        <w:t>данно</w:t>
      </w:r>
      <w:r w:rsidR="00E47D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E47DAB" w:rsidRPr="00E47D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47DAB">
        <w:rPr>
          <w:rFonts w:ascii="Times New Roman" w:hAnsi="Times New Roman" w:cs="Times New Roman"/>
          <w:sz w:val="28"/>
          <w:szCs w:val="28"/>
        </w:rPr>
        <w:t xml:space="preserve">я, </w:t>
      </w:r>
      <w:r w:rsidR="00E47DAB" w:rsidRPr="00E47DAB">
        <w:rPr>
          <w:rFonts w:ascii="Times New Roman" w:hAnsi="Times New Roman" w:cs="Times New Roman"/>
          <w:sz w:val="28"/>
          <w:szCs w:val="28"/>
        </w:rPr>
        <w:t xml:space="preserve"> не распространяется на инвалидов по зрению, сопровождаемых собаками-проводниками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7DAB" w:rsidRPr="00E47DAB">
        <w:rPr>
          <w:rFonts w:ascii="Times New Roman" w:hAnsi="Times New Roman" w:cs="Times New Roman"/>
          <w:sz w:val="28"/>
          <w:szCs w:val="28"/>
        </w:rPr>
        <w:t>.</w:t>
      </w:r>
    </w:p>
    <w:p w14:paraId="53413712" w14:textId="1C2ADCA3" w:rsidR="00B50D9D" w:rsidRPr="00FE102E" w:rsidRDefault="002D0E6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7EA9AA3" w14:textId="77777777"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9498D" w14:textId="335F25DE" w:rsidR="00B50D9D" w:rsidRPr="00FE102E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BB78682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6ECC06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4E2C1D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C38E30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558594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413ADE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1F9ABD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26DEE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1F0803" w14:textId="77777777" w:rsidR="002D0E6D" w:rsidRDefault="002D0E6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476DB0" w14:textId="55D07DE3" w:rsidR="00D1346D" w:rsidRPr="00FE102E" w:rsidRDefault="002D0E6D" w:rsidP="002D0E6D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D1346D" w:rsidRPr="00FE102E" w:rsidSect="003F150F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74B"/>
    <w:multiLevelType w:val="multilevel"/>
    <w:tmpl w:val="40F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E1091"/>
    <w:multiLevelType w:val="multilevel"/>
    <w:tmpl w:val="5CE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898124">
    <w:abstractNumId w:val="0"/>
  </w:num>
  <w:num w:numId="2" w16cid:durableId="211828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B1BBF"/>
    <w:rsid w:val="000C295C"/>
    <w:rsid w:val="000D49F2"/>
    <w:rsid w:val="000E2E70"/>
    <w:rsid w:val="000F2D70"/>
    <w:rsid w:val="001D4F22"/>
    <w:rsid w:val="001E3536"/>
    <w:rsid w:val="00236C1A"/>
    <w:rsid w:val="002D0E6D"/>
    <w:rsid w:val="00387EBA"/>
    <w:rsid w:val="003F150F"/>
    <w:rsid w:val="00454317"/>
    <w:rsid w:val="004B4F7A"/>
    <w:rsid w:val="004F41B5"/>
    <w:rsid w:val="00594B91"/>
    <w:rsid w:val="00724860"/>
    <w:rsid w:val="008016AA"/>
    <w:rsid w:val="00863CEF"/>
    <w:rsid w:val="008E2533"/>
    <w:rsid w:val="00A87DFD"/>
    <w:rsid w:val="00AE1429"/>
    <w:rsid w:val="00AE1EA1"/>
    <w:rsid w:val="00B3183E"/>
    <w:rsid w:val="00B50D9D"/>
    <w:rsid w:val="00B723DC"/>
    <w:rsid w:val="00C90375"/>
    <w:rsid w:val="00CA0740"/>
    <w:rsid w:val="00D1346D"/>
    <w:rsid w:val="00D2423E"/>
    <w:rsid w:val="00DF060A"/>
    <w:rsid w:val="00E104A7"/>
    <w:rsid w:val="00E330BF"/>
    <w:rsid w:val="00E47DAB"/>
    <w:rsid w:val="00E63B24"/>
    <w:rsid w:val="00ED2ADA"/>
    <w:rsid w:val="00F9056E"/>
    <w:rsid w:val="00FC42DF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959B"/>
  <w15:docId w15:val="{73E58D58-E07F-4C9F-BE9A-7D38552E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0">
    <w:name w:val="ConsPlusTitle"/>
    <w:uiPriority w:val="99"/>
    <w:semiHidden/>
    <w:rsid w:val="00F90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3</cp:revision>
  <cp:lastPrinted>2023-04-17T10:10:00Z</cp:lastPrinted>
  <dcterms:created xsi:type="dcterms:W3CDTF">2023-04-19T14:50:00Z</dcterms:created>
  <dcterms:modified xsi:type="dcterms:W3CDTF">2023-04-19T15:40:00Z</dcterms:modified>
</cp:coreProperties>
</file>