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B" w:rsidRPr="00601DFB" w:rsidRDefault="00A83BD1" w:rsidP="00601D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bCs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17.25pt;width:53.1pt;height:63.05pt;z-index:251658240">
            <v:imagedata r:id="rId6" o:title=""/>
          </v:shape>
          <o:OLEObject Type="Embed" ProgID="Photoshop.Image.6" ShapeID="_x0000_s1026" DrawAspect="Content" ObjectID="_1624446473" r:id="rId7">
            <o:FieldCodes>\s</o:FieldCodes>
          </o:OLEObject>
        </w:pic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74" w:rsidRPr="006840C0" w:rsidRDefault="00241C74" w:rsidP="00241C74">
      <w:pPr>
        <w:rPr>
          <w:b/>
          <w:bCs/>
        </w:rPr>
      </w:pPr>
    </w:p>
    <w:p w:rsidR="00241C74" w:rsidRDefault="00241C74" w:rsidP="00241C74">
      <w:pPr>
        <w:jc w:val="center"/>
        <w:rPr>
          <w:b/>
          <w:sz w:val="32"/>
          <w:szCs w:val="32"/>
        </w:rPr>
      </w:pPr>
      <w:bookmarkStart w:id="1" w:name="OLE_LINK18"/>
      <w:bookmarkStart w:id="2" w:name="OLE_LINK19"/>
    </w:p>
    <w:p w:rsidR="00241C74" w:rsidRPr="00EF6916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1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EF6916" w:rsidRPr="00EF6916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EF691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41C74" w:rsidRPr="00EF6916" w:rsidRDefault="00241C74" w:rsidP="00241C74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91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F69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41C74" w:rsidRPr="00EF6916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1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1"/>
    <w:bookmarkEnd w:id="2"/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C74" w:rsidRPr="001132D0" w:rsidRDefault="00CD1352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1C74" w:rsidRPr="001132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DFB" w:rsidRPr="00EF6916" w:rsidRDefault="00EF6916" w:rsidP="00EF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16">
        <w:rPr>
          <w:rFonts w:ascii="Times New Roman" w:hAnsi="Times New Roman" w:cs="Times New Roman"/>
          <w:sz w:val="28"/>
          <w:szCs w:val="28"/>
        </w:rPr>
        <w:t>19</w:t>
      </w:r>
      <w:r w:rsidR="00241C74" w:rsidRPr="00EF6916">
        <w:rPr>
          <w:rFonts w:ascii="Times New Roman" w:hAnsi="Times New Roman" w:cs="Times New Roman"/>
          <w:sz w:val="28"/>
          <w:szCs w:val="28"/>
        </w:rPr>
        <w:t xml:space="preserve">.06.2019 </w:t>
      </w:r>
      <w:r w:rsidR="00C77177" w:rsidRPr="00EF6916">
        <w:rPr>
          <w:rFonts w:ascii="Times New Roman" w:hAnsi="Times New Roman" w:cs="Times New Roman"/>
          <w:sz w:val="28"/>
          <w:szCs w:val="28"/>
        </w:rPr>
        <w:t>г.</w:t>
      </w:r>
      <w:r w:rsidR="00241C74" w:rsidRPr="00EF6916">
        <w:rPr>
          <w:rFonts w:ascii="Times New Roman" w:hAnsi="Times New Roman" w:cs="Times New Roman"/>
          <w:sz w:val="28"/>
          <w:szCs w:val="28"/>
        </w:rPr>
        <w:t xml:space="preserve">       </w:t>
      </w:r>
      <w:r w:rsidR="00FC4AC6" w:rsidRPr="00EF691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AC6" w:rsidRPr="00EF6916">
        <w:rPr>
          <w:rFonts w:ascii="Times New Roman" w:hAnsi="Times New Roman" w:cs="Times New Roman"/>
          <w:sz w:val="28"/>
          <w:szCs w:val="28"/>
        </w:rPr>
        <w:t xml:space="preserve"> </w:t>
      </w:r>
      <w:r w:rsidR="00CD1352">
        <w:rPr>
          <w:rFonts w:ascii="Times New Roman" w:hAnsi="Times New Roman" w:cs="Times New Roman"/>
          <w:sz w:val="28"/>
          <w:szCs w:val="28"/>
        </w:rPr>
        <w:t xml:space="preserve">   </w:t>
      </w:r>
      <w:r w:rsidR="00FC4AC6" w:rsidRPr="00EF691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F6916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241C74" w:rsidRPr="00EF69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1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C74" w:rsidRPr="00EF6916">
        <w:rPr>
          <w:rFonts w:ascii="Times New Roman" w:hAnsi="Times New Roman" w:cs="Times New Roman"/>
          <w:sz w:val="28"/>
          <w:szCs w:val="28"/>
        </w:rPr>
        <w:t xml:space="preserve">  № </w:t>
      </w:r>
      <w:r w:rsidRPr="00EF6916">
        <w:rPr>
          <w:rFonts w:ascii="Times New Roman" w:hAnsi="Times New Roman" w:cs="Times New Roman"/>
          <w:sz w:val="28"/>
          <w:szCs w:val="28"/>
        </w:rPr>
        <w:t>3</w:t>
      </w:r>
      <w:r w:rsidR="0059529B">
        <w:rPr>
          <w:rFonts w:ascii="Times New Roman" w:hAnsi="Times New Roman" w:cs="Times New Roman"/>
          <w:sz w:val="28"/>
          <w:szCs w:val="28"/>
        </w:rPr>
        <w:t>7</w:t>
      </w:r>
    </w:p>
    <w:p w:rsidR="00241C74" w:rsidRPr="00EF6916" w:rsidRDefault="00241C74" w:rsidP="00EF6916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5235A7" w:rsidRDefault="00601DFB" w:rsidP="0052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A7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  <w:r w:rsidR="00C77177" w:rsidRPr="0052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5A7">
        <w:rPr>
          <w:rFonts w:ascii="Times New Roman" w:hAnsi="Times New Roman" w:cs="Times New Roman"/>
          <w:b/>
          <w:sz w:val="28"/>
          <w:szCs w:val="28"/>
        </w:rPr>
        <w:t>учреждения культуры «</w:t>
      </w:r>
      <w:proofErr w:type="spellStart"/>
      <w:r w:rsidR="00EF6916" w:rsidRPr="005235A7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C77177" w:rsidRPr="005235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5A7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:rsidR="00601DFB" w:rsidRPr="005235A7" w:rsidRDefault="00601DFB" w:rsidP="00523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6CEB" w:rsidRPr="005235A7" w:rsidRDefault="00241C74" w:rsidP="005235A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01DFB" w:rsidRPr="005235A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 w:rsidRPr="005235A7">
        <w:rPr>
          <w:rFonts w:ascii="Times New Roman" w:hAnsi="Times New Roman" w:cs="Times New Roman"/>
          <w:sz w:val="28"/>
          <w:szCs w:val="28"/>
        </w:rPr>
        <w:t>ями</w:t>
      </w:r>
      <w:r w:rsidR="00601DFB" w:rsidRPr="005235A7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 </w:t>
      </w:r>
      <w:r w:rsidRPr="005235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01DFB" w:rsidRPr="005235A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2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916" w:rsidRPr="005235A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5235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5235A7">
        <w:rPr>
          <w:rFonts w:ascii="Times New Roman" w:hAnsi="Times New Roman" w:cs="Times New Roman"/>
          <w:sz w:val="28"/>
          <w:szCs w:val="28"/>
        </w:rPr>
        <w:t xml:space="preserve"> от </w:t>
      </w:r>
      <w:r w:rsidR="00CD1352" w:rsidRPr="005235A7">
        <w:rPr>
          <w:rFonts w:ascii="Times New Roman" w:hAnsi="Times New Roman" w:cs="Times New Roman"/>
          <w:sz w:val="28"/>
          <w:szCs w:val="28"/>
        </w:rPr>
        <w:t>17</w:t>
      </w:r>
      <w:r w:rsidR="00FC6EDE" w:rsidRPr="005235A7">
        <w:rPr>
          <w:rFonts w:ascii="Times New Roman" w:hAnsi="Times New Roman" w:cs="Times New Roman"/>
          <w:sz w:val="28"/>
          <w:szCs w:val="28"/>
        </w:rPr>
        <w:t>.06</w:t>
      </w:r>
      <w:r w:rsidRPr="005235A7">
        <w:rPr>
          <w:rFonts w:ascii="Times New Roman" w:hAnsi="Times New Roman" w:cs="Times New Roman"/>
          <w:sz w:val="28"/>
          <w:szCs w:val="28"/>
        </w:rPr>
        <w:t>.</w:t>
      </w:r>
      <w:r w:rsidR="00C81DE6" w:rsidRPr="005235A7">
        <w:rPr>
          <w:rFonts w:ascii="Times New Roman" w:hAnsi="Times New Roman" w:cs="Times New Roman"/>
          <w:sz w:val="28"/>
          <w:szCs w:val="28"/>
        </w:rPr>
        <w:t>20</w:t>
      </w:r>
      <w:r w:rsidR="00FC6EDE" w:rsidRPr="005235A7">
        <w:rPr>
          <w:rFonts w:ascii="Times New Roman" w:hAnsi="Times New Roman" w:cs="Times New Roman"/>
          <w:sz w:val="28"/>
          <w:szCs w:val="28"/>
        </w:rPr>
        <w:t>19</w:t>
      </w:r>
      <w:r w:rsidR="00601DFB" w:rsidRPr="005235A7">
        <w:rPr>
          <w:rFonts w:ascii="Times New Roman" w:hAnsi="Times New Roman" w:cs="Times New Roman"/>
          <w:sz w:val="28"/>
          <w:szCs w:val="28"/>
        </w:rPr>
        <w:t>г.  №</w:t>
      </w:r>
      <w:r w:rsidR="00CD1352" w:rsidRPr="005235A7">
        <w:rPr>
          <w:rFonts w:ascii="Times New Roman" w:hAnsi="Times New Roman" w:cs="Times New Roman"/>
          <w:sz w:val="28"/>
          <w:szCs w:val="28"/>
        </w:rPr>
        <w:t xml:space="preserve"> 36</w:t>
      </w:r>
      <w:r w:rsidR="00601DFB" w:rsidRPr="005235A7">
        <w:rPr>
          <w:rFonts w:ascii="Times New Roman" w:hAnsi="Times New Roman" w:cs="Times New Roman"/>
          <w:sz w:val="28"/>
          <w:szCs w:val="28"/>
        </w:rPr>
        <w:t xml:space="preserve">  «</w:t>
      </w:r>
      <w:r w:rsidR="00CD1352"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 Порядке</w:t>
      </w:r>
      <w:r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создания,</w:t>
      </w:r>
      <w:r w:rsidRPr="0052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352"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реорганизации                                  </w:t>
      </w:r>
      <w:r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ликвидации </w:t>
      </w:r>
      <w:r w:rsidR="00AA1E47"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автономных учреждений</w:t>
      </w:r>
      <w:r w:rsidRPr="0052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E47"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52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6916"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Каверинский</w:t>
      </w:r>
      <w:proofErr w:type="spellEnd"/>
      <w:r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066CEB" w:rsidRPr="005235A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="00C81DE6" w:rsidRPr="005235A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="00C81DE6" w:rsidRPr="005235A7">
        <w:rPr>
          <w:rFonts w:ascii="Times New Roman" w:eastAsia="Calibri" w:hAnsi="Times New Roman" w:cs="Times New Roman"/>
          <w:sz w:val="28"/>
          <w:szCs w:val="28"/>
        </w:rPr>
        <w:t>Уставом  сельского поселения</w:t>
      </w:r>
      <w:proofErr w:type="gramEnd"/>
      <w:r w:rsidR="00C81DE6" w:rsidRPr="0052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916" w:rsidRPr="005235A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Каверинский</w:t>
      </w:r>
      <w:proofErr w:type="spellEnd"/>
      <w:r w:rsidR="00C81DE6" w:rsidRPr="005235A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сельсовет, </w:t>
      </w:r>
      <w:r w:rsidR="00C81DE6" w:rsidRPr="005235A7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 w:rsidRPr="005235A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культуры «</w:t>
      </w:r>
      <w:proofErr w:type="spellStart"/>
      <w:r w:rsidR="00EF6916" w:rsidRPr="005235A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620A57" w:rsidRPr="005235A7">
        <w:rPr>
          <w:rFonts w:ascii="Times New Roman" w:hAnsi="Times New Roman" w:cs="Times New Roman"/>
          <w:sz w:val="28"/>
          <w:szCs w:val="28"/>
        </w:rPr>
        <w:t xml:space="preserve"> </w:t>
      </w:r>
      <w:r w:rsidR="00C81DE6" w:rsidRPr="005235A7">
        <w:rPr>
          <w:rFonts w:ascii="Times New Roman" w:hAnsi="Times New Roman" w:cs="Times New Roman"/>
          <w:sz w:val="28"/>
          <w:szCs w:val="28"/>
        </w:rPr>
        <w:t>поселенческий центр культуры»,</w:t>
      </w:r>
      <w:r w:rsidR="00C81DE6" w:rsidRPr="005235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FB" w:rsidRPr="005235A7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</w:t>
      </w:r>
      <w:r w:rsidR="00747582" w:rsidRPr="005235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F6916" w:rsidRPr="005235A7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5235A7">
        <w:rPr>
          <w:rFonts w:ascii="Times New Roman" w:hAnsi="Times New Roman" w:cs="Times New Roman"/>
          <w:sz w:val="28"/>
          <w:szCs w:val="28"/>
        </w:rPr>
        <w:t>поселения</w:t>
      </w:r>
      <w:r w:rsidR="00747582" w:rsidRPr="0052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916" w:rsidRPr="005235A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747582" w:rsidRPr="005235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6CEB" w:rsidRPr="005235A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F6916" w:rsidRPr="005235A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066CEB" w:rsidRPr="005235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77177" w:rsidRPr="00664709" w:rsidRDefault="00C81DE6" w:rsidP="00EF6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0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66CEB" w:rsidRPr="00664709">
        <w:rPr>
          <w:rFonts w:ascii="Times New Roman" w:hAnsi="Times New Roman" w:cs="Times New Roman"/>
          <w:b/>
          <w:sz w:val="28"/>
          <w:szCs w:val="28"/>
        </w:rPr>
        <w:t>ЕТ</w:t>
      </w:r>
      <w:r w:rsidRPr="00664709">
        <w:rPr>
          <w:rFonts w:ascii="Times New Roman" w:hAnsi="Times New Roman" w:cs="Times New Roman"/>
          <w:b/>
          <w:sz w:val="28"/>
          <w:szCs w:val="28"/>
        </w:rPr>
        <w:t>:</w:t>
      </w:r>
    </w:p>
    <w:p w:rsidR="00601DFB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709">
        <w:rPr>
          <w:rFonts w:ascii="Times New Roman" w:hAnsi="Times New Roman" w:cs="Times New Roman"/>
          <w:sz w:val="28"/>
          <w:szCs w:val="28"/>
        </w:rPr>
        <w:t xml:space="preserve">      </w:t>
      </w:r>
      <w:r w:rsidR="00C77177" w:rsidRPr="00664709">
        <w:rPr>
          <w:rFonts w:ascii="Times New Roman" w:hAnsi="Times New Roman" w:cs="Times New Roman"/>
          <w:sz w:val="28"/>
          <w:szCs w:val="28"/>
        </w:rPr>
        <w:t>1.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</w:t>
      </w:r>
      <w:r w:rsidR="00C81DE6" w:rsidRPr="00664709">
        <w:rPr>
          <w:rFonts w:ascii="Times New Roman" w:hAnsi="Times New Roman" w:cs="Times New Roman"/>
          <w:sz w:val="28"/>
          <w:szCs w:val="28"/>
        </w:rPr>
        <w:t>автономное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proofErr w:type="spellStart"/>
      <w:r w:rsidR="00EF6916" w:rsidRPr="00664709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601DFB" w:rsidRPr="00664709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C81DE6" w:rsidRPr="0066470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», </w:t>
      </w:r>
      <w:r w:rsidR="00D014FE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="00134778" w:rsidRPr="00664709">
        <w:rPr>
          <w:rFonts w:ascii="Times New Roman" w:hAnsi="Times New Roman" w:cs="Times New Roman"/>
          <w:sz w:val="28"/>
          <w:szCs w:val="28"/>
        </w:rPr>
        <w:t>3994</w:t>
      </w:r>
      <w:r w:rsidR="00AA1E47" w:rsidRPr="00664709">
        <w:rPr>
          <w:rFonts w:ascii="Times New Roman" w:hAnsi="Times New Roman" w:cs="Times New Roman"/>
          <w:sz w:val="28"/>
          <w:szCs w:val="28"/>
        </w:rPr>
        <w:t>51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</w:t>
      </w:r>
      <w:r w:rsidR="00134778" w:rsidRPr="00664709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134778" w:rsidRPr="0066470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34778" w:rsidRPr="00664709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C77177" w:rsidRPr="00664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E47" w:rsidRPr="00664709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134778" w:rsidRPr="00664709">
        <w:rPr>
          <w:rFonts w:ascii="Times New Roman" w:hAnsi="Times New Roman" w:cs="Times New Roman"/>
          <w:sz w:val="28"/>
          <w:szCs w:val="28"/>
        </w:rPr>
        <w:t>, улица</w:t>
      </w:r>
      <w:r w:rsidR="00747582" w:rsidRPr="00664709">
        <w:rPr>
          <w:rFonts w:ascii="Times New Roman" w:hAnsi="Times New Roman" w:cs="Times New Roman"/>
          <w:sz w:val="28"/>
          <w:szCs w:val="28"/>
        </w:rPr>
        <w:t xml:space="preserve"> </w:t>
      </w:r>
      <w:r w:rsidR="00AA1E47" w:rsidRPr="00664709">
        <w:rPr>
          <w:rFonts w:ascii="Times New Roman" w:hAnsi="Times New Roman" w:cs="Times New Roman"/>
          <w:sz w:val="28"/>
          <w:szCs w:val="28"/>
        </w:rPr>
        <w:t>Победы</w:t>
      </w:r>
      <w:r w:rsidR="00134778" w:rsidRPr="00664709">
        <w:rPr>
          <w:rFonts w:ascii="Times New Roman" w:hAnsi="Times New Roman" w:cs="Times New Roman"/>
          <w:sz w:val="28"/>
          <w:szCs w:val="28"/>
        </w:rPr>
        <w:t>, дом</w:t>
      </w:r>
      <w:r w:rsidR="00AA1E47" w:rsidRPr="00664709">
        <w:rPr>
          <w:rFonts w:ascii="Times New Roman" w:hAnsi="Times New Roman" w:cs="Times New Roman"/>
          <w:sz w:val="28"/>
          <w:szCs w:val="28"/>
        </w:rPr>
        <w:t xml:space="preserve"> 1</w:t>
      </w:r>
      <w:r w:rsidR="00747582" w:rsidRPr="00664709">
        <w:rPr>
          <w:rFonts w:ascii="Times New Roman" w:hAnsi="Times New Roman" w:cs="Times New Roman"/>
          <w:sz w:val="28"/>
          <w:szCs w:val="28"/>
        </w:rPr>
        <w:t>.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177" w:rsidRPr="00664709">
        <w:rPr>
          <w:rFonts w:ascii="Times New Roman" w:hAnsi="Times New Roman" w:cs="Times New Roman"/>
          <w:sz w:val="28"/>
          <w:szCs w:val="28"/>
        </w:rPr>
        <w:t>2.</w:t>
      </w:r>
      <w:r w:rsidR="00747582" w:rsidRPr="00664709">
        <w:rPr>
          <w:rFonts w:ascii="Times New Roman" w:hAnsi="Times New Roman" w:cs="Times New Roman"/>
          <w:sz w:val="28"/>
          <w:szCs w:val="28"/>
        </w:rPr>
        <w:t>Утвердить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ликвидационную комиссию</w:t>
      </w:r>
      <w:r w:rsidR="0003793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03793E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0379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</w:t>
      </w:r>
      <w:r w:rsidR="00747582" w:rsidRPr="00664709">
        <w:rPr>
          <w:rFonts w:ascii="Times New Roman" w:hAnsi="Times New Roman" w:cs="Times New Roman"/>
          <w:sz w:val="28"/>
          <w:szCs w:val="28"/>
        </w:rPr>
        <w:t>(приложение 1)</w:t>
      </w:r>
      <w:r w:rsidRPr="00664709">
        <w:rPr>
          <w:rFonts w:ascii="Times New Roman" w:hAnsi="Times New Roman" w:cs="Times New Roman"/>
          <w:sz w:val="28"/>
          <w:szCs w:val="28"/>
        </w:rPr>
        <w:t>.</w:t>
      </w: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177" w:rsidRPr="00664709">
        <w:rPr>
          <w:rFonts w:ascii="Times New Roman" w:hAnsi="Times New Roman" w:cs="Times New Roman"/>
          <w:sz w:val="28"/>
          <w:szCs w:val="28"/>
        </w:rPr>
        <w:t>3.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ликвидации муниципального </w:t>
      </w:r>
      <w:r w:rsidR="00D312D3" w:rsidRPr="00664709">
        <w:rPr>
          <w:rFonts w:ascii="Times New Roman" w:hAnsi="Times New Roman" w:cs="Times New Roman"/>
          <w:sz w:val="28"/>
          <w:szCs w:val="28"/>
        </w:rPr>
        <w:t>автономного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EF6916" w:rsidRPr="00664709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747582" w:rsidRPr="00664709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664709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D312D3" w:rsidRPr="0066470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» </w:t>
      </w:r>
      <w:r w:rsidR="00747582" w:rsidRPr="00664709">
        <w:rPr>
          <w:rFonts w:ascii="Times New Roman" w:hAnsi="Times New Roman" w:cs="Times New Roman"/>
          <w:sz w:val="28"/>
          <w:szCs w:val="28"/>
        </w:rPr>
        <w:t>(приложение 2)</w:t>
      </w:r>
      <w:r w:rsidR="00601DFB" w:rsidRPr="00664709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01DFB" w:rsidRPr="00664709">
        <w:rPr>
          <w:rFonts w:ascii="Times New Roman" w:hAnsi="Times New Roman" w:cs="Times New Roman"/>
          <w:bCs/>
          <w:sz w:val="28"/>
          <w:szCs w:val="28"/>
        </w:rPr>
        <w:t>4. Указанную ликвидацию осуществить в пределах средств, предусмотренных в бюджете  сельского поселения</w:t>
      </w:r>
      <w:r w:rsidR="00747582" w:rsidRPr="006647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6916" w:rsidRPr="00664709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="00747582" w:rsidRPr="0066470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601DFB" w:rsidRPr="00664709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DFB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709">
        <w:rPr>
          <w:rFonts w:ascii="Times New Roman" w:hAnsi="Times New Roman" w:cs="Times New Roman"/>
          <w:sz w:val="28"/>
          <w:szCs w:val="28"/>
        </w:rPr>
        <w:t xml:space="preserve">   </w:t>
      </w:r>
      <w:r w:rsidR="00C77177" w:rsidRPr="00664709">
        <w:rPr>
          <w:rFonts w:ascii="Times New Roman" w:hAnsi="Times New Roman" w:cs="Times New Roman"/>
          <w:sz w:val="28"/>
          <w:szCs w:val="28"/>
        </w:rPr>
        <w:t>5.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C52D2" w:rsidRPr="00664709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747582" w:rsidRPr="00664709">
        <w:rPr>
          <w:rFonts w:ascii="Times New Roman" w:hAnsi="Times New Roman" w:cs="Times New Roman"/>
          <w:sz w:val="28"/>
          <w:szCs w:val="28"/>
        </w:rPr>
        <w:t xml:space="preserve"> его</w:t>
      </w:r>
      <w:r w:rsidR="004C52D2" w:rsidRPr="00664709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601DFB" w:rsidRPr="00664709">
        <w:rPr>
          <w:rFonts w:ascii="Times New Roman" w:hAnsi="Times New Roman" w:cs="Times New Roman"/>
          <w:sz w:val="28"/>
          <w:szCs w:val="28"/>
        </w:rPr>
        <w:t>.</w:t>
      </w: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709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6647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7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14FE" w:rsidRDefault="00D014FE" w:rsidP="006647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0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4709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664709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Д.И. Ширяев</w:t>
      </w:r>
    </w:p>
    <w:p w:rsidR="00664709" w:rsidRPr="00601DFB" w:rsidRDefault="00664709" w:rsidP="00664709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7582" w:rsidRDefault="00EF6916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 w:rsidR="0074758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47582" w:rsidRDefault="00C77177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235A7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235A7">
        <w:rPr>
          <w:rFonts w:ascii="Times New Roman" w:hAnsi="Times New Roman" w:cs="Times New Roman"/>
          <w:sz w:val="24"/>
          <w:szCs w:val="24"/>
        </w:rPr>
        <w:t>19</w:t>
      </w:r>
      <w:r w:rsidR="00266905">
        <w:rPr>
          <w:rFonts w:ascii="Times New Roman" w:hAnsi="Times New Roman" w:cs="Times New Roman"/>
          <w:sz w:val="24"/>
          <w:szCs w:val="24"/>
        </w:rPr>
        <w:t>.06</w:t>
      </w:r>
      <w:r w:rsidR="00747582">
        <w:rPr>
          <w:rFonts w:ascii="Times New Roman" w:hAnsi="Times New Roman" w:cs="Times New Roman"/>
          <w:sz w:val="24"/>
          <w:szCs w:val="24"/>
        </w:rPr>
        <w:t>.2019г.</w:t>
      </w: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747582" w:rsidRPr="00495508" w:rsidRDefault="00747582" w:rsidP="00747582">
      <w:pPr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A7">
        <w:rPr>
          <w:rFonts w:ascii="Times New Roman" w:hAnsi="Times New Roman" w:cs="Times New Roman"/>
          <w:b/>
          <w:sz w:val="28"/>
          <w:szCs w:val="28"/>
        </w:rPr>
        <w:t>Ликвидационная комиссия</w:t>
      </w:r>
      <w:r w:rsidR="00495508" w:rsidRPr="00495508">
        <w:rPr>
          <w:rFonts w:ascii="Times New Roman" w:hAnsi="Times New Roman" w:cs="Times New Roman"/>
          <w:sz w:val="28"/>
          <w:szCs w:val="28"/>
        </w:rPr>
        <w:t xml:space="preserve"> </w:t>
      </w:r>
      <w:r w:rsidR="0049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95508" w:rsidRPr="0049550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495508" w:rsidRPr="00495508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495508" w:rsidRPr="0049550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235A7" w:rsidRDefault="005235A7" w:rsidP="00747582">
      <w:pPr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201"/>
      </w:tblGrid>
      <w:tr w:rsidR="005235A7" w:rsidRPr="00B571E3" w:rsidTr="0003793E">
        <w:trPr>
          <w:jc w:val="center"/>
        </w:trPr>
        <w:tc>
          <w:tcPr>
            <w:tcW w:w="3366" w:type="dxa"/>
          </w:tcPr>
          <w:p w:rsidR="005235A7" w:rsidRPr="00B571E3" w:rsidRDefault="005235A7" w:rsidP="0052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6201" w:type="dxa"/>
          </w:tcPr>
          <w:p w:rsidR="005235A7" w:rsidRPr="00B571E3" w:rsidRDefault="005235A7" w:rsidP="005235A7">
            <w:pPr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>Ширяев Денис Иванович -</w:t>
            </w:r>
            <w:r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глава   сельского поселения </w:t>
            </w:r>
            <w:proofErr w:type="spellStart"/>
            <w:r w:rsidRPr="00B571E3">
              <w:rPr>
                <w:rFonts w:ascii="Times New Roman" w:hAnsi="Times New Roman" w:cs="Times New Roman"/>
                <w:sz w:val="28"/>
                <w:szCs w:val="28"/>
              </w:rPr>
              <w:t>Каверинский</w:t>
            </w:r>
            <w:proofErr w:type="spellEnd"/>
            <w:r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5235A7" w:rsidRPr="00B571E3" w:rsidRDefault="005235A7" w:rsidP="00523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5A7" w:rsidRPr="00B571E3" w:rsidTr="0003793E">
        <w:trPr>
          <w:jc w:val="center"/>
        </w:trPr>
        <w:tc>
          <w:tcPr>
            <w:tcW w:w="3366" w:type="dxa"/>
          </w:tcPr>
          <w:p w:rsidR="005235A7" w:rsidRPr="00B571E3" w:rsidRDefault="005235A7" w:rsidP="0052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6201" w:type="dxa"/>
          </w:tcPr>
          <w:p w:rsidR="005235A7" w:rsidRPr="00B571E3" w:rsidRDefault="005235A7" w:rsidP="00523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>Паршинцева</w:t>
            </w:r>
            <w:proofErr w:type="spellEnd"/>
            <w:r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Дмитриевна -</w:t>
            </w:r>
            <w:r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специалист-эксперт   администрации сельского поселения </w:t>
            </w:r>
            <w:proofErr w:type="spellStart"/>
            <w:r w:rsidRPr="00B571E3">
              <w:rPr>
                <w:rFonts w:ascii="Times New Roman" w:hAnsi="Times New Roman" w:cs="Times New Roman"/>
                <w:sz w:val="28"/>
                <w:szCs w:val="28"/>
              </w:rPr>
              <w:t>Каверинский</w:t>
            </w:r>
            <w:proofErr w:type="spellEnd"/>
            <w:r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35A7" w:rsidRPr="00B571E3" w:rsidTr="0003793E">
        <w:trPr>
          <w:jc w:val="center"/>
        </w:trPr>
        <w:tc>
          <w:tcPr>
            <w:tcW w:w="3366" w:type="dxa"/>
          </w:tcPr>
          <w:p w:rsidR="005235A7" w:rsidRPr="00B571E3" w:rsidRDefault="005235A7" w:rsidP="00747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1" w:type="dxa"/>
          </w:tcPr>
          <w:p w:rsidR="005235A7" w:rsidRPr="00B571E3" w:rsidRDefault="00B571E3" w:rsidP="00523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>Горбачева Наталья Викторовна -</w:t>
            </w:r>
            <w:r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Старший специалист 1 разряда администрации сельского поселения </w:t>
            </w:r>
            <w:proofErr w:type="spellStart"/>
            <w:r w:rsidRPr="00B571E3">
              <w:rPr>
                <w:rFonts w:ascii="Times New Roman" w:hAnsi="Times New Roman" w:cs="Times New Roman"/>
                <w:sz w:val="28"/>
                <w:szCs w:val="28"/>
              </w:rPr>
              <w:t>Каверинский</w:t>
            </w:r>
            <w:proofErr w:type="spellEnd"/>
            <w:r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5235A7" w:rsidRPr="005235A7" w:rsidRDefault="005235A7" w:rsidP="00747582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82" w:rsidRDefault="00B571E3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Pr="00601DFB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48E" w:rsidRDefault="002F748E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A64" w:rsidRDefault="00A65A64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571E3" w:rsidRDefault="00B571E3" w:rsidP="00B57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71E3" w:rsidRDefault="00B571E3" w:rsidP="00B57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571E3" w:rsidRDefault="00B571E3" w:rsidP="00B57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Каверинский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571E3" w:rsidRDefault="00B571E3" w:rsidP="00B57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37 от 19.06.2019г.</w:t>
      </w: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B571E3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E3">
        <w:rPr>
          <w:rFonts w:ascii="Times New Roman" w:hAnsi="Times New Roman" w:cs="Times New Roman"/>
          <w:b/>
          <w:sz w:val="28"/>
          <w:szCs w:val="28"/>
        </w:rPr>
        <w:t>План м</w:t>
      </w:r>
      <w:r w:rsidR="00601DFB" w:rsidRPr="00B571E3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</w:p>
    <w:p w:rsidR="00601DFB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E3">
        <w:rPr>
          <w:rFonts w:ascii="Times New Roman" w:hAnsi="Times New Roman" w:cs="Times New Roman"/>
          <w:b/>
          <w:sz w:val="28"/>
          <w:szCs w:val="28"/>
        </w:rPr>
        <w:t>по проведению ликвидации муниципального автономного учреждения культуры «</w:t>
      </w:r>
      <w:proofErr w:type="spellStart"/>
      <w:r w:rsidR="00EF6916" w:rsidRPr="00B571E3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B571E3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культуры»</w:t>
      </w:r>
    </w:p>
    <w:tbl>
      <w:tblPr>
        <w:tblW w:w="10880" w:type="dxa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10"/>
        <w:gridCol w:w="3914"/>
        <w:gridCol w:w="2096"/>
      </w:tblGrid>
      <w:tr w:rsidR="00266905" w:rsidRPr="004C52D2" w:rsidTr="00B571E3">
        <w:trPr>
          <w:jc w:val="center"/>
        </w:trPr>
        <w:tc>
          <w:tcPr>
            <w:tcW w:w="0" w:type="auto"/>
          </w:tcPr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сельского поселения </w:t>
            </w:r>
            <w:proofErr w:type="spellStart"/>
            <w:r w:rsidR="00EF6916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ликвидации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EF6916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1DFB" w:rsidRPr="007F17A8" w:rsidRDefault="0038525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уведомления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подается в течение 3-х рабочих дней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имущества, финансовых и иных обязательств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EF6916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центр культуры»,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EF6916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 3-х рабочих дней со дня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вступления в силу постановления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№ 6 по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уведомления о внесении в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истечение 5 дней 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 поселения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 Центра занятости населения о начале ликвидации  муни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ципального учреждения 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внебюджетные фонды (Пенсионный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Российской Федерации, Фонд социального страхования Российской Федерации, Федеральный фонд обязательного медицинского страхования)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7F17A8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и должников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EF6916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для предъявления требований кредиторов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в МИФНС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77177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кредиторами третьей и четвертой очереди. 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Закрытие счетов организации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6905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  по форме 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66905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срок 10 календарных дней после утверждения ликвидационного 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баланса с учетом ст. 8, ст.21 ФЗ </w:t>
            </w:r>
            <w:r w:rsidR="00B571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сокращения работников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EF6916"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77177" w:rsidRDefault="00601DFB" w:rsidP="00B571E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учреждения культуры </w:t>
            </w:r>
          </w:p>
          <w:p w:rsidR="00601DFB" w:rsidRPr="007F17A8" w:rsidRDefault="007F17A8" w:rsidP="00B571E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F6916">
              <w:rPr>
                <w:rFonts w:ascii="Times New Roman" w:hAnsi="Times New Roman"/>
                <w:sz w:val="24"/>
                <w:szCs w:val="24"/>
              </w:rPr>
              <w:t>Каверинский</w:t>
            </w:r>
            <w:proofErr w:type="spellEnd"/>
            <w:r w:rsidR="0026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="00601DFB" w:rsidRPr="007F17A8">
              <w:rPr>
                <w:rFonts w:ascii="Times New Roman" w:hAnsi="Times New Roman"/>
                <w:sz w:val="24"/>
                <w:szCs w:val="24"/>
              </w:rPr>
              <w:t xml:space="preserve">из единого государственного реестра юридических </w:t>
            </w:r>
            <w:r w:rsidR="00601DFB" w:rsidRPr="007F17A8">
              <w:rPr>
                <w:rFonts w:ascii="Times New Roman" w:hAnsi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EF6916">
              <w:rPr>
                <w:rFonts w:ascii="Times New Roman" w:hAnsi="Times New Roman"/>
                <w:sz w:val="24"/>
                <w:szCs w:val="24"/>
              </w:rPr>
              <w:t>Каверинский</w:t>
            </w:r>
            <w:proofErr w:type="spellEnd"/>
            <w:r w:rsidR="0026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:rsidR="00601DFB" w:rsidRPr="007F17A8" w:rsidRDefault="007F17A8" w:rsidP="00B571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ликвидации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601DFB" w:rsidRPr="00601DFB" w:rsidRDefault="00601DFB" w:rsidP="00601DFB">
      <w:pPr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DFB" w:rsidRPr="00601DFB" w:rsidSect="00D014FE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B"/>
    <w:rsid w:val="0003793E"/>
    <w:rsid w:val="00066CEB"/>
    <w:rsid w:val="000A5B09"/>
    <w:rsid w:val="00121E28"/>
    <w:rsid w:val="00134778"/>
    <w:rsid w:val="001D13A9"/>
    <w:rsid w:val="001E696A"/>
    <w:rsid w:val="00241C74"/>
    <w:rsid w:val="00266905"/>
    <w:rsid w:val="002F748E"/>
    <w:rsid w:val="0038525B"/>
    <w:rsid w:val="004137A2"/>
    <w:rsid w:val="004211FD"/>
    <w:rsid w:val="004567DF"/>
    <w:rsid w:val="00495508"/>
    <w:rsid w:val="004C52D2"/>
    <w:rsid w:val="004D0F06"/>
    <w:rsid w:val="005235A7"/>
    <w:rsid w:val="0059529B"/>
    <w:rsid w:val="005953FA"/>
    <w:rsid w:val="00595CEC"/>
    <w:rsid w:val="005D2A50"/>
    <w:rsid w:val="005F5619"/>
    <w:rsid w:val="00601DFB"/>
    <w:rsid w:val="00620A57"/>
    <w:rsid w:val="00664709"/>
    <w:rsid w:val="00676DC6"/>
    <w:rsid w:val="00747582"/>
    <w:rsid w:val="007F17A8"/>
    <w:rsid w:val="00A65A64"/>
    <w:rsid w:val="00A83BD1"/>
    <w:rsid w:val="00AA1E47"/>
    <w:rsid w:val="00B571E3"/>
    <w:rsid w:val="00B62401"/>
    <w:rsid w:val="00C77177"/>
    <w:rsid w:val="00C81DE6"/>
    <w:rsid w:val="00C92AE5"/>
    <w:rsid w:val="00CD1352"/>
    <w:rsid w:val="00D014FE"/>
    <w:rsid w:val="00D109C0"/>
    <w:rsid w:val="00D312D3"/>
    <w:rsid w:val="00E317BD"/>
    <w:rsid w:val="00EF6916"/>
    <w:rsid w:val="00F87030"/>
    <w:rsid w:val="00FC4AC6"/>
    <w:rsid w:val="00FC6EDE"/>
    <w:rsid w:val="00FE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771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771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78A6-B66D-4879-868A-00D15C49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Natasha</cp:lastModifiedBy>
  <cp:revision>2</cp:revision>
  <cp:lastPrinted>2019-06-20T12:18:00Z</cp:lastPrinted>
  <dcterms:created xsi:type="dcterms:W3CDTF">2019-07-12T11:21:00Z</dcterms:created>
  <dcterms:modified xsi:type="dcterms:W3CDTF">2019-07-12T11:21:00Z</dcterms:modified>
</cp:coreProperties>
</file>