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92C8" w14:textId="500890A5" w:rsidR="008E556D" w:rsidRPr="008E556D" w:rsidRDefault="008E556D" w:rsidP="008E55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E556D">
        <w:rPr>
          <w:rFonts w:ascii="Times New Roman" w:hAnsi="Times New Roman" w:cs="Times New Roman"/>
          <w:noProof/>
        </w:rPr>
        <w:drawing>
          <wp:inline distT="0" distB="0" distL="0" distR="0" wp14:anchorId="3D6B1774" wp14:editId="31E241F1">
            <wp:extent cx="533400" cy="685800"/>
            <wp:effectExtent l="0" t="0" r="0" b="0"/>
            <wp:docPr id="1203841085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EF419" w14:textId="30E884DE" w:rsidR="008E556D" w:rsidRPr="008E556D" w:rsidRDefault="008E556D" w:rsidP="008E556D">
      <w:pPr>
        <w:pStyle w:val="a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556D">
        <w:rPr>
          <w:rFonts w:ascii="Times New Roman" w:hAnsi="Times New Roman" w:cs="Times New Roman"/>
          <w:b/>
          <w:bCs/>
          <w:caps/>
          <w:sz w:val="28"/>
          <w:szCs w:val="28"/>
        </w:rPr>
        <w:t>РОССИЙСКАЯ ФЕДЕРАЦИЯ</w:t>
      </w:r>
    </w:p>
    <w:p w14:paraId="4CC73D12" w14:textId="633E11A9" w:rsidR="008E556D" w:rsidRPr="008E556D" w:rsidRDefault="008E556D" w:rsidP="008E556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56D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Каверинский сельсовет               Добринского муниципального района</w:t>
      </w:r>
    </w:p>
    <w:p w14:paraId="127EBB27" w14:textId="77777777" w:rsidR="008E556D" w:rsidRPr="008E556D" w:rsidRDefault="008E556D" w:rsidP="008E556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8E556D">
        <w:rPr>
          <w:rFonts w:ascii="Times New Roman" w:hAnsi="Times New Roman" w:cs="Times New Roman"/>
          <w:b/>
          <w:bCs/>
          <w:sz w:val="28"/>
          <w:szCs w:val="28"/>
        </w:rPr>
        <w:t>Липецкой области</w:t>
      </w:r>
    </w:p>
    <w:p w14:paraId="22DE71F4" w14:textId="77777777" w:rsidR="008E556D" w:rsidRPr="008E556D" w:rsidRDefault="008E556D" w:rsidP="008E556D">
      <w:pPr>
        <w:pStyle w:val="a5"/>
        <w:rPr>
          <w:rFonts w:ascii="Times New Roman" w:hAnsi="Times New Roman" w:cs="Times New Roman"/>
          <w:sz w:val="32"/>
          <w:szCs w:val="32"/>
        </w:rPr>
      </w:pPr>
      <w:r w:rsidRPr="008E556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AC66C9D" w14:textId="77777777" w:rsidR="008E556D" w:rsidRPr="008E556D" w:rsidRDefault="008E556D" w:rsidP="008E556D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556D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3941AE1C" w14:textId="77777777" w:rsidR="008E556D" w:rsidRPr="008E556D" w:rsidRDefault="008E556D" w:rsidP="008E556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C1314E" w14:textId="3994CDD0" w:rsidR="008E556D" w:rsidRPr="008E556D" w:rsidRDefault="008E556D" w:rsidP="008E556D">
      <w:pPr>
        <w:pStyle w:val="a5"/>
        <w:rPr>
          <w:rFonts w:ascii="Times New Roman" w:hAnsi="Times New Roman" w:cs="Times New Roman"/>
          <w:sz w:val="28"/>
          <w:szCs w:val="28"/>
        </w:rPr>
      </w:pPr>
      <w:r w:rsidRPr="008E556D">
        <w:rPr>
          <w:rFonts w:ascii="Times New Roman" w:hAnsi="Times New Roman" w:cs="Times New Roman"/>
          <w:sz w:val="28"/>
          <w:szCs w:val="28"/>
        </w:rPr>
        <w:t xml:space="preserve">03.07.2023г.                                 с. Паршиновка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</w:p>
    <w:p w14:paraId="398D3B9A" w14:textId="77777777" w:rsidR="008E556D" w:rsidRPr="008E556D" w:rsidRDefault="008E556D" w:rsidP="008E556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373ECC5" w14:textId="278D3D80" w:rsidR="008E556D" w:rsidRDefault="008E556D" w:rsidP="008E556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56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56D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E5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2A502EA" w14:textId="4CE52200" w:rsidR="008E556D" w:rsidRPr="008E556D" w:rsidRDefault="008E556D" w:rsidP="008E556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56D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обеспечения деятельности органов местного самоуправления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Каверинский </w:t>
      </w:r>
      <w:r w:rsidRPr="008E556D">
        <w:rPr>
          <w:rFonts w:ascii="Times New Roman" w:hAnsi="Times New Roman" w:cs="Times New Roman"/>
          <w:b/>
          <w:bCs/>
          <w:sz w:val="28"/>
          <w:szCs w:val="28"/>
        </w:rPr>
        <w:t>сельсовет</w:t>
      </w:r>
      <w:r w:rsidR="00B038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8E556D">
        <w:rPr>
          <w:rFonts w:ascii="Times New Roman" w:hAnsi="Times New Roman" w:cs="Times New Roman"/>
          <w:b/>
          <w:bCs/>
          <w:sz w:val="28"/>
          <w:szCs w:val="28"/>
        </w:rPr>
        <w:t xml:space="preserve"> Добринского муниципального района Липецкой области</w:t>
      </w:r>
      <w:r w:rsidR="00B038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8E556D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</w:t>
      </w:r>
    </w:p>
    <w:p w14:paraId="3F6DB063" w14:textId="77777777" w:rsidR="008E556D" w:rsidRDefault="008E556D" w:rsidP="008E556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E1496A9" w14:textId="77777777" w:rsidR="008E556D" w:rsidRPr="008E556D" w:rsidRDefault="008E556D" w:rsidP="008E55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E4C34A" w14:textId="6D3F2981" w:rsidR="008E556D" w:rsidRPr="008E556D" w:rsidRDefault="008E556D" w:rsidP="008E556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соответствии со </w:t>
      </w:r>
      <w:hyperlink r:id="rId5" w:history="1">
        <w:r w:rsidRPr="008E556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168</w:t>
        </w:r>
      </w:hyperlink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руководствуясь </w:t>
      </w:r>
      <w:hyperlink r:id="rId6" w:history="1">
        <w:r w:rsidRPr="008E556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13.10.2008 № 749 </w:t>
      </w:r>
      <w:r w:rsidR="00AF4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"Об особенностях направления работников в служебные командировки" (вместе с "Положением об особенностях направления работников в служебные командировки"), </w:t>
      </w:r>
      <w:hyperlink r:id="rId7" w:history="1">
        <w:r w:rsidRPr="008E556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F4639" w:rsidRPr="00AF4639">
        <w:rPr>
          <w:rFonts w:ascii="Times New Roman" w:hAnsi="Times New Roman" w:cs="Times New Roman"/>
          <w:sz w:val="28"/>
          <w:szCs w:val="28"/>
        </w:rPr>
        <w:t>Каверинский</w:t>
      </w:r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Российской Федерации, администрация</w:t>
      </w:r>
      <w:r w:rsidRPr="008E556D">
        <w:rPr>
          <w:rFonts w:ascii="Times New Roman" w:hAnsi="Times New Roman" w:cs="Times New Roman"/>
          <w:color w:val="000000" w:themeColor="text1"/>
        </w:rPr>
        <w:t xml:space="preserve"> </w:t>
      </w:r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AF4639">
        <w:rPr>
          <w:rFonts w:ascii="Times New Roman" w:hAnsi="Times New Roman" w:cs="Times New Roman"/>
          <w:sz w:val="28"/>
          <w:szCs w:val="28"/>
        </w:rPr>
        <w:t>Каверинский</w:t>
      </w:r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14:paraId="2B9F29CC" w14:textId="77777777" w:rsidR="008E556D" w:rsidRPr="008E556D" w:rsidRDefault="008E556D" w:rsidP="008E55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4A4F5" w14:textId="64D07180" w:rsidR="008E556D" w:rsidRDefault="008E556D" w:rsidP="008E556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F46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ПОСТАНОВЛЯЕТ:</w:t>
      </w:r>
    </w:p>
    <w:p w14:paraId="3DAE3848" w14:textId="77777777" w:rsidR="00805F49" w:rsidRPr="00AF4639" w:rsidRDefault="00805F49" w:rsidP="008E556D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D911E2" w14:textId="015C11DD" w:rsidR="008E556D" w:rsidRDefault="008E556D" w:rsidP="00AF46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1. Утвердить </w:t>
      </w:r>
      <w:hyperlink r:id="rId8" w:anchor="P39" w:history="1">
        <w:r w:rsidRPr="008E556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8E5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установлении норм расходов на служебные командировки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и осуществляющим функции обеспечения деятельности органов местного самоуправления сельского поселения </w:t>
      </w:r>
      <w:r w:rsidR="00AF4639">
        <w:rPr>
          <w:rFonts w:ascii="Times New Roman" w:hAnsi="Times New Roman" w:cs="Times New Roman"/>
          <w:sz w:val="28"/>
          <w:szCs w:val="28"/>
        </w:rPr>
        <w:t xml:space="preserve">Каверинский </w:t>
      </w:r>
      <w:r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Российской Федерации (прилагается).</w:t>
      </w:r>
    </w:p>
    <w:p w14:paraId="1C077AEB" w14:textId="372BAA2F" w:rsidR="008E556D" w:rsidRPr="008E556D" w:rsidRDefault="008E556D" w:rsidP="00AF463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4639">
        <w:rPr>
          <w:rFonts w:ascii="Times New Roman" w:hAnsi="Times New Roman" w:cs="Times New Roman"/>
          <w:sz w:val="28"/>
          <w:szCs w:val="28"/>
        </w:rPr>
        <w:t xml:space="preserve">   </w:t>
      </w:r>
      <w:r w:rsidRPr="008E556D">
        <w:rPr>
          <w:rFonts w:ascii="Times New Roman" w:hAnsi="Times New Roman" w:cs="Times New Roman"/>
          <w:sz w:val="28"/>
          <w:szCs w:val="28"/>
          <w:lang w:eastAsia="ar-SA"/>
        </w:rPr>
        <w:t>2. Настоящее постановление обнародовать и  разместить на официальном сайте администрации сельского поселения Каверинский  сельсовет в сети «Интернет».</w:t>
      </w:r>
    </w:p>
    <w:p w14:paraId="66033CC5" w14:textId="7808397E" w:rsidR="008E556D" w:rsidRPr="008E556D" w:rsidRDefault="00AF4639" w:rsidP="00AF463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556D" w:rsidRPr="008E556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bookmarkEnd w:id="0"/>
    <w:p w14:paraId="253F42A3" w14:textId="77777777" w:rsidR="008E556D" w:rsidRPr="008E556D" w:rsidRDefault="008E556D" w:rsidP="008E556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C1E5E" w14:textId="77777777" w:rsidR="008E556D" w:rsidRPr="008E556D" w:rsidRDefault="008E556D" w:rsidP="008E556D">
      <w:pPr>
        <w:pStyle w:val="a5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000"/>
    </w:p>
    <w:p w14:paraId="58E7F396" w14:textId="77777777" w:rsidR="00E76755" w:rsidRDefault="00AF4639" w:rsidP="00AF463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AF4639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4A164137" w14:textId="52D0C4A1" w:rsidR="00E76755" w:rsidRDefault="00AF4639" w:rsidP="00AF463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AF463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14:paraId="5B2262FE" w14:textId="120AF99A" w:rsidR="008E556D" w:rsidRPr="008E556D" w:rsidRDefault="00AF4639" w:rsidP="00AF463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AF4639">
        <w:rPr>
          <w:rFonts w:ascii="Times New Roman" w:hAnsi="Times New Roman" w:cs="Times New Roman"/>
          <w:b/>
          <w:bCs/>
          <w:sz w:val="28"/>
          <w:szCs w:val="28"/>
        </w:rPr>
        <w:t>Каверинский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E556D" w:rsidRPr="008E556D">
        <w:rPr>
          <w:rFonts w:ascii="Times New Roman" w:hAnsi="Times New Roman" w:cs="Times New Roman"/>
          <w:b/>
          <w:bCs/>
          <w:sz w:val="28"/>
          <w:szCs w:val="28"/>
        </w:rPr>
        <w:t>Д.И. Ширяев</w:t>
      </w:r>
    </w:p>
    <w:p w14:paraId="513C8948" w14:textId="77777777" w:rsidR="008E556D" w:rsidRPr="008E556D" w:rsidRDefault="008E556D" w:rsidP="008E556D">
      <w:pPr>
        <w:pStyle w:val="a5"/>
        <w:rPr>
          <w:rStyle w:val="a3"/>
          <w:rFonts w:ascii="Times New Roman" w:hAnsi="Times New Roman" w:cs="Times New Roman"/>
          <w:color w:val="000000" w:themeColor="text1"/>
        </w:rPr>
      </w:pPr>
    </w:p>
    <w:p w14:paraId="1A6B7549" w14:textId="77777777" w:rsidR="008E556D" w:rsidRPr="008E556D" w:rsidRDefault="008E556D" w:rsidP="008E556D">
      <w:pPr>
        <w:pStyle w:val="a5"/>
        <w:rPr>
          <w:rStyle w:val="a3"/>
          <w:rFonts w:ascii="Times New Roman" w:hAnsi="Times New Roman" w:cs="Times New Roman"/>
          <w:color w:val="000000" w:themeColor="text1"/>
        </w:rPr>
      </w:pPr>
    </w:p>
    <w:p w14:paraId="4A07C59F" w14:textId="2F8FD682" w:rsidR="008E556D" w:rsidRPr="00CA5104" w:rsidRDefault="008E556D" w:rsidP="008E556D">
      <w:pPr>
        <w:pStyle w:val="a5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A510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</w:t>
      </w:r>
    </w:p>
    <w:p w14:paraId="2735535C" w14:textId="77777777" w:rsidR="008E556D" w:rsidRPr="00CA5104" w:rsidRDefault="008E556D" w:rsidP="008E556D">
      <w:pPr>
        <w:pStyle w:val="a5"/>
        <w:jc w:val="right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43CBA7CB" w14:textId="77777777" w:rsidR="008E556D" w:rsidRPr="00CA5104" w:rsidRDefault="008E556D" w:rsidP="008E556D">
      <w:pPr>
        <w:pStyle w:val="a5"/>
        <w:jc w:val="right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CA510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Принято</w:t>
      </w:r>
      <w:r w:rsidRPr="00CA5104">
        <w:rPr>
          <w:rFonts w:ascii="Times New Roman" w:hAnsi="Times New Roman" w:cs="Times New Roman"/>
          <w:bCs/>
          <w:sz w:val="24"/>
          <w:szCs w:val="24"/>
        </w:rPr>
        <w:br/>
      </w:r>
      <w:r w:rsidRPr="00CA510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</w:t>
      </w:r>
    </w:p>
    <w:p w14:paraId="76F0F980" w14:textId="77777777" w:rsidR="008E556D" w:rsidRPr="00CA5104" w:rsidRDefault="008E556D" w:rsidP="008E556D">
      <w:pPr>
        <w:pStyle w:val="a5"/>
        <w:jc w:val="right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CA510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</w:p>
    <w:p w14:paraId="15A08CC7" w14:textId="3D0FB814" w:rsidR="008E556D" w:rsidRPr="00CA5104" w:rsidRDefault="008E556D" w:rsidP="008E556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A510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Каверинский сельсовет </w:t>
      </w:r>
      <w:r w:rsidRPr="00CA5104">
        <w:rPr>
          <w:rFonts w:ascii="Times New Roman" w:hAnsi="Times New Roman" w:cs="Times New Roman"/>
          <w:bCs/>
          <w:sz w:val="24"/>
          <w:szCs w:val="24"/>
        </w:rPr>
        <w:br/>
      </w:r>
      <w:r w:rsidRPr="00CA510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 03.07.2023 г. № </w:t>
      </w:r>
      <w:bookmarkEnd w:id="1"/>
      <w:r w:rsidRPr="00CA510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40</w:t>
      </w:r>
    </w:p>
    <w:p w14:paraId="22852781" w14:textId="77777777" w:rsidR="00AC5BEB" w:rsidRPr="008E556D" w:rsidRDefault="00AC5BEB" w:rsidP="008E556D">
      <w:pPr>
        <w:pStyle w:val="a5"/>
        <w:rPr>
          <w:rFonts w:ascii="Times New Roman" w:hAnsi="Times New Roman" w:cs="Times New Roman"/>
          <w:sz w:val="28"/>
          <w:szCs w:val="28"/>
        </w:rPr>
      </w:pPr>
    </w:p>
    <w:bookmarkStart w:id="2" w:name="P39"/>
    <w:bookmarkEnd w:id="2"/>
    <w:p w14:paraId="328C33B8" w14:textId="77777777" w:rsidR="00805F49" w:rsidRPr="00805F49" w:rsidRDefault="00805F49" w:rsidP="00805F49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05F49">
        <w:rPr>
          <w:rFonts w:ascii="Times New Roman" w:hAnsi="Times New Roman" w:cs="Times New Roman"/>
          <w:b/>
          <w:bCs/>
          <w:color w:val="000000" w:themeColor="text1"/>
        </w:rPr>
        <w:fldChar w:fldCharType="begin"/>
      </w:r>
      <w:r w:rsidRPr="00805F49">
        <w:rPr>
          <w:rFonts w:ascii="Times New Roman" w:hAnsi="Times New Roman" w:cs="Times New Roman"/>
          <w:b/>
          <w:bCs/>
          <w:color w:val="000000" w:themeColor="text1"/>
        </w:rPr>
        <w:instrText>HYPERLINK "file:///C:\\Users\\Admin\\Desktop\\Пост.%20№%2039%20от%2003.07.2023\\Положение%20о%20командировочных%20расходах%20%20по%20поселениям%202023%20ПРОЕКТ.docx" \l "P39"</w:instrText>
      </w:r>
      <w:r w:rsidRPr="00805F49">
        <w:rPr>
          <w:rFonts w:ascii="Times New Roman" w:hAnsi="Times New Roman" w:cs="Times New Roman"/>
          <w:b/>
          <w:bCs/>
          <w:color w:val="000000" w:themeColor="text1"/>
        </w:rPr>
      </w:r>
      <w:r w:rsidRPr="00805F4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805F49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Положение</w:t>
      </w:r>
      <w:r w:rsidRPr="00805F49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14:paraId="2C255728" w14:textId="47D27688" w:rsidR="00AC5BEB" w:rsidRPr="00805F49" w:rsidRDefault="00805F49" w:rsidP="00805F4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5F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установлении норм расходов на служебные командировки муниципальным служащим</w:t>
      </w:r>
      <w:r w:rsidRPr="00805F49">
        <w:rPr>
          <w:rFonts w:ascii="Times New Roman" w:hAnsi="Times New Roman" w:cs="Times New Roman"/>
          <w:b/>
          <w:bCs/>
          <w:sz w:val="28"/>
          <w:szCs w:val="28"/>
        </w:rPr>
        <w:t xml:space="preserve">, лицам, замещающим муниципальные должности, и работникам, занимающим должности, не отнесенные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805F49">
        <w:rPr>
          <w:rFonts w:ascii="Times New Roman" w:hAnsi="Times New Roman" w:cs="Times New Roman"/>
          <w:b/>
          <w:bCs/>
          <w:sz w:val="28"/>
          <w:szCs w:val="28"/>
        </w:rPr>
        <w:t>к муниципальным должностям и должностям муниципальной службы,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805F49">
        <w:rPr>
          <w:rFonts w:ascii="Times New Roman" w:hAnsi="Times New Roman" w:cs="Times New Roman"/>
          <w:b/>
          <w:bCs/>
          <w:sz w:val="28"/>
          <w:szCs w:val="28"/>
        </w:rPr>
        <w:t xml:space="preserve"> и осуществляющим функции обеспечения деятельности органов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805F49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сельского поселения Каверинский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05F49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Липецкой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805F49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2F8D770B" w14:textId="77777777" w:rsidR="00AC5BEB" w:rsidRPr="008E556D" w:rsidRDefault="00AC5BEB" w:rsidP="008E556D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11CAED8" w14:textId="46009F68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1. Муниципальные служащие, лица, замещающие муниципальные должности, и работники, занимающие должности, не отнесенные к муниципальным должностям и должностям муниципальной службы, и осуществляющие функции обеспечения деятельности органов местного самоуправления сельского поселения</w:t>
      </w:r>
      <w:r w:rsidR="00F70D99" w:rsidRPr="008E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Каверинский</w:t>
      </w:r>
      <w:r w:rsidR="00F70D99" w:rsidRPr="008E556D">
        <w:rPr>
          <w:rFonts w:ascii="Times New Roman" w:hAnsi="Times New Roman" w:cs="Times New Roman"/>
          <w:sz w:val="28"/>
          <w:szCs w:val="28"/>
        </w:rPr>
        <w:t xml:space="preserve"> </w:t>
      </w:r>
      <w:r w:rsidR="00AC5BEB" w:rsidRPr="008E556D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области Российской Федерации (далее - работники, занимающие должности, не отнесенные к муниципальным должностям и должностям муниципальной службы),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14:paraId="246C8A1C" w14:textId="2F9C5E69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 xml:space="preserve">2. Днем выезда муниципального служащего, лица, замещающего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5BEB" w:rsidRPr="008E556D">
        <w:rPr>
          <w:rFonts w:ascii="Times New Roman" w:hAnsi="Times New Roman" w:cs="Times New Roman"/>
          <w:sz w:val="28"/>
          <w:szCs w:val="28"/>
        </w:rPr>
        <w:t>униципальную должность, работника, занимающего должность, не отнесенную к муниципальной должности и должности муниципальной службы,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на постоянное место работы.</w:t>
      </w:r>
    </w:p>
    <w:p w14:paraId="72FB0E63" w14:textId="2D0FD41C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3. Муниципальному служащему, лицу, замещающему муниципальную должность, и работнику, занимающему должность, не отнесенную к муниципальной должности и должностям муниципальной службы, возмещаются расходы по проезду к месту командировки и обратно.</w:t>
      </w:r>
    </w:p>
    <w:p w14:paraId="2463F157" w14:textId="6F2D5B0F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Выплата суточных производится в следующих размерах:</w:t>
      </w:r>
    </w:p>
    <w:p w14:paraId="292E565F" w14:textId="0C719358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пределах Липецкой области - 200 рублей за каждый день нахождения в служебной командировке;</w:t>
      </w:r>
    </w:p>
    <w:p w14:paraId="71B44417" w14:textId="035C9537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5BEB" w:rsidRPr="008E556D"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иные субъекты Российской Федерации (за исключением Республики Крым и городов федерального значения) - 500 рублей за каждый день нахождения в служебной командировке;</w:t>
      </w:r>
    </w:p>
    <w:p w14:paraId="2BA50E6F" w14:textId="509BC1D6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в города федерального значения и Республику Крым - 700 рублей за каждый день нахождения в служебной командировке;</w:t>
      </w:r>
    </w:p>
    <w:p w14:paraId="76277756" w14:textId="3DCAD4BB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 xml:space="preserve">- при направлении в служебные командировки на территории иностранных государств выплата суточных производится в соответствии с </w:t>
      </w:r>
      <w:hyperlink r:id="rId9">
        <w:r w:rsidR="00AC5BEB" w:rsidRPr="008E556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C5BEB" w:rsidRPr="008E556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26.12.2005 N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учреждений";</w:t>
      </w:r>
    </w:p>
    <w:p w14:paraId="631A153A" w14:textId="402DE659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 xml:space="preserve"> - 8480 рублей за каждый день нахождения в служебной командировке.</w:t>
      </w:r>
    </w:p>
    <w:p w14:paraId="7AAD3CFD" w14:textId="368E8A83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Выплата суточных производится независимо от предоставляемых дополнительных услуг, включенных в стоимость в связи с проживанием и проездом.</w:t>
      </w:r>
    </w:p>
    <w:p w14:paraId="6309BDD4" w14:textId="179296F9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денежное содержание выплачивается в двойном размере.</w:t>
      </w:r>
    </w:p>
    <w:p w14:paraId="07C45B0A" w14:textId="4CE8B282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4. Оплата проездного документа на все виды транспорта при следовании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производится по следующим нормам:</w:t>
      </w:r>
    </w:p>
    <w:p w14:paraId="12E54D20" w14:textId="6431015E" w:rsidR="00AC5BEB" w:rsidRPr="008E556D" w:rsidRDefault="00BF063A" w:rsidP="008E55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- воздушным транспортом - по билету экономкласса;</w:t>
      </w:r>
    </w:p>
    <w:p w14:paraId="01CC8AD6" w14:textId="5A29D806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- железнодорожным транспортом - в купейном вагоне скорых фирменных поездов;</w:t>
      </w:r>
    </w:p>
    <w:p w14:paraId="1EF6EECA" w14:textId="1F8B3F22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- морским транспортом - на всех видах судов транспортных скоростных линий и в каюте 1-й категории судов паромных переправ;</w:t>
      </w:r>
    </w:p>
    <w:p w14:paraId="023373F6" w14:textId="0E946DB8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- автомобильным транспортом (кроме такси) - по существующей в данной местности стоимости проезда.</w:t>
      </w:r>
    </w:p>
    <w:p w14:paraId="0AF44DCE" w14:textId="172F2915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Командированным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оплачиваются расходы по проезду до станции, пристани, аэропорта при наличии документов (билетов), подтверждающих эти расходы.</w:t>
      </w:r>
    </w:p>
    <w:p w14:paraId="59599C79" w14:textId="7A8CB8A8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5. Бронирование и наем номера в гостинице производятся по фактическим расходам.</w:t>
      </w:r>
    </w:p>
    <w:p w14:paraId="5DD4A71C" w14:textId="4B99A399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>6. При отсутствии подтверждающих документов (в случае непредоставления места в гостинице) расходы по найму жилого помещения возмещаются в размере 30% установленной нормы суточных за каждый день нахождения в служебной командировке.</w:t>
      </w:r>
    </w:p>
    <w:p w14:paraId="421BD3EF" w14:textId="4C26BF6C" w:rsidR="00AC5BEB" w:rsidRPr="008E556D" w:rsidRDefault="00BF063A" w:rsidP="00BF0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5BEB" w:rsidRPr="008E556D">
        <w:rPr>
          <w:rFonts w:ascii="Times New Roman" w:hAnsi="Times New Roman" w:cs="Times New Roman"/>
          <w:sz w:val="28"/>
          <w:szCs w:val="28"/>
        </w:rPr>
        <w:t xml:space="preserve">7. Возмещение расходов на служебные командировки выборным должностным лицам, лицам, замещающим муниципальные должности, муниципальным служащим и работникам, занимающим должности, не отнесенные к муниципальным должностям и должностям муниципальной </w:t>
      </w:r>
      <w:r w:rsidR="00AC5BEB" w:rsidRPr="008E556D">
        <w:rPr>
          <w:rFonts w:ascii="Times New Roman" w:hAnsi="Times New Roman" w:cs="Times New Roman"/>
          <w:sz w:val="28"/>
          <w:szCs w:val="28"/>
        </w:rPr>
        <w:lastRenderedPageBreak/>
        <w:t xml:space="preserve">службы, производится за счет средств бюджета </w:t>
      </w:r>
      <w:r w:rsidR="00F70D99" w:rsidRPr="008E556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Каверинский</w:t>
      </w:r>
      <w:r w:rsidRPr="008E556D">
        <w:rPr>
          <w:rFonts w:ascii="Times New Roman" w:hAnsi="Times New Roman" w:cs="Times New Roman"/>
          <w:sz w:val="28"/>
          <w:szCs w:val="28"/>
        </w:rPr>
        <w:t xml:space="preserve"> </w:t>
      </w:r>
      <w:r w:rsidR="00F70D99" w:rsidRPr="008E556D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C5BEB" w:rsidRPr="008E556D">
        <w:rPr>
          <w:rFonts w:ascii="Times New Roman" w:hAnsi="Times New Roman" w:cs="Times New Roman"/>
          <w:sz w:val="28"/>
          <w:szCs w:val="28"/>
        </w:rPr>
        <w:t>Добринского муниципального района.</w:t>
      </w:r>
    </w:p>
    <w:p w14:paraId="409E4DD8" w14:textId="77777777" w:rsidR="00AC5BEB" w:rsidRPr="008E556D" w:rsidRDefault="00AC5BEB" w:rsidP="008E556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C5BEB" w:rsidRPr="008E556D" w:rsidSect="008E55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cor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EB"/>
    <w:rsid w:val="0012084A"/>
    <w:rsid w:val="00327BAE"/>
    <w:rsid w:val="00425DF9"/>
    <w:rsid w:val="00446ADC"/>
    <w:rsid w:val="00462FFA"/>
    <w:rsid w:val="00510D86"/>
    <w:rsid w:val="00591E26"/>
    <w:rsid w:val="00805F49"/>
    <w:rsid w:val="008E556D"/>
    <w:rsid w:val="00A3153B"/>
    <w:rsid w:val="00AC5BEB"/>
    <w:rsid w:val="00AF4639"/>
    <w:rsid w:val="00B03805"/>
    <w:rsid w:val="00BF063A"/>
    <w:rsid w:val="00CA5104"/>
    <w:rsid w:val="00E76755"/>
    <w:rsid w:val="00F4149D"/>
    <w:rsid w:val="00F7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14ED"/>
  <w15:chartTrackingRefBased/>
  <w15:docId w15:val="{6D0B3C8E-9D04-4BFC-876C-564A8FC9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5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C5B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C5B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56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WW-">
    <w:name w:val="WW-Заголовок"/>
    <w:basedOn w:val="a"/>
    <w:rsid w:val="008E556D"/>
    <w:pPr>
      <w:widowControl w:val="0"/>
      <w:suppressAutoHyphens/>
      <w:spacing w:after="0" w:line="240" w:lineRule="auto"/>
      <w:jc w:val="center"/>
    </w:pPr>
    <w:rPr>
      <w:rFonts w:ascii="Decor" w:eastAsia="Times New Roman" w:hAnsi="Decor" w:cs="Decor"/>
      <w:b/>
      <w:kern w:val="2"/>
      <w:sz w:val="32"/>
      <w:szCs w:val="20"/>
      <w:lang w:eastAsia="zh-CN" w:bidi="hi-IN"/>
    </w:rPr>
  </w:style>
  <w:style w:type="character" w:customStyle="1" w:styleId="a3">
    <w:name w:val="Цветовое выделение"/>
    <w:uiPriority w:val="99"/>
    <w:rsid w:val="008E556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E556D"/>
    <w:rPr>
      <w:b w:val="0"/>
      <w:bCs w:val="0"/>
      <w:color w:val="106BBE"/>
    </w:rPr>
  </w:style>
  <w:style w:type="paragraph" w:styleId="a5">
    <w:name w:val="No Spacing"/>
    <w:uiPriority w:val="1"/>
    <w:qFormat/>
    <w:rsid w:val="008E556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E5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5;&#1086;&#1089;&#1090;.%20&#8470;%2039%20&#1086;&#1090;%2003.07.2023\&#1055;&#1086;&#1083;&#1086;&#1078;&#1077;&#1085;&#1080;&#1077;%20&#1086;%20&#1082;&#1086;&#1084;&#1072;&#1085;&#1076;&#1080;&#1088;&#1086;&#1074;&#1086;&#1095;&#1085;&#1099;&#1093;%20&#1088;&#1072;&#1089;&#1093;&#1086;&#1076;&#1072;&#1093;%20%20&#1087;&#1086;%20&#1087;&#1086;&#1089;&#1077;&#1083;&#1077;&#1085;&#1080;&#1103;&#1084;%202023%20&#1055;&#1056;&#1054;&#1045;&#1050;&#1058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7ABC6F86A47CC48A5838A0F50BA526C88D358DC632689FBB4269E512119FF5D2F940010B428F48651F13A8EF9A2D79X4f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7ABC6F86A47CC48A5826ADE367F929CC826A80CA336AC1E41D32B8451895A287B6415D4D109C4A641F11AEF3X9f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7ABC6F86A47CC48A5826ADE367F929CC826285CA3F6AC1E41D32B8451895A295B619514F16824C650A47FFB5CD20794535B0E40864AB8DX5f9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37ABC6F86A47CC48A5826ADE367F929CC856B84C83E6AC1E41D32B8451895A287B6415D4D109C4A641F11AEF3X9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Наталья Горбачева</cp:lastModifiedBy>
  <cp:revision>2</cp:revision>
  <dcterms:created xsi:type="dcterms:W3CDTF">2023-06-29T10:27:00Z</dcterms:created>
  <dcterms:modified xsi:type="dcterms:W3CDTF">2023-06-29T10:27:00Z</dcterms:modified>
</cp:coreProperties>
</file>