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F" w:rsidRPr="00F66891" w:rsidRDefault="0067435D" w:rsidP="00216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9.2pt;margin-top:-9.15pt;width:41.45pt;height:52.35pt;z-index:251658240">
            <v:imagedata r:id="rId8" o:title=""/>
          </v:shape>
          <o:OLEObject Type="Embed" ProgID="Photoshop.Image.6" ShapeID="_x0000_s1032" DrawAspect="Content" ObjectID="_1656933236" r:id="rId9">
            <o:FieldCodes>\s</o:FieldCodes>
          </o:OLEObject>
        </w:pict>
      </w:r>
    </w:p>
    <w:p w:rsidR="00216E62" w:rsidRPr="00F66891" w:rsidRDefault="00216E62" w:rsidP="00216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E62" w:rsidRPr="00F66891" w:rsidRDefault="00216E62" w:rsidP="00216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E62" w:rsidRPr="00F66891" w:rsidRDefault="00216E62" w:rsidP="00216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91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  <w:proofErr w:type="spellStart"/>
      <w:r w:rsidR="006F4BA5" w:rsidRPr="00F6689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F6689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216E62" w:rsidRPr="00F66891" w:rsidRDefault="00216E62" w:rsidP="00216E62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6689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F6689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Липецкой области</w:t>
      </w:r>
    </w:p>
    <w:p w:rsidR="00216E62" w:rsidRPr="00F66891" w:rsidRDefault="00216E62" w:rsidP="00216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91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216E62" w:rsidRPr="00F66891" w:rsidRDefault="00216E62" w:rsidP="00216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E62" w:rsidRPr="00F66891" w:rsidRDefault="00216E62" w:rsidP="00216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16E62" w:rsidRPr="00F66891" w:rsidRDefault="00216E62" w:rsidP="00216E62">
      <w:pPr>
        <w:rPr>
          <w:b/>
          <w:sz w:val="26"/>
          <w:szCs w:val="26"/>
        </w:rPr>
      </w:pPr>
    </w:p>
    <w:p w:rsidR="00216E62" w:rsidRPr="00F66891" w:rsidRDefault="006F4BA5" w:rsidP="006F4B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66891">
        <w:rPr>
          <w:rFonts w:ascii="Times New Roman" w:hAnsi="Times New Roman" w:cs="Times New Roman"/>
          <w:bCs/>
          <w:sz w:val="26"/>
          <w:szCs w:val="26"/>
        </w:rPr>
        <w:t>09</w:t>
      </w:r>
      <w:r w:rsidR="00216E62" w:rsidRPr="00F66891">
        <w:rPr>
          <w:rFonts w:ascii="Times New Roman" w:hAnsi="Times New Roman" w:cs="Times New Roman"/>
          <w:bCs/>
          <w:sz w:val="26"/>
          <w:szCs w:val="26"/>
        </w:rPr>
        <w:t>.04.2020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6689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66891">
        <w:rPr>
          <w:rFonts w:ascii="Times New Roman" w:hAnsi="Times New Roman" w:cs="Times New Roman"/>
          <w:sz w:val="26"/>
          <w:szCs w:val="26"/>
        </w:rPr>
        <w:t xml:space="preserve">      </w:t>
      </w:r>
      <w:r w:rsidRPr="00F66891">
        <w:rPr>
          <w:rFonts w:ascii="Times New Roman" w:hAnsi="Times New Roman" w:cs="Times New Roman"/>
          <w:sz w:val="26"/>
          <w:szCs w:val="26"/>
        </w:rPr>
        <w:t xml:space="preserve"> 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 </w:t>
      </w:r>
      <w:r w:rsidR="00216E62" w:rsidRPr="00F66891"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 w:rsidRPr="00F66891">
        <w:rPr>
          <w:rFonts w:ascii="Times New Roman" w:hAnsi="Times New Roman" w:cs="Times New Roman"/>
          <w:bCs/>
          <w:sz w:val="26"/>
          <w:szCs w:val="26"/>
        </w:rPr>
        <w:t>Паршиновка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6689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66891">
        <w:rPr>
          <w:rFonts w:ascii="Times New Roman" w:hAnsi="Times New Roman" w:cs="Times New Roman"/>
          <w:sz w:val="26"/>
          <w:szCs w:val="26"/>
        </w:rPr>
        <w:t xml:space="preserve">     </w:t>
      </w:r>
      <w:r w:rsidRPr="00F66891">
        <w:rPr>
          <w:rFonts w:ascii="Times New Roman" w:hAnsi="Times New Roman" w:cs="Times New Roman"/>
          <w:sz w:val="26"/>
          <w:szCs w:val="26"/>
        </w:rPr>
        <w:t xml:space="preserve">   </w:t>
      </w:r>
      <w:r w:rsidR="00216E62" w:rsidRPr="00F66891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F66891">
        <w:rPr>
          <w:rFonts w:ascii="Times New Roman" w:hAnsi="Times New Roman" w:cs="Times New Roman"/>
          <w:bCs/>
          <w:sz w:val="26"/>
          <w:szCs w:val="26"/>
        </w:rPr>
        <w:t>2</w:t>
      </w:r>
      <w:r w:rsidR="009E18F6" w:rsidRPr="00F66891">
        <w:rPr>
          <w:rFonts w:ascii="Times New Roman" w:hAnsi="Times New Roman" w:cs="Times New Roman"/>
          <w:bCs/>
          <w:sz w:val="26"/>
          <w:szCs w:val="26"/>
        </w:rPr>
        <w:t>6</w:t>
      </w:r>
    </w:p>
    <w:p w:rsidR="00216E62" w:rsidRPr="00F66891" w:rsidRDefault="00216E62" w:rsidP="001261F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00A6D" w:rsidRPr="00F66891" w:rsidRDefault="002262F7" w:rsidP="006F4BA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891">
        <w:rPr>
          <w:rFonts w:ascii="Times New Roman" w:hAnsi="Times New Roman" w:cs="Times New Roman"/>
          <w:b/>
          <w:sz w:val="26"/>
          <w:szCs w:val="26"/>
        </w:rPr>
        <w:t>О</w:t>
      </w:r>
      <w:r w:rsidR="001261F3" w:rsidRPr="00F66891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A652BA" w:rsidRPr="00F66891">
        <w:rPr>
          <w:rFonts w:ascii="Times New Roman" w:hAnsi="Times New Roman" w:cs="Times New Roman"/>
          <w:b/>
          <w:sz w:val="26"/>
          <w:szCs w:val="26"/>
        </w:rPr>
        <w:t>несении</w:t>
      </w:r>
      <w:r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52BA" w:rsidRPr="00F66891">
        <w:rPr>
          <w:rFonts w:ascii="Times New Roman" w:hAnsi="Times New Roman" w:cs="Times New Roman"/>
          <w:b/>
          <w:sz w:val="26"/>
          <w:szCs w:val="26"/>
        </w:rPr>
        <w:t>изменения</w:t>
      </w:r>
      <w:r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52BA" w:rsidRPr="00F66891">
        <w:rPr>
          <w:rFonts w:ascii="Times New Roman" w:hAnsi="Times New Roman" w:cs="Times New Roman"/>
          <w:b/>
          <w:sz w:val="26"/>
          <w:szCs w:val="26"/>
        </w:rPr>
        <w:t>в постановление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52BA" w:rsidRPr="00F66891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6E62" w:rsidRPr="00F6689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F4BA5" w:rsidRPr="00F6689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216E62" w:rsidRPr="00F66891">
        <w:rPr>
          <w:rFonts w:ascii="Times New Roman" w:hAnsi="Times New Roman" w:cs="Times New Roman"/>
          <w:b/>
          <w:sz w:val="26"/>
          <w:szCs w:val="26"/>
        </w:rPr>
        <w:t xml:space="preserve">  сельсовет</w:t>
      </w:r>
      <w:r w:rsid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652BA" w:rsidRPr="00F6689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="00A652BA" w:rsidRPr="00F66891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52BA" w:rsidRPr="00F66891">
        <w:rPr>
          <w:rFonts w:ascii="Times New Roman" w:hAnsi="Times New Roman" w:cs="Times New Roman"/>
          <w:b/>
          <w:sz w:val="26"/>
          <w:szCs w:val="26"/>
        </w:rPr>
        <w:t>района</w:t>
      </w:r>
      <w:r w:rsidR="00147269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8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216E62" w:rsidRPr="00F66891">
        <w:rPr>
          <w:rFonts w:ascii="Times New Roman" w:hAnsi="Times New Roman" w:cs="Times New Roman"/>
          <w:b/>
          <w:sz w:val="26"/>
          <w:szCs w:val="26"/>
        </w:rPr>
        <w:t>от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 27</w:t>
      </w:r>
      <w:r w:rsidR="00A652BA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>марта</w:t>
      </w:r>
      <w:r w:rsidR="00147269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52BA" w:rsidRPr="00F66891">
        <w:rPr>
          <w:rFonts w:ascii="Times New Roman" w:hAnsi="Times New Roman" w:cs="Times New Roman"/>
          <w:b/>
          <w:sz w:val="26"/>
          <w:szCs w:val="26"/>
        </w:rPr>
        <w:t xml:space="preserve">2020 года № 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>21</w:t>
      </w:r>
      <w:r w:rsid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269" w:rsidRPr="00F66891">
        <w:rPr>
          <w:rFonts w:ascii="Times New Roman" w:hAnsi="Times New Roman" w:cs="Times New Roman"/>
          <w:b/>
          <w:sz w:val="26"/>
          <w:szCs w:val="26"/>
        </w:rPr>
        <w:t>«</w:t>
      </w:r>
      <w:r w:rsidR="00186210" w:rsidRPr="00F66891">
        <w:rPr>
          <w:rFonts w:ascii="Times New Roman" w:hAnsi="Times New Roman" w:cs="Times New Roman"/>
          <w:b/>
          <w:sz w:val="26"/>
          <w:szCs w:val="26"/>
        </w:rPr>
        <w:t>О дополнительных мерах по защите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210" w:rsidRPr="00F66891">
        <w:rPr>
          <w:rFonts w:ascii="Times New Roman" w:hAnsi="Times New Roman" w:cs="Times New Roman"/>
          <w:b/>
          <w:sz w:val="26"/>
          <w:szCs w:val="26"/>
        </w:rPr>
        <w:t>населения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89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210" w:rsidRPr="00F66891">
        <w:rPr>
          <w:rFonts w:ascii="Times New Roman" w:hAnsi="Times New Roman" w:cs="Times New Roman"/>
          <w:b/>
          <w:sz w:val="26"/>
          <w:szCs w:val="26"/>
        </w:rPr>
        <w:t xml:space="preserve">в связи с угрозой распространения 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210" w:rsidRPr="00F66891">
        <w:rPr>
          <w:rFonts w:ascii="Times New Roman" w:hAnsi="Times New Roman" w:cs="Times New Roman"/>
          <w:b/>
          <w:sz w:val="26"/>
          <w:szCs w:val="26"/>
        </w:rPr>
        <w:t xml:space="preserve">новой </w:t>
      </w:r>
      <w:proofErr w:type="spellStart"/>
      <w:r w:rsidR="00186210" w:rsidRPr="00F66891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186210" w:rsidRPr="00F66891">
        <w:rPr>
          <w:rFonts w:ascii="Times New Roman" w:hAnsi="Times New Roman" w:cs="Times New Roman"/>
          <w:b/>
          <w:sz w:val="26"/>
          <w:szCs w:val="26"/>
        </w:rPr>
        <w:t xml:space="preserve"> инфекции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86210" w:rsidRPr="00F66891">
        <w:rPr>
          <w:rFonts w:ascii="Times New Roman" w:hAnsi="Times New Roman" w:cs="Times New Roman"/>
          <w:b/>
          <w:sz w:val="26"/>
          <w:szCs w:val="26"/>
        </w:rPr>
        <w:t>(2019-пСоV)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186210" w:rsidRPr="00F66891">
        <w:rPr>
          <w:rFonts w:ascii="Times New Roman" w:hAnsi="Times New Roman" w:cs="Times New Roman"/>
          <w:b/>
          <w:sz w:val="26"/>
          <w:szCs w:val="26"/>
        </w:rPr>
        <w:t>в</w:t>
      </w:r>
      <w:r w:rsidR="00216E62" w:rsidRPr="00F66891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</w:t>
      </w:r>
      <w:proofErr w:type="spellStart"/>
      <w:r w:rsidR="006F4BA5" w:rsidRPr="00F6689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216E62" w:rsidRPr="00F6689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F668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="00216E62" w:rsidRPr="00F66891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="009E18F6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6E62" w:rsidRPr="00F66891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6F4BA5" w:rsidRPr="00F66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6E62" w:rsidRPr="00F66891">
        <w:rPr>
          <w:rFonts w:ascii="Times New Roman" w:hAnsi="Times New Roman" w:cs="Times New Roman"/>
          <w:b/>
          <w:sz w:val="26"/>
          <w:szCs w:val="26"/>
        </w:rPr>
        <w:t>Липецкой области</w:t>
      </w:r>
      <w:r w:rsidR="009910B3" w:rsidRPr="00F66891">
        <w:rPr>
          <w:rFonts w:ascii="Times New Roman" w:hAnsi="Times New Roman" w:cs="Times New Roman"/>
          <w:b/>
          <w:sz w:val="26"/>
          <w:szCs w:val="26"/>
        </w:rPr>
        <w:t>»</w:t>
      </w:r>
    </w:p>
    <w:p w:rsidR="00A00A6D" w:rsidRPr="00F66891" w:rsidRDefault="00A00A6D" w:rsidP="00A00A6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93F84" w:rsidRPr="00F66891" w:rsidRDefault="00B93F84" w:rsidP="00B93F8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6689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F66891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</w:t>
      </w:r>
      <w:proofErr w:type="spellStart"/>
      <w:r w:rsidRPr="00F6689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66891">
        <w:rPr>
          <w:rFonts w:ascii="Times New Roman" w:hAnsi="Times New Roman" w:cs="Times New Roman"/>
          <w:sz w:val="26"/>
          <w:szCs w:val="26"/>
        </w:rPr>
        <w:t xml:space="preserve"> муниципального района № 238 от 06.04.2020г. «О внесении изменения в постановление администрации </w:t>
      </w:r>
      <w:proofErr w:type="spellStart"/>
      <w:r w:rsidRPr="00F6689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66891">
        <w:rPr>
          <w:rFonts w:ascii="Times New Roman" w:hAnsi="Times New Roman" w:cs="Times New Roman"/>
          <w:sz w:val="26"/>
          <w:szCs w:val="26"/>
        </w:rPr>
        <w:t xml:space="preserve"> муниципального района от 27 марта 2020 года № 227 «О дополнительных мерах по защите  населения в связи с угрозой распространения новой </w:t>
      </w:r>
      <w:proofErr w:type="spellStart"/>
      <w:r w:rsidRPr="00F6689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66891">
        <w:rPr>
          <w:rFonts w:ascii="Times New Roman" w:hAnsi="Times New Roman" w:cs="Times New Roman"/>
          <w:sz w:val="26"/>
          <w:szCs w:val="26"/>
        </w:rPr>
        <w:t xml:space="preserve"> инфекции (2019-пСоV) в </w:t>
      </w:r>
      <w:proofErr w:type="spellStart"/>
      <w:r w:rsidRPr="00F66891">
        <w:rPr>
          <w:rFonts w:ascii="Times New Roman" w:hAnsi="Times New Roman" w:cs="Times New Roman"/>
          <w:sz w:val="26"/>
          <w:szCs w:val="26"/>
        </w:rPr>
        <w:t>Добринском</w:t>
      </w:r>
      <w:proofErr w:type="spellEnd"/>
      <w:r w:rsidRPr="00F66891">
        <w:rPr>
          <w:rFonts w:ascii="Times New Roman" w:hAnsi="Times New Roman" w:cs="Times New Roman"/>
          <w:sz w:val="26"/>
          <w:szCs w:val="26"/>
        </w:rPr>
        <w:t xml:space="preserve"> муниципальном районе», Уставом сельского поселения </w:t>
      </w:r>
      <w:proofErr w:type="spellStart"/>
      <w:r w:rsidRPr="00F6689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F66891">
        <w:rPr>
          <w:rFonts w:ascii="Times New Roman" w:hAnsi="Times New Roman" w:cs="Times New Roman"/>
          <w:sz w:val="26"/>
          <w:szCs w:val="26"/>
        </w:rPr>
        <w:t xml:space="preserve"> сельсовет,  администрация сельского поселения </w:t>
      </w:r>
      <w:proofErr w:type="spellStart"/>
      <w:r w:rsidRPr="00F6689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F66891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</w:p>
    <w:p w:rsidR="00B93F84" w:rsidRPr="00F66891" w:rsidRDefault="00B93F84" w:rsidP="00B93F84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269" w:rsidRPr="00F66891" w:rsidRDefault="00C4691A" w:rsidP="00C4691A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8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F66891">
        <w:rPr>
          <w:rFonts w:ascii="Times New Roman" w:hAnsi="Times New Roman" w:cs="Times New Roman"/>
          <w:b/>
          <w:sz w:val="26"/>
          <w:szCs w:val="26"/>
        </w:rPr>
        <w:t>П</w:t>
      </w:r>
      <w:r w:rsidR="00147269" w:rsidRPr="00F66891">
        <w:rPr>
          <w:rFonts w:ascii="Times New Roman" w:hAnsi="Times New Roman" w:cs="Times New Roman"/>
          <w:b/>
          <w:sz w:val="26"/>
          <w:szCs w:val="26"/>
        </w:rPr>
        <w:t xml:space="preserve">остановляет:    </w:t>
      </w:r>
    </w:p>
    <w:p w:rsidR="00147269" w:rsidRPr="00F66891" w:rsidRDefault="00147269" w:rsidP="009E18F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66891">
        <w:rPr>
          <w:rFonts w:ascii="Times New Roman" w:hAnsi="Times New Roman" w:cs="Times New Roman"/>
          <w:sz w:val="26"/>
          <w:szCs w:val="26"/>
        </w:rPr>
        <w:t xml:space="preserve">      </w:t>
      </w:r>
      <w:r w:rsidRPr="00F66891">
        <w:rPr>
          <w:rFonts w:ascii="Times New Roman" w:hAnsi="Times New Roman" w:cs="Times New Roman"/>
          <w:sz w:val="26"/>
          <w:szCs w:val="26"/>
        </w:rPr>
        <w:tab/>
      </w:r>
      <w:r w:rsidR="00FC64CE">
        <w:rPr>
          <w:rFonts w:ascii="Times New Roman" w:hAnsi="Times New Roman" w:cs="Times New Roman"/>
          <w:sz w:val="26"/>
          <w:szCs w:val="26"/>
        </w:rPr>
        <w:t xml:space="preserve">1. </w:t>
      </w:r>
      <w:r w:rsidRPr="00F66891">
        <w:rPr>
          <w:rFonts w:ascii="Times New Roman" w:hAnsi="Times New Roman" w:cs="Times New Roman"/>
          <w:sz w:val="26"/>
          <w:szCs w:val="26"/>
        </w:rPr>
        <w:t>Внести в постановление администрации</w:t>
      </w:r>
      <w:r w:rsidRPr="00F66891">
        <w:rPr>
          <w:sz w:val="26"/>
          <w:szCs w:val="26"/>
        </w:rPr>
        <w:t xml:space="preserve"> </w:t>
      </w:r>
      <w:r w:rsidR="009E18F6" w:rsidRPr="00F6689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F4BA5" w:rsidRPr="00F6689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9E18F6" w:rsidRPr="00F6689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E18F6" w:rsidRPr="00F66891">
        <w:rPr>
          <w:sz w:val="26"/>
          <w:szCs w:val="26"/>
        </w:rPr>
        <w:t xml:space="preserve"> </w:t>
      </w:r>
      <w:proofErr w:type="spellStart"/>
      <w:r w:rsidRPr="00F6689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F6689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66891">
        <w:rPr>
          <w:sz w:val="26"/>
          <w:szCs w:val="26"/>
        </w:rPr>
        <w:t xml:space="preserve"> </w:t>
      </w:r>
      <w:r w:rsidR="00C4691A" w:rsidRPr="00F66891">
        <w:rPr>
          <w:rFonts w:ascii="Times New Roman" w:hAnsi="Times New Roman" w:cs="Times New Roman"/>
          <w:sz w:val="26"/>
          <w:szCs w:val="26"/>
        </w:rPr>
        <w:t>27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 </w:t>
      </w:r>
      <w:r w:rsidR="00C4691A" w:rsidRPr="00F66891">
        <w:rPr>
          <w:rFonts w:ascii="Times New Roman" w:hAnsi="Times New Roman" w:cs="Times New Roman"/>
          <w:sz w:val="26"/>
          <w:szCs w:val="26"/>
        </w:rPr>
        <w:t>марта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C4691A" w:rsidRPr="00F66891">
        <w:rPr>
          <w:rFonts w:ascii="Times New Roman" w:hAnsi="Times New Roman" w:cs="Times New Roman"/>
          <w:sz w:val="26"/>
          <w:szCs w:val="26"/>
        </w:rPr>
        <w:t>21</w:t>
      </w:r>
      <w:r w:rsidR="00FC64C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66891">
        <w:rPr>
          <w:rFonts w:ascii="Times New Roman" w:hAnsi="Times New Roman" w:cs="Times New Roman"/>
          <w:sz w:val="26"/>
          <w:szCs w:val="26"/>
        </w:rPr>
        <w:t xml:space="preserve">«О дополнительных мерах по защите населения в связи с угрозой распространения новой коронавирусной инфекции (2019-пСоV) в 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6F4BA5" w:rsidRPr="00F6689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216E62" w:rsidRPr="00F6689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E18F6" w:rsidRPr="00F66891">
        <w:rPr>
          <w:rFonts w:ascii="Times New Roman" w:hAnsi="Times New Roman" w:cs="Times New Roman"/>
          <w:sz w:val="26"/>
          <w:szCs w:val="26"/>
        </w:rPr>
        <w:t xml:space="preserve"> </w:t>
      </w:r>
      <w:r w:rsidR="00216E62" w:rsidRPr="00F66891">
        <w:rPr>
          <w:rFonts w:ascii="Times New Roman" w:hAnsi="Times New Roman" w:cs="Times New Roman"/>
          <w:sz w:val="26"/>
          <w:szCs w:val="26"/>
        </w:rPr>
        <w:t>Липецкой области</w:t>
      </w:r>
      <w:r w:rsidR="009910B3" w:rsidRPr="00F66891">
        <w:rPr>
          <w:rFonts w:ascii="Times New Roman" w:hAnsi="Times New Roman" w:cs="Times New Roman"/>
          <w:sz w:val="26"/>
          <w:szCs w:val="26"/>
        </w:rPr>
        <w:t>» изменение, изложив постановление в следующей редакции:</w:t>
      </w:r>
    </w:p>
    <w:p w:rsidR="004512DE" w:rsidRPr="00F66891" w:rsidRDefault="004512DE" w:rsidP="0014726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66891">
        <w:rPr>
          <w:rFonts w:ascii="Times New Roman" w:hAnsi="Times New Roman" w:cs="Times New Roman"/>
          <w:sz w:val="26"/>
          <w:szCs w:val="26"/>
        </w:rPr>
        <w:tab/>
      </w:r>
    </w:p>
    <w:p w:rsidR="00C7419F" w:rsidRDefault="004512DE" w:rsidP="007D6C0A">
      <w:pPr>
        <w:pStyle w:val="a8"/>
        <w:jc w:val="both"/>
        <w:rPr>
          <w:sz w:val="26"/>
          <w:szCs w:val="26"/>
        </w:rPr>
      </w:pPr>
      <w:r w:rsidRPr="00F6689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6891">
        <w:rPr>
          <w:rFonts w:ascii="Times New Roman" w:hAnsi="Times New Roman" w:cs="Times New Roman"/>
          <w:sz w:val="26"/>
          <w:szCs w:val="26"/>
        </w:rPr>
        <w:t xml:space="preserve">«В соответствии со статьей 4.1 Федерального закона от 21 декабря 1994 года </w:t>
      </w:r>
      <w:r w:rsidR="00FC64C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66891">
        <w:rPr>
          <w:rFonts w:ascii="Times New Roman" w:hAnsi="Times New Roman" w:cs="Times New Roman"/>
          <w:sz w:val="26"/>
          <w:szCs w:val="26"/>
        </w:rPr>
        <w:t>№</w:t>
      </w:r>
      <w:r w:rsidR="00FC64CE">
        <w:rPr>
          <w:rFonts w:ascii="Times New Roman" w:hAnsi="Times New Roman" w:cs="Times New Roman"/>
          <w:sz w:val="26"/>
          <w:szCs w:val="26"/>
        </w:rPr>
        <w:t xml:space="preserve"> </w:t>
      </w:r>
      <w:r w:rsidRPr="00F66891">
        <w:rPr>
          <w:rFonts w:ascii="Times New Roman" w:hAnsi="Times New Roman" w:cs="Times New Roman"/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FC64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66891">
        <w:rPr>
          <w:rFonts w:ascii="Times New Roman" w:hAnsi="Times New Roman" w:cs="Times New Roman"/>
          <w:sz w:val="26"/>
          <w:szCs w:val="26"/>
        </w:rPr>
        <w:t>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</w:t>
      </w:r>
      <w:proofErr w:type="gramEnd"/>
      <w:r w:rsidRPr="00F66891">
        <w:rPr>
          <w:rFonts w:ascii="Times New Roman" w:hAnsi="Times New Roman" w:cs="Times New Roman"/>
          <w:sz w:val="26"/>
          <w:szCs w:val="26"/>
        </w:rPr>
        <w:t xml:space="preserve"> мер по защите населения и территорий от чрезвычайных ситуаций», распоряжением администрации Липецкой области от 10 марта 2020 года №</w:t>
      </w:r>
      <w:r w:rsidR="00FC64CE">
        <w:rPr>
          <w:rFonts w:ascii="Times New Roman" w:hAnsi="Times New Roman" w:cs="Times New Roman"/>
          <w:sz w:val="26"/>
          <w:szCs w:val="26"/>
        </w:rPr>
        <w:t xml:space="preserve"> </w:t>
      </w:r>
      <w:r w:rsidRPr="00F66891">
        <w:rPr>
          <w:rFonts w:ascii="Times New Roman" w:hAnsi="Times New Roman" w:cs="Times New Roman"/>
          <w:sz w:val="26"/>
          <w:szCs w:val="26"/>
        </w:rPr>
        <w:t xml:space="preserve">102-р «О введении режима повышенной </w:t>
      </w:r>
      <w:proofErr w:type="gramStart"/>
      <w:r w:rsidRPr="00F66891">
        <w:rPr>
          <w:rFonts w:ascii="Times New Roman" w:hAnsi="Times New Roman" w:cs="Times New Roman"/>
          <w:sz w:val="26"/>
          <w:szCs w:val="26"/>
        </w:rPr>
        <w:t xml:space="preserve">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 </w:t>
      </w:r>
      <w:proofErr w:type="spellStart"/>
      <w:r w:rsidRPr="00F66891">
        <w:rPr>
          <w:rFonts w:ascii="Times New Roman" w:hAnsi="Times New Roman" w:cs="Times New Roman"/>
          <w:sz w:val="26"/>
          <w:szCs w:val="26"/>
        </w:rPr>
        <w:t>nCoV</w:t>
      </w:r>
      <w:proofErr w:type="spellEnd"/>
      <w:r w:rsidRPr="00F66891">
        <w:rPr>
          <w:rFonts w:ascii="Times New Roman" w:hAnsi="Times New Roman" w:cs="Times New Roman"/>
          <w:sz w:val="26"/>
          <w:szCs w:val="26"/>
        </w:rPr>
        <w:t>, от 20 марта 2020 года № 4-28-3/20, от 24 марта 2020 года № 4-28-7/20,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 руководствуясь постановлением  администрации </w:t>
      </w:r>
      <w:proofErr w:type="spellStart"/>
      <w:r w:rsidR="00216E62" w:rsidRPr="00F6689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муниципального района № 238 </w:t>
      </w:r>
      <w:r w:rsidR="00C47F7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от 06.04.2020г., «О внесении изменения в постановление администрации </w:t>
      </w:r>
      <w:proofErr w:type="spellStart"/>
      <w:r w:rsidR="00216E62" w:rsidRPr="00F6689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муниципального района от 27 марта</w:t>
      </w:r>
      <w:proofErr w:type="gram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2020 года № 227 «О дополнительных мерах по защите населения в связи с угрозой распространения новой </w:t>
      </w:r>
      <w:proofErr w:type="spellStart"/>
      <w:r w:rsidR="00216E62" w:rsidRPr="00F6689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инфекции (2019-пСоV)  в </w:t>
      </w:r>
      <w:proofErr w:type="spellStart"/>
      <w:r w:rsidR="00216E62" w:rsidRPr="00F66891">
        <w:rPr>
          <w:rFonts w:ascii="Times New Roman" w:hAnsi="Times New Roman" w:cs="Times New Roman"/>
          <w:sz w:val="26"/>
          <w:szCs w:val="26"/>
        </w:rPr>
        <w:t>Добринском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  <w:r w:rsidR="007D6C0A" w:rsidRPr="00F66891">
        <w:rPr>
          <w:rFonts w:ascii="Times New Roman" w:hAnsi="Times New Roman" w:cs="Times New Roman"/>
          <w:sz w:val="26"/>
          <w:szCs w:val="26"/>
        </w:rPr>
        <w:t>,</w:t>
      </w:r>
      <w:r w:rsidR="00CB1F98" w:rsidRPr="00F66891">
        <w:rPr>
          <w:rFonts w:ascii="Times New Roman" w:hAnsi="Times New Roman" w:cs="Times New Roman"/>
          <w:sz w:val="26"/>
          <w:szCs w:val="26"/>
        </w:rPr>
        <w:t xml:space="preserve"> 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proofErr w:type="spellStart"/>
      <w:r w:rsidR="006F4BA5" w:rsidRPr="00F66891">
        <w:rPr>
          <w:rFonts w:ascii="Times New Roman" w:hAnsi="Times New Roman" w:cs="Times New Roman"/>
          <w:sz w:val="26"/>
          <w:szCs w:val="26"/>
        </w:rPr>
        <w:lastRenderedPageBreak/>
        <w:t>Каверинский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F66891">
        <w:rPr>
          <w:rFonts w:ascii="Times New Roman" w:hAnsi="Times New Roman" w:cs="Times New Roman"/>
          <w:sz w:val="26"/>
          <w:szCs w:val="26"/>
        </w:rPr>
        <w:t>администрация</w:t>
      </w:r>
      <w:r w:rsidRPr="00F66891">
        <w:rPr>
          <w:sz w:val="26"/>
          <w:szCs w:val="26"/>
        </w:rPr>
        <w:t xml:space="preserve"> </w:t>
      </w:r>
      <w:r w:rsidR="00216E62" w:rsidRPr="00F66891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="006F4BA5" w:rsidRPr="00F6689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216E62" w:rsidRPr="00F6689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16E62" w:rsidRPr="00F66891">
        <w:rPr>
          <w:sz w:val="26"/>
          <w:szCs w:val="26"/>
        </w:rPr>
        <w:t xml:space="preserve"> </w:t>
      </w:r>
    </w:p>
    <w:p w:rsidR="00C7419F" w:rsidRDefault="00C7419F" w:rsidP="007D6C0A">
      <w:pPr>
        <w:pStyle w:val="a8"/>
        <w:jc w:val="both"/>
        <w:rPr>
          <w:sz w:val="26"/>
          <w:szCs w:val="26"/>
        </w:rPr>
      </w:pPr>
    </w:p>
    <w:p w:rsidR="00147269" w:rsidRPr="00C7419F" w:rsidRDefault="00C7419F" w:rsidP="00C7419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512DE" w:rsidRPr="00C7419F">
        <w:rPr>
          <w:rFonts w:ascii="Times New Roman" w:hAnsi="Times New Roman" w:cs="Times New Roman"/>
          <w:b/>
          <w:sz w:val="26"/>
          <w:szCs w:val="26"/>
        </w:rPr>
        <w:t>остановляет:</w:t>
      </w:r>
    </w:p>
    <w:p w:rsidR="00D1595F" w:rsidRPr="00F66891" w:rsidRDefault="00D1595F" w:rsidP="0014726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5B6A2D" w:rsidRPr="00F66891" w:rsidRDefault="005B6A2D" w:rsidP="00D1595F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Принять дополнительные меры по защите населения в связи с угрозой распространения новой </w:t>
      </w:r>
      <w:proofErr w:type="spellStart"/>
      <w:r w:rsidRPr="00F66891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инфекции (2019- </w:t>
      </w:r>
      <w:proofErr w:type="spellStart"/>
      <w:r w:rsidRPr="00F66891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nCoV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):</w:t>
      </w:r>
    </w:p>
    <w:p w:rsidR="005B6A2D" w:rsidRPr="00F66891" w:rsidRDefault="005B6A2D" w:rsidP="00D1595F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Запретить </w:t>
      </w:r>
      <w:r w:rsidR="00BC0391" w:rsidRPr="00F6689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BC0391" w:rsidRPr="00F66891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апреля 2020 года </w:t>
      </w:r>
      <w:r w:rsidR="00BC0391" w:rsidRPr="00F66891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проведение спортивных, зрелищных, публичных и иных массовых мероприятий.</w:t>
      </w:r>
    </w:p>
    <w:p w:rsidR="005B6A2D" w:rsidRPr="00F66891" w:rsidRDefault="005B6A2D" w:rsidP="00D1595F">
      <w:pPr>
        <w:numPr>
          <w:ilvl w:val="1"/>
          <w:numId w:val="6"/>
        </w:numPr>
        <w:tabs>
          <w:tab w:val="left" w:pos="131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Временно приостановить:</w:t>
      </w:r>
    </w:p>
    <w:p w:rsidR="005B6A2D" w:rsidRPr="00F66891" w:rsidRDefault="005B6A2D" w:rsidP="00D1595F">
      <w:pPr>
        <w:numPr>
          <w:ilvl w:val="0"/>
          <w:numId w:val="7"/>
        </w:numPr>
        <w:tabs>
          <w:tab w:val="left" w:pos="125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</w:t>
      </w:r>
      <w:r w:rsidR="00D1595F" w:rsidRPr="00F6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подобных мероприятий с присутствием граждан, а также</w:t>
      </w:r>
      <w:r w:rsidR="007D6C0A" w:rsidRPr="00F66891">
        <w:rPr>
          <w:rFonts w:ascii="Times New Roman" w:eastAsia="Times New Roman" w:hAnsi="Times New Roman" w:cs="Times New Roman"/>
          <w:sz w:val="26"/>
          <w:szCs w:val="26"/>
        </w:rPr>
        <w:t xml:space="preserve"> оказание соответствующих услуг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6C0A" w:rsidRPr="00F6689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местах массового посещения граждан;</w:t>
      </w:r>
    </w:p>
    <w:p w:rsidR="005B6A2D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числе, </w:t>
      </w:r>
      <w:r w:rsidR="007D6C0A" w:rsidRPr="00F66891">
        <w:rPr>
          <w:rFonts w:ascii="Times New Roman" w:eastAsia="Times New Roman" w:hAnsi="Times New Roman" w:cs="Times New Roman"/>
          <w:sz w:val="26"/>
          <w:szCs w:val="26"/>
        </w:rPr>
        <w:t>дискотек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и иных аналогичных объектов, развлекательных и досуговых заведений;</w:t>
      </w:r>
    </w:p>
    <w:p w:rsidR="00BC0391" w:rsidRPr="00F66891" w:rsidRDefault="00BC0391" w:rsidP="00BC039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1" w:name="_Hlk37253631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предоставление государственных и иных услуг на территории </w:t>
      </w:r>
      <w:r w:rsidR="008F09FA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сельского поселения </w:t>
      </w:r>
      <w:proofErr w:type="spellStart"/>
      <w:r w:rsidR="006F4BA5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Каверинский</w:t>
      </w:r>
      <w:proofErr w:type="spellEnd"/>
      <w:r w:rsidR="008F09FA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сельсовет </w:t>
      </w:r>
      <w:proofErr w:type="spellStart"/>
      <w:r w:rsidR="00B62ADE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Добринского</w:t>
      </w:r>
      <w:proofErr w:type="spellEnd"/>
      <w:r w:rsidR="00B62ADE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Государственные и иные услуги,</w:t>
      </w:r>
      <w:r w:rsidRPr="00F66891">
        <w:rPr>
          <w:rFonts w:ascii="Calibri" w:eastAsia="Times New Roman" w:hAnsi="Calibri" w:cs="Times New Roman"/>
          <w:color w:val="auto"/>
          <w:sz w:val="26"/>
          <w:szCs w:val="26"/>
          <w:lang w:bidi="ar-SA"/>
        </w:rPr>
        <w:t xml:space="preserve"> 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предоставление которых возможно в электронном виде, предоставляются исключительно в электронном виде.</w:t>
      </w:r>
    </w:p>
    <w:bookmarkEnd w:id="1"/>
    <w:p w:rsidR="005B6A2D" w:rsidRPr="00F66891" w:rsidRDefault="005B6A2D" w:rsidP="00D1595F">
      <w:pPr>
        <w:numPr>
          <w:ilvl w:val="0"/>
          <w:numId w:val="7"/>
        </w:numPr>
        <w:tabs>
          <w:tab w:val="left" w:pos="111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с 28 марта по </w:t>
      </w:r>
      <w:r w:rsidR="00F541CB" w:rsidRPr="00F66891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апреля 2020 года</w:t>
      </w:r>
      <w:r w:rsidR="00F541CB" w:rsidRPr="00F66891"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6A2D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работу столовых, и иных пр</w:t>
      </w:r>
      <w:r w:rsidR="008F09FA" w:rsidRPr="00F66891">
        <w:rPr>
          <w:rFonts w:ascii="Times New Roman" w:eastAsia="Times New Roman" w:hAnsi="Times New Roman" w:cs="Times New Roman"/>
          <w:sz w:val="26"/>
          <w:szCs w:val="26"/>
        </w:rPr>
        <w:t>едприятий общественного питания.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Данное ограничение не распространяется на столовые, </w:t>
      </w:r>
      <w:r w:rsidR="00C47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осуществляющие организацию питания для работников организаций;</w:t>
      </w:r>
    </w:p>
    <w:p w:rsidR="008F09FA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работу объектов розничной торговли, </w:t>
      </w:r>
      <w:r w:rsidR="00C47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="00F541CB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специализированных объектов розничной торговли по продаже</w:t>
      </w:r>
      <w:r w:rsidR="00C47F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541CB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предметов культового и религиозного назначения, </w:t>
      </w:r>
      <w:r w:rsidR="00C47F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47F7C">
        <w:rPr>
          <w:rFonts w:ascii="Times New Roman" w:eastAsia="Times New Roman" w:hAnsi="Times New Roman" w:cs="Times New Roman"/>
          <w:sz w:val="26"/>
          <w:szCs w:val="26"/>
        </w:rPr>
        <w:t xml:space="preserve"> аптечного пункта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47F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</w:t>
      </w:r>
      <w:r w:rsidR="00F541CB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продажи товаров дистанционным способом через пункты выдачи, а также с условием доставки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5B6A2D" w:rsidRPr="00F66891" w:rsidRDefault="008F09FA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B6A2D" w:rsidRPr="00F66891">
        <w:rPr>
          <w:rFonts w:ascii="Times New Roman" w:eastAsia="Times New Roman" w:hAnsi="Times New Roman" w:cs="Times New Roman"/>
          <w:sz w:val="26"/>
          <w:szCs w:val="26"/>
        </w:rPr>
        <w:t>аботу ярмарок;</w:t>
      </w:r>
    </w:p>
    <w:p w:rsidR="005B6A2D" w:rsidRPr="00F66891" w:rsidRDefault="005B6A2D" w:rsidP="00D1595F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Обязать граждан:</w:t>
      </w:r>
    </w:p>
    <w:p w:rsidR="005B6A2D" w:rsidRPr="00F66891" w:rsidRDefault="005B6A2D" w:rsidP="00D1595F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посещавших</w:t>
      </w:r>
      <w:proofErr w:type="gram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территории, где зарегистрированы случаи новой </w:t>
      </w:r>
      <w:proofErr w:type="spellStart"/>
      <w:r w:rsidRPr="00F66891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инфекции </w:t>
      </w:r>
      <w:r w:rsidRPr="00F6689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(2019-</w:t>
      </w:r>
      <w:proofErr w:type="spellStart"/>
      <w:r w:rsidRPr="00F66891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nCoV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):</w:t>
      </w:r>
    </w:p>
    <w:p w:rsidR="005B6A2D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5B6A2D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B6A2D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5B6A2D" w:rsidRPr="00F66891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</w:t>
      </w: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в-</w:t>
      </w:r>
      <w:proofErr w:type="gram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членов Европейского союза, Республики Сербия, Республики Албания, Соединенного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lastRenderedPageBreak/>
        <w:t>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5B6A2D" w:rsidRPr="00F66891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  <w:proofErr w:type="gramEnd"/>
    </w:p>
    <w:p w:rsidR="005B6A2D" w:rsidRPr="00F66891" w:rsidRDefault="005B6A2D" w:rsidP="00D1595F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С 28 марта </w:t>
      </w:r>
      <w:r w:rsidR="00DF4B46" w:rsidRPr="00F66891">
        <w:rPr>
          <w:rFonts w:ascii="Times New Roman" w:eastAsia="Times New Roman" w:hAnsi="Times New Roman" w:cs="Times New Roman"/>
          <w:sz w:val="26"/>
          <w:szCs w:val="26"/>
        </w:rPr>
        <w:t>по 30 апреля 2020 года включительно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6A2D" w:rsidRPr="00F66891" w:rsidRDefault="005B6A2D" w:rsidP="00D1595F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B6A2D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коронавирусной инфекции на территории Липецкой области (далее - Штаб);</w:t>
      </w:r>
      <w:proofErr w:type="gramEnd"/>
    </w:p>
    <w:p w:rsidR="009576DF" w:rsidRPr="00F66891" w:rsidRDefault="00BA3D64" w:rsidP="009576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2)</w:t>
      </w:r>
      <w:r w:rsidR="009576DF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работодателям, являющимся страхователями, направлять в государственное учреждение - Липецкое региональное отделение фонда социального страхования Российской Федерации перечень застрахованных лиц в возрасте 65 лет и старше, состоящих с ними в трудовых отношениях и соблюдающих режим самоизоляции, для оформления им листков нетрудоспособности, назначения и выплаты пособий по временной нетрудоспособности с 06 по 19 апреля 2020 года, а также иные документы в соответствии</w:t>
      </w:r>
      <w:proofErr w:type="gramEnd"/>
      <w:r w:rsidR="009576DF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постановлением Правительства Российской Федерации от 01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старше»;</w:t>
      </w:r>
    </w:p>
    <w:p w:rsidR="005B6A2D" w:rsidRPr="00F66891" w:rsidRDefault="005B6A2D" w:rsidP="00D1595F">
      <w:pPr>
        <w:numPr>
          <w:ilvl w:val="1"/>
          <w:numId w:val="6"/>
        </w:num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Обязать всех работодателей, осуществляющих деятельность на территории </w:t>
      </w:r>
      <w:r w:rsidR="008F09FA" w:rsidRPr="00F66891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F4BA5" w:rsidRPr="00F66891">
        <w:rPr>
          <w:rFonts w:ascii="Times New Roman" w:eastAsia="Times New Roman" w:hAnsi="Times New Roman" w:cs="Times New Roman"/>
          <w:sz w:val="26"/>
          <w:szCs w:val="26"/>
        </w:rPr>
        <w:t>Каверинский</w:t>
      </w:r>
      <w:proofErr w:type="spellEnd"/>
      <w:r w:rsidR="008F09FA" w:rsidRPr="00F66891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BA3D64" w:rsidRPr="00F66891">
        <w:rPr>
          <w:rFonts w:ascii="Times New Roman" w:eastAsia="Times New Roman" w:hAnsi="Times New Roman" w:cs="Times New Roman"/>
          <w:sz w:val="26"/>
          <w:szCs w:val="26"/>
        </w:rPr>
        <w:t>Добринского</w:t>
      </w:r>
      <w:proofErr w:type="spellEnd"/>
      <w:r w:rsidR="00BA3D64" w:rsidRPr="00F6689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76DF" w:rsidRPr="00F66891" w:rsidRDefault="009576DF" w:rsidP="009576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7254071"/>
      <w:r w:rsidRPr="00F66891">
        <w:rPr>
          <w:rFonts w:ascii="Times New Roman" w:hAnsi="Times New Roman" w:cs="Times New Roman"/>
          <w:sz w:val="26"/>
          <w:szCs w:val="26"/>
        </w:rPr>
        <w:t>обеспечить осуществление мероприятий, указанных в приложении 4 к настоящему постановлению;</w:t>
      </w:r>
    </w:p>
    <w:bookmarkEnd w:id="2"/>
    <w:p w:rsidR="005B6A2D" w:rsidRPr="00F66891" w:rsidRDefault="005B6A2D" w:rsidP="00D1595F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оказывать работникам содействие в обеспечении соблюдения режима самоизоляции на дому;</w:t>
      </w:r>
    </w:p>
    <w:p w:rsidR="005B6A2D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при поступлении запроса Штаба незамедлительно представлять информацию </w:t>
      </w: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всех контактах заболевшего новой </w:t>
      </w:r>
      <w:proofErr w:type="spellStart"/>
      <w:r w:rsidRPr="00F66891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инфекцией </w:t>
      </w:r>
      <w:r w:rsidRPr="00F6689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(2019-</w:t>
      </w:r>
      <w:proofErr w:type="spellStart"/>
      <w:r w:rsidRPr="00F66891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nCoV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в связи с исполнением им трудовых функций, обеспечить проведение дезинфекции</w:t>
      </w:r>
    </w:p>
    <w:p w:rsidR="005B6A2D" w:rsidRPr="00F66891" w:rsidRDefault="005B6A2D" w:rsidP="00D1595F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помещений, где находился </w:t>
      </w: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заболевший</w:t>
      </w:r>
      <w:proofErr w:type="gramEnd"/>
      <w:r w:rsidRPr="00F6689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B6A2D" w:rsidRPr="00F66891" w:rsidRDefault="005B6A2D" w:rsidP="00D1595F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lastRenderedPageBreak/>
        <w:t>отношении которых приняты постановления санитарных врачей об изоляции;</w:t>
      </w:r>
    </w:p>
    <w:p w:rsidR="005B6A2D" w:rsidRPr="00F66891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264AF6" w:rsidRPr="00F66891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1.5.1</w:t>
      </w:r>
      <w:proofErr w:type="gram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</w:t>
      </w:r>
      <w:proofErr w:type="gram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бязать организации, обеспечить осуществление мероприятий, указанных в приложении 4 к настоящему постановлению, с учетом следующих особенностей:</w:t>
      </w:r>
    </w:p>
    <w:p w:rsidR="00264AF6" w:rsidRPr="00F66891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защиты персонала обеспечить запас и использование средств индивидуальной защиты органов дыхания (лицевые маски), перчаток, кожных антисептиков для обработки рук;</w:t>
      </w:r>
    </w:p>
    <w:p w:rsidR="00264AF6" w:rsidRPr="00F66891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осуществлять деятельность только по предварительной записи;</w:t>
      </w:r>
    </w:p>
    <w:p w:rsidR="00264AF6" w:rsidRPr="00F66891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обслуживать одновременно не более 3 человек, с расстояниями между креслами 2 метра;</w:t>
      </w:r>
    </w:p>
    <w:p w:rsidR="00264AF6" w:rsidRPr="00F66891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организовать проведение влажных уборок с применением дезинфицирующих средств с </w:t>
      </w:r>
      <w:proofErr w:type="spell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вирулицидной</w:t>
      </w:r>
      <w:proofErr w:type="spell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активностью каждые 2 часа.</w:t>
      </w:r>
    </w:p>
    <w:p w:rsidR="005B6A2D" w:rsidRPr="00F66891" w:rsidRDefault="005B6A2D" w:rsidP="00D1595F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Обязать:</w:t>
      </w:r>
    </w:p>
    <w:p w:rsidR="00264AF6" w:rsidRPr="00F66891" w:rsidRDefault="005B6A2D" w:rsidP="00264A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1) граждан соблюдать дистанцию до других граждан не менее 1,5 метров (социальное дистанцирование), в том числе в общественных местах</w:t>
      </w:r>
      <w:r w:rsidR="00264AF6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общественном транспорте, за исключением случаев оказания услуг по перевозке пассажиров и багажа легковым такси;</w:t>
      </w:r>
    </w:p>
    <w:p w:rsidR="00264AF6" w:rsidRPr="00F66891" w:rsidRDefault="00264AF6" w:rsidP="00264A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1.6.1. Запрещается с 0</w:t>
      </w:r>
      <w:r w:rsidR="00E572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апреля 2020 года гражданам осуществлять проезд в общественном транспорте без использования маски;</w:t>
      </w:r>
    </w:p>
    <w:p w:rsidR="005B6A2D" w:rsidRPr="00F66891" w:rsidRDefault="005B6A2D" w:rsidP="00D1595F">
      <w:pPr>
        <w:numPr>
          <w:ilvl w:val="0"/>
          <w:numId w:val="10"/>
        </w:numPr>
        <w:tabs>
          <w:tab w:val="left" w:pos="107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5B6A2D" w:rsidRPr="00F66891" w:rsidRDefault="005B6A2D" w:rsidP="006B726E">
      <w:pPr>
        <w:numPr>
          <w:ilvl w:val="0"/>
          <w:numId w:val="10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 не</w:t>
      </w:r>
      <w:proofErr w:type="gram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>приостановлена в соответствии с</w:t>
      </w:r>
      <w:r w:rsidR="00E57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892D53" w:rsidRPr="00F6689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892D53" w:rsidRPr="00F6689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(в</w:t>
      </w:r>
      <w:r w:rsidR="00892D53" w:rsidRPr="00F6689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том </w:t>
      </w:r>
      <w:r w:rsidR="00892D53" w:rsidRPr="00F6689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="00892D53" w:rsidRPr="00F6689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оказанием</w:t>
      </w:r>
      <w:r w:rsidR="00892D53" w:rsidRPr="00F6689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5B6A2D" w:rsidRPr="00F66891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</w:t>
      </w:r>
      <w:r w:rsidR="00264AF6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иных государственных органов</w:t>
      </w:r>
      <w:r w:rsidR="00264AF6" w:rsidRPr="00F6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</w:t>
      </w:r>
      <w:proofErr w:type="gramEnd"/>
      <w:r w:rsidRPr="00F66891">
        <w:rPr>
          <w:rFonts w:ascii="Times New Roman" w:eastAsia="Times New Roman" w:hAnsi="Times New Roman" w:cs="Times New Roman"/>
          <w:sz w:val="26"/>
          <w:szCs w:val="26"/>
        </w:rPr>
        <w:t>, охраны общественного порядка, собственности и обеспечения общественной безопасности</w:t>
      </w:r>
      <w:r w:rsidR="00264AF6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 также нотариусов и адвокатов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6A2D" w:rsidRPr="00F66891" w:rsidRDefault="008F09FA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lastRenderedPageBreak/>
        <w:t>Главе сельского поселения</w:t>
      </w:r>
      <w:r w:rsidR="00097F77" w:rsidRPr="00F6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F4BA5" w:rsidRPr="00F66891">
        <w:rPr>
          <w:rFonts w:ascii="Times New Roman" w:eastAsia="Times New Roman" w:hAnsi="Times New Roman" w:cs="Times New Roman"/>
          <w:sz w:val="26"/>
          <w:szCs w:val="26"/>
        </w:rPr>
        <w:t>Каверинский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5B6A2D" w:rsidRPr="00F66891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proofErr w:type="gramStart"/>
      <w:r w:rsidR="005B6A2D" w:rsidRPr="00F6689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B6A2D" w:rsidRPr="00F66891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требований </w:t>
      </w:r>
      <w:r w:rsidR="001930A1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Указа Президента Российской Федерации от 02 апреля 2020 № 239 «О мерах по обеспечению санитарно-эпидемиологического благополучия населения на территории Российской  Федерации в связи с распространением новой коронавирусной инфекции (СOVID-19)</w:t>
      </w:r>
      <w:r w:rsidR="001930A1" w:rsidRPr="00F6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6A2D" w:rsidRPr="00F66891">
        <w:rPr>
          <w:rFonts w:ascii="Times New Roman" w:eastAsia="Times New Roman" w:hAnsi="Times New Roman" w:cs="Times New Roman"/>
          <w:sz w:val="26"/>
          <w:szCs w:val="26"/>
        </w:rPr>
        <w:t xml:space="preserve">(далее - Указ) </w:t>
      </w:r>
      <w:r w:rsidR="001E21A7" w:rsidRPr="00F66891">
        <w:rPr>
          <w:rFonts w:ascii="Times New Roman" w:eastAsia="Times New Roman" w:hAnsi="Times New Roman" w:cs="Times New Roman"/>
          <w:sz w:val="26"/>
          <w:szCs w:val="26"/>
        </w:rPr>
        <w:t>на своих территориях</w:t>
      </w:r>
      <w:r w:rsidR="005B6A2D" w:rsidRPr="00F6689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6A2D" w:rsidRPr="00F66891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распространение новой </w:t>
      </w:r>
      <w:proofErr w:type="spellStart"/>
      <w:r w:rsidRPr="00F66891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инфекции (2019- </w:t>
      </w:r>
      <w:proofErr w:type="spellStart"/>
      <w:r w:rsidRPr="00F66891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nCoV</w:t>
      </w:r>
      <w:proofErr w:type="spellEnd"/>
      <w:r w:rsidRPr="00F6689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04796C" w:rsidRPr="00F66891" w:rsidRDefault="005B6A2D" w:rsidP="0004796C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Рекомендовать руководителям организаций, предусмотренных,</w:t>
      </w:r>
      <w:r w:rsidR="001930A1"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пунктом 4 Указа и настоящим постановлением</w:t>
      </w:r>
      <w:r w:rsidRPr="00F66891">
        <w:rPr>
          <w:rFonts w:ascii="Times New Roman" w:eastAsia="Times New Roman" w:hAnsi="Times New Roman" w:cs="Times New Roman"/>
          <w:sz w:val="26"/>
          <w:szCs w:val="26"/>
        </w:rPr>
        <w:t xml:space="preserve"> ограничить количество работников, не участвующих непосредственно в основной деятельности организаций и предприятий.</w:t>
      </w:r>
      <w:r w:rsidR="0004796C" w:rsidRPr="00F668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656A" w:rsidRPr="00F66891" w:rsidRDefault="008E6E20" w:rsidP="00A06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37254380"/>
      <w:r w:rsidRPr="00F66891">
        <w:rPr>
          <w:rFonts w:ascii="Times New Roman" w:hAnsi="Times New Roman" w:cs="Times New Roman"/>
          <w:sz w:val="26"/>
          <w:szCs w:val="26"/>
        </w:rPr>
        <w:t>4</w:t>
      </w:r>
      <w:r w:rsidR="00A0656A" w:rsidRPr="00F66891">
        <w:rPr>
          <w:rFonts w:ascii="Times New Roman" w:hAnsi="Times New Roman" w:cs="Times New Roman"/>
          <w:sz w:val="26"/>
          <w:szCs w:val="26"/>
        </w:rPr>
        <w:t>.1. Рекомендовать руководителям организаций, деятельность которых не приостановлена, организовать выдачу справок работникам, обеспечивающим функционирование данных организаций, согласно примерной форме, установленной приложением 3 к настоящему постановлению.</w:t>
      </w:r>
    </w:p>
    <w:bookmarkEnd w:id="3"/>
    <w:p w:rsidR="0004796C" w:rsidRPr="00F66891" w:rsidRDefault="0004796C" w:rsidP="0004796C">
      <w:pPr>
        <w:numPr>
          <w:ilvl w:val="0"/>
          <w:numId w:val="6"/>
        </w:numPr>
        <w:tabs>
          <w:tab w:val="left" w:pos="121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Закрыть для посещения граждан места общедоступных территорий:</w:t>
      </w: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5.1. </w:t>
      </w:r>
      <w:r w:rsidRPr="00E572EA">
        <w:rPr>
          <w:rFonts w:ascii="Times New Roman" w:hAnsi="Times New Roman" w:cs="Times New Roman"/>
          <w:sz w:val="26"/>
          <w:szCs w:val="26"/>
        </w:rPr>
        <w:t>Спортивные, детские площадки:</w:t>
      </w: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572EA">
        <w:rPr>
          <w:rFonts w:ascii="Times New Roman" w:hAnsi="Times New Roman" w:cs="Times New Roman"/>
          <w:sz w:val="26"/>
          <w:szCs w:val="26"/>
        </w:rPr>
        <w:t xml:space="preserve"> филиал МБОУ СШ с. </w:t>
      </w:r>
      <w:proofErr w:type="spellStart"/>
      <w:r w:rsidRPr="00E572EA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Pr="00E572EA">
        <w:rPr>
          <w:rFonts w:ascii="Times New Roman" w:hAnsi="Times New Roman" w:cs="Times New Roman"/>
          <w:sz w:val="26"/>
          <w:szCs w:val="26"/>
        </w:rPr>
        <w:t xml:space="preserve"> Чамлык  в с. </w:t>
      </w:r>
      <w:proofErr w:type="spellStart"/>
      <w:r w:rsidRPr="00E572EA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Pr="00E572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2EA">
        <w:rPr>
          <w:rFonts w:ascii="Times New Roman" w:hAnsi="Times New Roman" w:cs="Times New Roman"/>
          <w:sz w:val="26"/>
          <w:szCs w:val="26"/>
        </w:rPr>
        <w:t xml:space="preserve">ул.  </w:t>
      </w:r>
      <w:proofErr w:type="gramStart"/>
      <w:r w:rsidRPr="00E572E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E572EA">
        <w:rPr>
          <w:rFonts w:ascii="Times New Roman" w:hAnsi="Times New Roman" w:cs="Times New Roman"/>
          <w:sz w:val="26"/>
          <w:szCs w:val="26"/>
        </w:rPr>
        <w:t>, д. 25А;</w:t>
      </w: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572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5.2</w:t>
      </w:r>
      <w:r w:rsidRPr="00E572EA">
        <w:rPr>
          <w:rFonts w:ascii="Times New Roman" w:hAnsi="Times New Roman" w:cs="Times New Roman"/>
          <w:sz w:val="26"/>
          <w:szCs w:val="26"/>
        </w:rPr>
        <w:t xml:space="preserve">. стадион «РОДНИК» </w:t>
      </w:r>
      <w:proofErr w:type="gramStart"/>
      <w:r w:rsidRPr="00E572E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572EA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E572EA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Pr="00E572EA">
        <w:rPr>
          <w:rFonts w:ascii="Times New Roman" w:hAnsi="Times New Roman" w:cs="Times New Roman"/>
          <w:sz w:val="26"/>
          <w:szCs w:val="26"/>
        </w:rPr>
        <w:t>.</w:t>
      </w: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5.3.</w:t>
      </w:r>
      <w:r w:rsidRPr="00E572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2EA">
        <w:rPr>
          <w:rFonts w:ascii="Times New Roman" w:hAnsi="Times New Roman" w:cs="Times New Roman"/>
          <w:sz w:val="26"/>
          <w:szCs w:val="26"/>
        </w:rPr>
        <w:t xml:space="preserve"> Парк Победы </w:t>
      </w:r>
      <w:proofErr w:type="gramStart"/>
      <w:r w:rsidRPr="00E572E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572EA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E572EA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Pr="00E572EA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572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5.4.   </w:t>
      </w:r>
      <w:r w:rsidRPr="00E572EA">
        <w:rPr>
          <w:rFonts w:ascii="Times New Roman" w:hAnsi="Times New Roman" w:cs="Times New Roman"/>
          <w:sz w:val="26"/>
          <w:szCs w:val="26"/>
        </w:rPr>
        <w:t xml:space="preserve"> Парк им.  Ф.Т. </w:t>
      </w:r>
      <w:proofErr w:type="spellStart"/>
      <w:r w:rsidRPr="00E572EA">
        <w:rPr>
          <w:rFonts w:ascii="Times New Roman" w:hAnsi="Times New Roman" w:cs="Times New Roman"/>
          <w:sz w:val="26"/>
          <w:szCs w:val="26"/>
        </w:rPr>
        <w:t>Чиркова</w:t>
      </w:r>
      <w:proofErr w:type="spellEnd"/>
      <w:r w:rsidRPr="00E572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72E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572EA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E572EA">
        <w:rPr>
          <w:rFonts w:ascii="Times New Roman" w:hAnsi="Times New Roman" w:cs="Times New Roman"/>
          <w:sz w:val="26"/>
          <w:szCs w:val="26"/>
        </w:rPr>
        <w:t>Ровенка</w:t>
      </w:r>
      <w:proofErr w:type="spellEnd"/>
      <w:r w:rsidRPr="00E572EA">
        <w:rPr>
          <w:rFonts w:ascii="Times New Roman" w:hAnsi="Times New Roman" w:cs="Times New Roman"/>
          <w:sz w:val="26"/>
          <w:szCs w:val="26"/>
        </w:rPr>
        <w:t>;</w:t>
      </w: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5.6</w:t>
      </w:r>
      <w:r w:rsidRPr="00E572EA">
        <w:rPr>
          <w:rFonts w:ascii="Times New Roman" w:hAnsi="Times New Roman" w:cs="Times New Roman"/>
          <w:sz w:val="26"/>
          <w:szCs w:val="26"/>
        </w:rPr>
        <w:t xml:space="preserve">. прилегающие территории к  ДК с. </w:t>
      </w:r>
      <w:proofErr w:type="spellStart"/>
      <w:r w:rsidRPr="00E572EA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Pr="00E572EA">
        <w:rPr>
          <w:rFonts w:ascii="Times New Roman" w:hAnsi="Times New Roman" w:cs="Times New Roman"/>
          <w:sz w:val="26"/>
          <w:szCs w:val="26"/>
        </w:rPr>
        <w:t>, Ровенскому сельскому клубу.</w:t>
      </w:r>
    </w:p>
    <w:p w:rsidR="00E572EA" w:rsidRPr="00E572EA" w:rsidRDefault="00E572EA" w:rsidP="00E572EA">
      <w:pPr>
        <w:pStyle w:val="a8"/>
        <w:rPr>
          <w:rFonts w:ascii="Times New Roman" w:hAnsi="Times New Roman" w:cs="Times New Roman"/>
          <w:color w:val="2D2D2D"/>
          <w:sz w:val="26"/>
          <w:szCs w:val="26"/>
        </w:rPr>
      </w:pPr>
    </w:p>
    <w:p w:rsidR="005B6A2D" w:rsidRPr="00F66891" w:rsidRDefault="005B6A2D" w:rsidP="00D1595F">
      <w:pPr>
        <w:numPr>
          <w:ilvl w:val="0"/>
          <w:numId w:val="6"/>
        </w:numPr>
        <w:tabs>
          <w:tab w:val="left" w:pos="1214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891">
        <w:rPr>
          <w:rFonts w:ascii="Times New Roman" w:eastAsia="Times New Roman" w:hAnsi="Times New Roman" w:cs="Times New Roman"/>
          <w:sz w:val="26"/>
          <w:szCs w:val="26"/>
        </w:rPr>
        <w:t>Рекомендовать гражданам воздержаться от посещения религиозных объектов.</w:t>
      </w:r>
    </w:p>
    <w:p w:rsidR="001930A1" w:rsidRPr="00F66891" w:rsidRDefault="008E6E20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891">
        <w:rPr>
          <w:rFonts w:ascii="Times New Roman" w:hAnsi="Times New Roman" w:cs="Times New Roman"/>
          <w:sz w:val="26"/>
          <w:szCs w:val="26"/>
        </w:rPr>
        <w:t>7</w:t>
      </w:r>
      <w:r w:rsidR="00400CE1">
        <w:rPr>
          <w:rFonts w:ascii="Times New Roman" w:hAnsi="Times New Roman" w:cs="Times New Roman"/>
          <w:sz w:val="26"/>
          <w:szCs w:val="26"/>
        </w:rPr>
        <w:t>.</w:t>
      </w:r>
      <w:r w:rsidR="001930A1" w:rsidRPr="00F66891">
        <w:rPr>
          <w:rFonts w:ascii="Times New Roman" w:hAnsi="Times New Roman" w:cs="Times New Roman"/>
          <w:sz w:val="26"/>
          <w:szCs w:val="26"/>
        </w:rPr>
        <w:t>Руководители организаций, деятельность которых непосредственно обеспечивает функционирование организаций, определенных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получают разрешение на осуществление деятельности в порядке, установленном приложением 5 к настоящему постановлению.</w:t>
      </w:r>
    </w:p>
    <w:p w:rsidR="003F374C" w:rsidRPr="00F66891" w:rsidRDefault="003F374C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3FB" w:rsidRPr="00F66891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3FB" w:rsidRPr="00F66891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2EA" w:rsidRPr="00E572EA" w:rsidRDefault="00E572EA" w:rsidP="00E572EA">
      <w:pPr>
        <w:keepNext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r w:rsidRPr="00E572EA">
        <w:rPr>
          <w:rFonts w:ascii="Times New Roman" w:eastAsia="Calibri" w:hAnsi="Times New Roman" w:cs="Times New Roman"/>
          <w:b/>
          <w:sz w:val="26"/>
          <w:szCs w:val="26"/>
        </w:rPr>
        <w:t>Глава  сельского  поселения</w:t>
      </w:r>
    </w:p>
    <w:p w:rsidR="001E21A7" w:rsidRPr="00E572EA" w:rsidRDefault="00E572EA" w:rsidP="00E572E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E572EA">
        <w:rPr>
          <w:rFonts w:ascii="Times New Roman" w:eastAsia="Calibri" w:hAnsi="Times New Roman" w:cs="Times New Roman"/>
          <w:b/>
          <w:sz w:val="26"/>
          <w:szCs w:val="26"/>
        </w:rPr>
        <w:t>Каверинский</w:t>
      </w:r>
      <w:proofErr w:type="spellEnd"/>
      <w:r w:rsidRPr="00E572EA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                                                       Д.И. Ширяев</w:t>
      </w:r>
    </w:p>
    <w:p w:rsidR="001E21A7" w:rsidRPr="00E572EA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E21A7" w:rsidRPr="00E572EA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9E18F6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E6E20" w:rsidRPr="00F66891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E6E20" w:rsidRPr="00F66891" w:rsidRDefault="008E6E20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B7BBD" w:rsidRPr="00400CE1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bookmarkStart w:id="4" w:name="_Hlk37254605"/>
      <w:r w:rsidRPr="00400CE1">
        <w:rPr>
          <w:rFonts w:ascii="Times New Roman" w:eastAsia="Times New Roman" w:hAnsi="Times New Roman" w:cs="Times New Roman"/>
        </w:rPr>
        <w:t>Приложение 1</w:t>
      </w:r>
    </w:p>
    <w:p w:rsidR="00AB7BBD" w:rsidRPr="00400CE1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9E18F6" w:rsidRPr="00400CE1" w:rsidRDefault="009E18F6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AB7BBD" w:rsidRPr="00400CE1" w:rsidRDefault="006F4BA5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proofErr w:type="spellStart"/>
      <w:r w:rsidRPr="00400CE1">
        <w:rPr>
          <w:rFonts w:ascii="Times New Roman" w:eastAsia="Times New Roman" w:hAnsi="Times New Roman" w:cs="Times New Roman"/>
        </w:rPr>
        <w:t>Каверинский</w:t>
      </w:r>
      <w:proofErr w:type="spellEnd"/>
      <w:r w:rsidR="009E18F6" w:rsidRPr="00400CE1">
        <w:rPr>
          <w:rFonts w:ascii="Times New Roman" w:eastAsia="Times New Roman" w:hAnsi="Times New Roman" w:cs="Times New Roman"/>
        </w:rPr>
        <w:t xml:space="preserve"> сельсовет</w:t>
      </w:r>
    </w:p>
    <w:p w:rsidR="00AB7BBD" w:rsidRPr="00400CE1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bookmarkStart w:id="5" w:name="_Hlk36640172"/>
      <w:r w:rsidRPr="00400CE1">
        <w:rPr>
          <w:rFonts w:ascii="Times New Roman" w:eastAsia="Times New Roman" w:hAnsi="Times New Roman" w:cs="Times New Roman"/>
        </w:rPr>
        <w:t xml:space="preserve">от </w:t>
      </w:r>
      <w:r w:rsidR="00400CE1" w:rsidRPr="00400CE1">
        <w:rPr>
          <w:rFonts w:ascii="Times New Roman" w:eastAsia="Times New Roman" w:hAnsi="Times New Roman" w:cs="Times New Roman"/>
        </w:rPr>
        <w:t>09</w:t>
      </w:r>
      <w:r w:rsidR="0047264E" w:rsidRPr="00400CE1">
        <w:rPr>
          <w:rFonts w:ascii="Times New Roman" w:eastAsia="Times New Roman" w:hAnsi="Times New Roman" w:cs="Times New Roman"/>
        </w:rPr>
        <w:t>.04.2020 г.</w:t>
      </w:r>
      <w:r w:rsidRPr="00400CE1">
        <w:rPr>
          <w:rFonts w:ascii="Times New Roman" w:eastAsia="Times New Roman" w:hAnsi="Times New Roman" w:cs="Times New Roman"/>
        </w:rPr>
        <w:t xml:space="preserve">  № </w:t>
      </w:r>
      <w:bookmarkEnd w:id="4"/>
      <w:r w:rsidR="00400CE1" w:rsidRPr="00400CE1">
        <w:rPr>
          <w:rFonts w:ascii="Times New Roman" w:eastAsia="Times New Roman" w:hAnsi="Times New Roman" w:cs="Times New Roman"/>
        </w:rPr>
        <w:t>2</w:t>
      </w:r>
      <w:r w:rsidR="009E18F6" w:rsidRPr="00400CE1">
        <w:rPr>
          <w:rFonts w:ascii="Times New Roman" w:eastAsia="Times New Roman" w:hAnsi="Times New Roman" w:cs="Times New Roman"/>
        </w:rPr>
        <w:t>6</w:t>
      </w:r>
    </w:p>
    <w:bookmarkEnd w:id="5"/>
    <w:p w:rsidR="001261F3" w:rsidRPr="00F66891" w:rsidRDefault="001261F3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Перечень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непродовольственных товаров первой необходимости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 Санитарно-гигиеническая маска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 Антисептик для рук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 Салфетки влажные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 Салфетки сухие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 Мыло туалетное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6. Мыло хозяйственное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7. Паста зубная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8. Щетка зубная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9. Бумага туалетная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10. Гигиенические прокладки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11. Стиральный порошок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12. Подгузники детские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13. Спички, коробок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14. Свечи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15. Пеленка для новорожденного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16. Шампунь детский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17. Крем от опрелостей детский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18. Бутылочка для кормления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19. Соска-пустышка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20. Бензин автомобильный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21. Дизельное топливо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22. Сжиженный природный газ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23. Зоотовары (включая корма для животных и ветеринарные препараты)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24. Автозапчасти (включая материалы смазочные, шины, покрышки, камеры) 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25. Табачная продукция».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7264E" w:rsidRPr="00F66891" w:rsidRDefault="0047264E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lk37254659"/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400CE1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>Приложение 2</w:t>
      </w:r>
    </w:p>
    <w:p w:rsidR="00CE53FB" w:rsidRPr="00400CE1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bookmarkEnd w:id="6"/>
    <w:p w:rsidR="009E18F6" w:rsidRPr="00400CE1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9E18F6" w:rsidRPr="00400CE1" w:rsidRDefault="006F4BA5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proofErr w:type="spellStart"/>
      <w:r w:rsidRPr="00400CE1">
        <w:rPr>
          <w:rFonts w:ascii="Times New Roman" w:eastAsia="Times New Roman" w:hAnsi="Times New Roman" w:cs="Times New Roman"/>
        </w:rPr>
        <w:t>Каверинский</w:t>
      </w:r>
      <w:proofErr w:type="spellEnd"/>
      <w:r w:rsidR="009E18F6" w:rsidRPr="00400CE1">
        <w:rPr>
          <w:rFonts w:ascii="Times New Roman" w:eastAsia="Times New Roman" w:hAnsi="Times New Roman" w:cs="Times New Roman"/>
        </w:rPr>
        <w:t xml:space="preserve"> сельсовет</w:t>
      </w:r>
    </w:p>
    <w:p w:rsidR="009E18F6" w:rsidRPr="00400CE1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от </w:t>
      </w:r>
      <w:r w:rsidR="00400CE1">
        <w:rPr>
          <w:rFonts w:ascii="Times New Roman" w:eastAsia="Times New Roman" w:hAnsi="Times New Roman" w:cs="Times New Roman"/>
        </w:rPr>
        <w:t>09</w:t>
      </w:r>
      <w:r w:rsidRPr="00400CE1">
        <w:rPr>
          <w:rFonts w:ascii="Times New Roman" w:eastAsia="Times New Roman" w:hAnsi="Times New Roman" w:cs="Times New Roman"/>
        </w:rPr>
        <w:t xml:space="preserve">.04.2020 г.  № </w:t>
      </w:r>
      <w:r w:rsidR="00400CE1">
        <w:rPr>
          <w:rFonts w:ascii="Times New Roman" w:eastAsia="Times New Roman" w:hAnsi="Times New Roman" w:cs="Times New Roman"/>
        </w:rPr>
        <w:t>26</w:t>
      </w: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F66891" w:rsidRDefault="00CE53FB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400CE1" w:rsidRDefault="00CE53FB" w:rsidP="00400CE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00CE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Перечень заболеваний, требующих соблюдения режима самоизоляции</w:t>
      </w:r>
    </w:p>
    <w:p w:rsidR="00CE53FB" w:rsidRPr="00400CE1" w:rsidRDefault="00CE53FB" w:rsidP="00400CE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Болезни органов дыхания из числа: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2.1.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Другая хроническая обструктивная легочная болезнь, классифицируемая в соответствии с МКБ-10 по диагнозу J44.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2.2.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Астма, классифицируемая в соответствии с МКБ-10 по диагнозу J45.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2.3.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Бронхоэктатическая болезнь, классифицируемая в соответствии с МКБ-10 по диагнозу J47.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Наличие трансплантированных органов и тканей, классифицируемых в соответствии с МКБ-10 по диагнозу Z94.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Болезнь мочеполовой системы</w:t>
      </w:r>
      <w:proofErr w:type="gram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1</w:t>
      </w:r>
      <w:proofErr w:type="gram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Новообразования из числа</w:t>
      </w:r>
      <w:proofErr w:type="gram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2</w:t>
      </w:r>
      <w:proofErr w:type="gram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6.1.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Злокачественные новообразования любой локализации</w:t>
      </w:r>
      <w:proofErr w:type="gram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1</w:t>
      </w:r>
      <w:proofErr w:type="gram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6.2.</w:t>
      </w: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Острые лейкозы, </w:t>
      </w:r>
      <w:proofErr w:type="spell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высокозлокачественные</w:t>
      </w:r>
      <w:proofErr w:type="spell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лимфомы</w:t>
      </w:r>
      <w:proofErr w:type="spell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рецидивы и резистентные формы других </w:t>
      </w:r>
      <w:proofErr w:type="spell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лимфопролиферативных</w:t>
      </w:r>
      <w:proofErr w:type="spell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заболеваний, хронический </w:t>
      </w:r>
      <w:proofErr w:type="spell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миелолейкоз</w:t>
      </w:r>
      <w:proofErr w:type="spell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фазах хронической акселерации и </w:t>
      </w:r>
      <w:proofErr w:type="spell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бластного</w:t>
      </w:r>
      <w:proofErr w:type="spell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криза, первичные хронические лейкозы и лимфомы</w:t>
      </w:r>
      <w:proofErr w:type="gram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1</w:t>
      </w:r>
      <w:proofErr w:type="gram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классифицируемые в соответствии с МКБ-10 по диагнозам С81-С96, D46.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proofErr w:type="gram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</w:t>
      </w:r>
      <w:proofErr w:type="gram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 режиме самоизоляции допускается посещение медицинской организации по поводу основного заболевания.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 Самоизоляция не распространяется на пациентов, отнесенных к третьей клинической группе (в онкологии)</w:t>
      </w:r>
      <w:proofErr w:type="gram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.»</w:t>
      </w:r>
      <w:proofErr w:type="gram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CE53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854B1" w:rsidRPr="00F66891" w:rsidRDefault="007854B1" w:rsidP="007715E2">
      <w:pPr>
        <w:rPr>
          <w:rFonts w:ascii="Times New Roman" w:eastAsia="Times New Roman" w:hAnsi="Times New Roman"/>
          <w:sz w:val="26"/>
          <w:szCs w:val="26"/>
        </w:rPr>
      </w:pPr>
    </w:p>
    <w:p w:rsidR="0047264E" w:rsidRPr="00F66891" w:rsidRDefault="0047264E" w:rsidP="007715E2">
      <w:pPr>
        <w:rPr>
          <w:rFonts w:ascii="Times New Roman" w:eastAsia="Times New Roman" w:hAnsi="Times New Roman"/>
          <w:sz w:val="26"/>
          <w:szCs w:val="26"/>
        </w:rPr>
      </w:pPr>
    </w:p>
    <w:p w:rsidR="003E7F5B" w:rsidRPr="00F66891" w:rsidRDefault="003E7F5B" w:rsidP="007715E2">
      <w:pPr>
        <w:rPr>
          <w:rFonts w:ascii="Times New Roman" w:eastAsia="Times New Roman" w:hAnsi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53FB" w:rsidRPr="00400CE1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>Приложение 3</w:t>
      </w:r>
    </w:p>
    <w:p w:rsidR="00CE53FB" w:rsidRPr="00400CE1" w:rsidRDefault="00CE53FB" w:rsidP="00CE53F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9E18F6" w:rsidRPr="00400CE1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9E18F6" w:rsidRPr="00400CE1" w:rsidRDefault="006F4BA5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proofErr w:type="spellStart"/>
      <w:r w:rsidRPr="00400CE1">
        <w:rPr>
          <w:rFonts w:ascii="Times New Roman" w:eastAsia="Times New Roman" w:hAnsi="Times New Roman" w:cs="Times New Roman"/>
        </w:rPr>
        <w:t>Каверинский</w:t>
      </w:r>
      <w:proofErr w:type="spellEnd"/>
      <w:r w:rsidR="009E18F6" w:rsidRPr="00400CE1">
        <w:rPr>
          <w:rFonts w:ascii="Times New Roman" w:eastAsia="Times New Roman" w:hAnsi="Times New Roman" w:cs="Times New Roman"/>
        </w:rPr>
        <w:t xml:space="preserve"> сельсовет</w:t>
      </w:r>
    </w:p>
    <w:p w:rsidR="009E18F6" w:rsidRPr="00400CE1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от </w:t>
      </w:r>
      <w:r w:rsidR="00400CE1">
        <w:rPr>
          <w:rFonts w:ascii="Times New Roman" w:eastAsia="Times New Roman" w:hAnsi="Times New Roman" w:cs="Times New Roman"/>
        </w:rPr>
        <w:t>09</w:t>
      </w:r>
      <w:r w:rsidRPr="00400CE1">
        <w:rPr>
          <w:rFonts w:ascii="Times New Roman" w:eastAsia="Times New Roman" w:hAnsi="Times New Roman" w:cs="Times New Roman"/>
        </w:rPr>
        <w:t xml:space="preserve">.04.2020 г.  № </w:t>
      </w:r>
      <w:r w:rsidR="00400CE1">
        <w:rPr>
          <w:rFonts w:ascii="Times New Roman" w:eastAsia="Times New Roman" w:hAnsi="Times New Roman" w:cs="Times New Roman"/>
        </w:rPr>
        <w:t>2</w:t>
      </w:r>
      <w:r w:rsidRPr="00400CE1">
        <w:rPr>
          <w:rFonts w:ascii="Times New Roman" w:eastAsia="Times New Roman" w:hAnsi="Times New Roman" w:cs="Times New Roman"/>
        </w:rPr>
        <w:t>6</w:t>
      </w:r>
    </w:p>
    <w:p w:rsidR="00CE53FB" w:rsidRPr="00400CE1" w:rsidRDefault="00CE53FB" w:rsidP="007715E2">
      <w:pPr>
        <w:rPr>
          <w:rFonts w:ascii="Times New Roman" w:eastAsia="Times New Roman" w:hAnsi="Times New Roman"/>
        </w:rPr>
      </w:pPr>
    </w:p>
    <w:p w:rsidR="0047264E" w:rsidRPr="00F66891" w:rsidRDefault="0047264E" w:rsidP="007715E2">
      <w:pPr>
        <w:rPr>
          <w:rFonts w:ascii="Times New Roman" w:eastAsia="Times New Roman" w:hAnsi="Times New Roman"/>
          <w:sz w:val="26"/>
          <w:szCs w:val="26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Примерная форма справки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Справка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Выдана __________________________________________________________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(ФИО работника)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том, что он является работником организации _______________________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        (наименование организации)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юридический адрес _______________________________________________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ИНН ____________________________________________________________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вид деятельности _________________________________________________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график работы ___________________________________________________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Деятельность организации осуществляется в период установленных ограничений. Работник следует к месту (от места) осуществления деятельности.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Руководитель организации 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Подпись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Дата».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AA520B" w:rsidRPr="00F66891" w:rsidRDefault="00AA520B" w:rsidP="007715E2">
      <w:pPr>
        <w:rPr>
          <w:rFonts w:ascii="Times New Roman" w:eastAsia="Times New Roman" w:hAnsi="Times New Roman"/>
          <w:sz w:val="26"/>
          <w:szCs w:val="26"/>
        </w:rPr>
      </w:pPr>
    </w:p>
    <w:p w:rsidR="00AA520B" w:rsidRPr="00F66891" w:rsidRDefault="00AA520B" w:rsidP="007715E2">
      <w:pPr>
        <w:rPr>
          <w:rFonts w:ascii="Times New Roman" w:eastAsia="Times New Roman" w:hAnsi="Times New Roman"/>
          <w:sz w:val="26"/>
          <w:szCs w:val="26"/>
        </w:rPr>
      </w:pPr>
    </w:p>
    <w:p w:rsidR="00AA520B" w:rsidRPr="00F66891" w:rsidRDefault="00AA520B" w:rsidP="007715E2">
      <w:pPr>
        <w:rPr>
          <w:rFonts w:ascii="Times New Roman" w:eastAsia="Times New Roman" w:hAnsi="Times New Roman"/>
          <w:sz w:val="26"/>
          <w:szCs w:val="26"/>
        </w:rPr>
      </w:pPr>
    </w:p>
    <w:p w:rsidR="00AA520B" w:rsidRPr="00F66891" w:rsidRDefault="00AA520B" w:rsidP="007715E2">
      <w:pPr>
        <w:rPr>
          <w:rFonts w:ascii="Times New Roman" w:eastAsia="Times New Roman" w:hAnsi="Times New Roman"/>
          <w:sz w:val="26"/>
          <w:szCs w:val="26"/>
        </w:rPr>
      </w:pPr>
    </w:p>
    <w:p w:rsidR="00AA520B" w:rsidRPr="00F66891" w:rsidRDefault="00AA520B" w:rsidP="007715E2">
      <w:pPr>
        <w:rPr>
          <w:rFonts w:ascii="Times New Roman" w:eastAsia="Times New Roman" w:hAnsi="Times New Roman"/>
          <w:sz w:val="26"/>
          <w:szCs w:val="26"/>
        </w:rPr>
      </w:pPr>
    </w:p>
    <w:p w:rsidR="00AA520B" w:rsidRPr="00F66891" w:rsidRDefault="00AA520B" w:rsidP="007715E2">
      <w:pPr>
        <w:rPr>
          <w:rFonts w:ascii="Times New Roman" w:eastAsia="Times New Roman" w:hAnsi="Times New Roman"/>
          <w:sz w:val="26"/>
          <w:szCs w:val="26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47264E" w:rsidRPr="00F66891" w:rsidRDefault="0047264E" w:rsidP="007715E2">
      <w:pPr>
        <w:rPr>
          <w:rFonts w:ascii="Times New Roman" w:eastAsia="Times New Roman" w:hAnsi="Times New Roman"/>
          <w:sz w:val="26"/>
          <w:szCs w:val="26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314C" w:rsidRPr="00400CE1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>Приложение 4</w:t>
      </w:r>
    </w:p>
    <w:p w:rsidR="0004314C" w:rsidRPr="00400CE1" w:rsidRDefault="0004314C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9E18F6" w:rsidRPr="00400CE1" w:rsidRDefault="009E18F6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 w:rsidRPr="00400CE1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9E18F6" w:rsidRPr="00400CE1" w:rsidRDefault="006F4BA5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proofErr w:type="spellStart"/>
      <w:r w:rsidRPr="00400CE1">
        <w:rPr>
          <w:rFonts w:ascii="Times New Roman" w:eastAsia="Times New Roman" w:hAnsi="Times New Roman" w:cs="Times New Roman"/>
        </w:rPr>
        <w:t>Каверинский</w:t>
      </w:r>
      <w:proofErr w:type="spellEnd"/>
      <w:r w:rsidR="009E18F6" w:rsidRPr="00400CE1">
        <w:rPr>
          <w:rFonts w:ascii="Times New Roman" w:eastAsia="Times New Roman" w:hAnsi="Times New Roman" w:cs="Times New Roman"/>
        </w:rPr>
        <w:t xml:space="preserve"> сельсовет</w:t>
      </w:r>
    </w:p>
    <w:p w:rsidR="009E18F6" w:rsidRPr="00400CE1" w:rsidRDefault="00400CE1" w:rsidP="009E18F6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09.04.2020 г.  № 26</w:t>
      </w: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04314C" w:rsidRPr="00400CE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00CE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Перечень мероприятий по профилактике новой коронавирусной инфекции</w:t>
      </w:r>
    </w:p>
    <w:p w:rsidR="0004314C" w:rsidRPr="00400CE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00CE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(2019-nСоѴ) 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Обработка рук кожным антисептиком при входе работников в организацию.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 Измерение температуры </w:t>
      </w:r>
      <w:proofErr w:type="spellStart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безконтактным</w:t>
      </w:r>
      <w:proofErr w:type="spellEnd"/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или контактным (с последующим обеззараживанием) способом при входе в организацию, а также не реже 1 раза в 6 часов в течение рабочего дня,  с обязательным отстранением от нахождения на рабочем месте лиц с повышенной температурой и признаками инфекционного заболевания.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 Нахождение работников в медицинских масках, закрывающих нос и рот, ношение одноразовой маски или многоразовой маски без процедуры ее дезинфекции не более 2-х часов.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 Влажная уборка помещений с применением дезинфицирующих средств, а также проветривание помещения не реже 1 раза в 2 часа.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 Взаимодействие работников с гражданами на расстоянии не менее 3-х метров, нанесение соответствующей разметки на пол и стены помещений.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 При использовании многоразовой посуды и столовых приборов для питания работников обеспечение ее обработки в специальных моечных машинах с температурным режимом не менее 65 градусов Цельсия или ручной обработки не менее 90 минут при той же температуре.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 Соблюдение запрета приема пищи на рабочих местах.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 Выделение отдельного помещения для приема пищи с раковиной для мытья рук, холодной и горячей водой.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9.  Размещение рабочих мест работников на удалении друг от друга не менее 3-х метров (при наличии возможности).</w:t>
      </w:r>
    </w:p>
    <w:p w:rsidR="0004314C" w:rsidRPr="00F66891" w:rsidRDefault="0004314C" w:rsidP="0004314C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10. Оборудование рабочих мест прозрачными ограждениями (экранами) для снижения риска заражения от посетителей (при наличии возможности).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68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11. Применение в помещениях бактерицидных ламп (при наличии возможности).</w:t>
      </w:r>
    </w:p>
    <w:p w:rsidR="0004314C" w:rsidRPr="00F66891" w:rsidRDefault="0004314C" w:rsidP="000431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E53FB" w:rsidRPr="00F66891" w:rsidRDefault="00CE53FB" w:rsidP="007715E2">
      <w:pPr>
        <w:rPr>
          <w:rFonts w:ascii="Times New Roman" w:eastAsia="Times New Roman" w:hAnsi="Times New Roman"/>
          <w:sz w:val="26"/>
          <w:szCs w:val="26"/>
        </w:rPr>
      </w:pPr>
    </w:p>
    <w:p w:rsidR="0004314C" w:rsidRPr="00F66891" w:rsidRDefault="0004314C" w:rsidP="007715E2">
      <w:pPr>
        <w:rPr>
          <w:rFonts w:ascii="Times New Roman" w:eastAsia="Times New Roman" w:hAnsi="Times New Roman"/>
          <w:sz w:val="26"/>
          <w:szCs w:val="26"/>
        </w:rPr>
      </w:pPr>
    </w:p>
    <w:p w:rsidR="0047264E" w:rsidRPr="00F66891" w:rsidRDefault="0047264E" w:rsidP="007715E2">
      <w:pPr>
        <w:rPr>
          <w:rFonts w:ascii="Times New Roman" w:eastAsia="Times New Roman" w:hAnsi="Times New Roman"/>
          <w:sz w:val="26"/>
          <w:szCs w:val="26"/>
        </w:rPr>
      </w:pPr>
    </w:p>
    <w:p w:rsidR="00120853" w:rsidRPr="00F66891" w:rsidRDefault="00120853" w:rsidP="007715E2">
      <w:pPr>
        <w:rPr>
          <w:rFonts w:ascii="Times New Roman" w:eastAsia="Times New Roman" w:hAnsi="Times New Roman"/>
          <w:sz w:val="26"/>
          <w:szCs w:val="26"/>
        </w:rPr>
      </w:pPr>
    </w:p>
    <w:p w:rsidR="008E6E20" w:rsidRPr="00F66891" w:rsidRDefault="008E6E20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0CE1" w:rsidRDefault="00400CE1" w:rsidP="0004314C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400CE1" w:rsidSect="00F66891">
      <w:pgSz w:w="11900" w:h="16840"/>
      <w:pgMar w:top="426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5D" w:rsidRDefault="0067435D">
      <w:r>
        <w:separator/>
      </w:r>
    </w:p>
  </w:endnote>
  <w:endnote w:type="continuationSeparator" w:id="0">
    <w:p w:rsidR="0067435D" w:rsidRDefault="0067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5D" w:rsidRDefault="0067435D">
      <w:r>
        <w:separator/>
      </w:r>
    </w:p>
  </w:footnote>
  <w:footnote w:type="continuationSeparator" w:id="0">
    <w:p w:rsidR="0067435D" w:rsidRDefault="0067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F"/>
    <w:rsid w:val="00023B76"/>
    <w:rsid w:val="00032A15"/>
    <w:rsid w:val="0004314C"/>
    <w:rsid w:val="0004796C"/>
    <w:rsid w:val="00051BCE"/>
    <w:rsid w:val="00064548"/>
    <w:rsid w:val="00066F95"/>
    <w:rsid w:val="00097F77"/>
    <w:rsid w:val="000A2689"/>
    <w:rsid w:val="000B311C"/>
    <w:rsid w:val="000B4F11"/>
    <w:rsid w:val="00120853"/>
    <w:rsid w:val="001261F3"/>
    <w:rsid w:val="001415CA"/>
    <w:rsid w:val="00147269"/>
    <w:rsid w:val="00186210"/>
    <w:rsid w:val="00187B01"/>
    <w:rsid w:val="001930A1"/>
    <w:rsid w:val="001C74E0"/>
    <w:rsid w:val="001E11F8"/>
    <w:rsid w:val="001E21A7"/>
    <w:rsid w:val="00202B28"/>
    <w:rsid w:val="00216E62"/>
    <w:rsid w:val="002262F7"/>
    <w:rsid w:val="00241F06"/>
    <w:rsid w:val="002551EB"/>
    <w:rsid w:val="00264AF6"/>
    <w:rsid w:val="00343BA3"/>
    <w:rsid w:val="00353BDD"/>
    <w:rsid w:val="00366870"/>
    <w:rsid w:val="003E7F5B"/>
    <w:rsid w:val="003F374C"/>
    <w:rsid w:val="00400CE1"/>
    <w:rsid w:val="004077A4"/>
    <w:rsid w:val="00411026"/>
    <w:rsid w:val="0043375A"/>
    <w:rsid w:val="004512DE"/>
    <w:rsid w:val="0047264E"/>
    <w:rsid w:val="00486B7D"/>
    <w:rsid w:val="004E0C32"/>
    <w:rsid w:val="004F4DB8"/>
    <w:rsid w:val="005515A6"/>
    <w:rsid w:val="00566AA8"/>
    <w:rsid w:val="00587E57"/>
    <w:rsid w:val="00594A8A"/>
    <w:rsid w:val="00595748"/>
    <w:rsid w:val="005A117D"/>
    <w:rsid w:val="005A1B54"/>
    <w:rsid w:val="005B6A2D"/>
    <w:rsid w:val="005D1274"/>
    <w:rsid w:val="005F2C23"/>
    <w:rsid w:val="006230E1"/>
    <w:rsid w:val="00656C00"/>
    <w:rsid w:val="0067435D"/>
    <w:rsid w:val="006B726E"/>
    <w:rsid w:val="006F4BA5"/>
    <w:rsid w:val="0070628A"/>
    <w:rsid w:val="00710B30"/>
    <w:rsid w:val="0071204D"/>
    <w:rsid w:val="007455A3"/>
    <w:rsid w:val="007715E2"/>
    <w:rsid w:val="007854B1"/>
    <w:rsid w:val="00786B66"/>
    <w:rsid w:val="00794F40"/>
    <w:rsid w:val="0079532C"/>
    <w:rsid w:val="007D6C0A"/>
    <w:rsid w:val="007E243B"/>
    <w:rsid w:val="007E58A8"/>
    <w:rsid w:val="007F0356"/>
    <w:rsid w:val="00800358"/>
    <w:rsid w:val="00855AE5"/>
    <w:rsid w:val="00861E9F"/>
    <w:rsid w:val="00886E1C"/>
    <w:rsid w:val="00892D53"/>
    <w:rsid w:val="008B6885"/>
    <w:rsid w:val="008E34DA"/>
    <w:rsid w:val="008E6E20"/>
    <w:rsid w:val="008F09FA"/>
    <w:rsid w:val="009576DF"/>
    <w:rsid w:val="009627DF"/>
    <w:rsid w:val="009910B3"/>
    <w:rsid w:val="009C48C8"/>
    <w:rsid w:val="009C5F60"/>
    <w:rsid w:val="009E18F6"/>
    <w:rsid w:val="00A0062C"/>
    <w:rsid w:val="00A00A6D"/>
    <w:rsid w:val="00A0656A"/>
    <w:rsid w:val="00A21E23"/>
    <w:rsid w:val="00A230DB"/>
    <w:rsid w:val="00A54CB6"/>
    <w:rsid w:val="00A56FB3"/>
    <w:rsid w:val="00A652BA"/>
    <w:rsid w:val="00AA520B"/>
    <w:rsid w:val="00AB3230"/>
    <w:rsid w:val="00AB7BBD"/>
    <w:rsid w:val="00AF0C65"/>
    <w:rsid w:val="00B00442"/>
    <w:rsid w:val="00B321B8"/>
    <w:rsid w:val="00B52F4D"/>
    <w:rsid w:val="00B6224F"/>
    <w:rsid w:val="00B62ADE"/>
    <w:rsid w:val="00B64C08"/>
    <w:rsid w:val="00B67125"/>
    <w:rsid w:val="00B93F84"/>
    <w:rsid w:val="00BA3D64"/>
    <w:rsid w:val="00BC0391"/>
    <w:rsid w:val="00BC4A7A"/>
    <w:rsid w:val="00C4691A"/>
    <w:rsid w:val="00C47F7C"/>
    <w:rsid w:val="00C7419F"/>
    <w:rsid w:val="00C77CDD"/>
    <w:rsid w:val="00C92193"/>
    <w:rsid w:val="00CB1F98"/>
    <w:rsid w:val="00CD0F87"/>
    <w:rsid w:val="00CE53FB"/>
    <w:rsid w:val="00D00F73"/>
    <w:rsid w:val="00D152D8"/>
    <w:rsid w:val="00D1595F"/>
    <w:rsid w:val="00D54143"/>
    <w:rsid w:val="00D70ABF"/>
    <w:rsid w:val="00D7448C"/>
    <w:rsid w:val="00DC61F1"/>
    <w:rsid w:val="00DD05B7"/>
    <w:rsid w:val="00DF4B46"/>
    <w:rsid w:val="00E26C8E"/>
    <w:rsid w:val="00E41004"/>
    <w:rsid w:val="00E449AB"/>
    <w:rsid w:val="00E555DC"/>
    <w:rsid w:val="00E572EA"/>
    <w:rsid w:val="00E83468"/>
    <w:rsid w:val="00E84B87"/>
    <w:rsid w:val="00EA4481"/>
    <w:rsid w:val="00EA5258"/>
    <w:rsid w:val="00F223F6"/>
    <w:rsid w:val="00F541CB"/>
    <w:rsid w:val="00F61819"/>
    <w:rsid w:val="00F626D7"/>
    <w:rsid w:val="00F66891"/>
    <w:rsid w:val="00F762EF"/>
    <w:rsid w:val="00F922D9"/>
    <w:rsid w:val="00F9534B"/>
    <w:rsid w:val="00FB1A4D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06"/>
    <w:rPr>
      <w:color w:val="0066CC"/>
      <w:u w:val="single"/>
    </w:rPr>
  </w:style>
  <w:style w:type="character" w:customStyle="1" w:styleId="a4">
    <w:name w:val="Сноска_"/>
    <w:basedOn w:val="a0"/>
    <w:link w:val="a5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241F06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241F0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241F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41F06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241F06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41F06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241F06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41F06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paragraph" w:styleId="af1">
    <w:name w:val="List Paragraph"/>
    <w:basedOn w:val="a"/>
    <w:uiPriority w:val="34"/>
    <w:qFormat/>
    <w:rsid w:val="00193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06"/>
    <w:rPr>
      <w:color w:val="0066CC"/>
      <w:u w:val="single"/>
    </w:rPr>
  </w:style>
  <w:style w:type="character" w:customStyle="1" w:styleId="a4">
    <w:name w:val="Сноска_"/>
    <w:basedOn w:val="a0"/>
    <w:link w:val="a5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241F06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4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241F0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241F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41F06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241F06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41F06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241F06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41F06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paragraph" w:styleId="af1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2020-04-13T10:39:00Z</cp:lastPrinted>
  <dcterms:created xsi:type="dcterms:W3CDTF">2020-07-22T11:28:00Z</dcterms:created>
  <dcterms:modified xsi:type="dcterms:W3CDTF">2020-07-22T11:28:00Z</dcterms:modified>
</cp:coreProperties>
</file>