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F3BE" w14:textId="5D95DCD7" w:rsidR="00DA718C" w:rsidRPr="00D3663B" w:rsidRDefault="008D2E21" w:rsidP="008D2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14:paraId="4E5583C4" w14:textId="35D23646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noProof/>
        </w:rPr>
      </w:pPr>
      <w:r w:rsidRPr="00781BE4">
        <w:rPr>
          <w:rFonts w:ascii="Times New Roman" w:hAnsi="Times New Roman" w:cs="Times New Roman"/>
          <w:b/>
          <w:noProof/>
          <w:sz w:val="52"/>
        </w:rPr>
        <w:drawing>
          <wp:inline distT="0" distB="0" distL="0" distR="0" wp14:anchorId="3D179FAD" wp14:editId="38BB4B2F">
            <wp:extent cx="504825" cy="638175"/>
            <wp:effectExtent l="0" t="0" r="9525" b="9525"/>
            <wp:docPr id="42857259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E0D4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2039EAB4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781BE4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781B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68EDAC04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00ED113D" w14:textId="7E9701E9" w:rsid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pacing w:val="-2"/>
          <w:sz w:val="28"/>
          <w:szCs w:val="28"/>
        </w:rPr>
        <w:t>Липецкой области</w:t>
      </w:r>
    </w:p>
    <w:p w14:paraId="28F873AE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1BB0756" w14:textId="77777777" w:rsid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81BE4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1FB41DF0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1F152E3C" w14:textId="3C295D9C" w:rsidR="00781BE4" w:rsidRPr="00795B2D" w:rsidRDefault="00781BE4" w:rsidP="00781B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95B2D">
        <w:rPr>
          <w:rFonts w:ascii="Times New Roman" w:hAnsi="Times New Roman" w:cs="Times New Roman"/>
          <w:spacing w:val="-7"/>
          <w:sz w:val="26"/>
          <w:szCs w:val="26"/>
        </w:rPr>
        <w:t xml:space="preserve">16.05.2023 г.                                        </w:t>
      </w:r>
      <w:r w:rsidR="00795B2D">
        <w:rPr>
          <w:rFonts w:ascii="Times New Roman" w:hAnsi="Times New Roman" w:cs="Times New Roman"/>
          <w:spacing w:val="-7"/>
          <w:sz w:val="26"/>
          <w:szCs w:val="26"/>
        </w:rPr>
        <w:t xml:space="preserve">  </w:t>
      </w:r>
      <w:r w:rsidRPr="00795B2D">
        <w:rPr>
          <w:rFonts w:ascii="Times New Roman" w:hAnsi="Times New Roman" w:cs="Times New Roman"/>
          <w:sz w:val="26"/>
          <w:szCs w:val="26"/>
        </w:rPr>
        <w:t xml:space="preserve">  </w:t>
      </w:r>
      <w:r w:rsidRPr="00795B2D">
        <w:rPr>
          <w:rFonts w:ascii="Times New Roman" w:hAnsi="Times New Roman" w:cs="Times New Roman"/>
          <w:spacing w:val="-4"/>
          <w:sz w:val="26"/>
          <w:szCs w:val="26"/>
        </w:rPr>
        <w:t xml:space="preserve">с. </w:t>
      </w:r>
      <w:proofErr w:type="spellStart"/>
      <w:r w:rsidRPr="00795B2D">
        <w:rPr>
          <w:rFonts w:ascii="Times New Roman" w:hAnsi="Times New Roman" w:cs="Times New Roman"/>
          <w:spacing w:val="-4"/>
          <w:sz w:val="26"/>
          <w:szCs w:val="26"/>
        </w:rPr>
        <w:t>Паршиновка</w:t>
      </w:r>
      <w:proofErr w:type="spellEnd"/>
      <w:r w:rsidRPr="00795B2D">
        <w:rPr>
          <w:rFonts w:ascii="Times New Roman" w:hAnsi="Times New Roman" w:cs="Times New Roman"/>
          <w:sz w:val="26"/>
          <w:szCs w:val="26"/>
        </w:rPr>
        <w:t xml:space="preserve">                                                № 27</w:t>
      </w:r>
    </w:p>
    <w:p w14:paraId="0A9B776C" w14:textId="77777777"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08938D4D" w14:textId="3CA361D9"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</w:t>
      </w:r>
      <w:proofErr w:type="spellStart"/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Добринского муниципального района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  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намерении выполнять иную оплачиваемую работу либо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             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выполнении иной оплачиваемой работы</w:t>
      </w:r>
    </w:p>
    <w:p w14:paraId="1FA07D32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AEF9FCF" w14:textId="787E373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 </w:t>
      </w:r>
      <w:hyperlink r:id="rId5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 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Федерации", Федеральным законом </w:t>
      </w:r>
      <w:hyperlink r:id="rId6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06.10.2003 </w:t>
        </w:r>
        <w:r w:rsid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                      </w:t>
        </w:r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7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5D2AE55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E76962B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14:paraId="266BDEAB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34A0118" w14:textId="22F1B203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 согласно приложению.</w:t>
      </w:r>
    </w:p>
    <w:p w14:paraId="1918A753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14:paraId="61D7D811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3088F7DE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199C483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314864B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70C7A2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76A44" w14:textId="77777777" w:rsidR="009967A3" w:rsidRPr="00795B2D" w:rsidRDefault="003D5E19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</w:t>
      </w:r>
    </w:p>
    <w:p w14:paraId="3DB4CE53" w14:textId="77777777" w:rsidR="00795B2D" w:rsidRPr="00795B2D" w:rsidRDefault="003D5E19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14:paraId="049EEBEE" w14:textId="5C76E2B2" w:rsidR="003D5E19" w:rsidRPr="00795B2D" w:rsidRDefault="00781BE4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Каверинский</w:t>
      </w:r>
      <w:proofErr w:type="spellEnd"/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="009967A3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9967A3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795B2D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Д.И. Ширяев</w:t>
      </w:r>
    </w:p>
    <w:p w14:paraId="5FCDAA34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70077530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6927ACA5" w14:textId="77777777" w:rsidR="009967A3" w:rsidRPr="00795B2D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1719AC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40AC42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D3279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62545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70B5B0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6F0D1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79BC3" w14:textId="77777777" w:rsidR="000E0EAC" w:rsidRDefault="000E0EAC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993EB" w14:textId="77777777" w:rsidR="000E0EAC" w:rsidRDefault="000E0EAC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3FAE5" w14:textId="461F69C5"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33C85AAA" w14:textId="57E3A73F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622B585E" w14:textId="77777777"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14:paraId="284B0586" w14:textId="6F0D0951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1BE4" w:rsidRPr="00D9219F">
        <w:rPr>
          <w:rFonts w:ascii="Times New Roman" w:eastAsia="Times New Roman" w:hAnsi="Times New Roman" w:cs="Times New Roman"/>
          <w:lang w:eastAsia="ru-RU"/>
        </w:rPr>
        <w:t>Каверинский</w:t>
      </w:r>
      <w:proofErr w:type="spellEnd"/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9967A3"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1FB062" w14:textId="4D630618" w:rsidR="003D5E19" w:rsidRPr="00D9219F" w:rsidRDefault="009967A3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95B2D" w:rsidRPr="00D9219F">
        <w:rPr>
          <w:rFonts w:ascii="Times New Roman" w:eastAsia="Times New Roman" w:hAnsi="Times New Roman" w:cs="Times New Roman"/>
          <w:lang w:eastAsia="ru-RU"/>
        </w:rPr>
        <w:t>16</w:t>
      </w:r>
      <w:r w:rsidRPr="00D9219F">
        <w:rPr>
          <w:rFonts w:ascii="Times New Roman" w:eastAsia="Times New Roman" w:hAnsi="Times New Roman" w:cs="Times New Roman"/>
          <w:lang w:eastAsia="ru-RU"/>
        </w:rPr>
        <w:t>.05.2023 № 2</w:t>
      </w:r>
      <w:r w:rsidR="00795B2D" w:rsidRPr="00D9219F">
        <w:rPr>
          <w:rFonts w:ascii="Times New Roman" w:eastAsia="Times New Roman" w:hAnsi="Times New Roman" w:cs="Times New Roman"/>
          <w:lang w:eastAsia="ru-RU"/>
        </w:rPr>
        <w:t>7</w:t>
      </w:r>
    </w:p>
    <w:p w14:paraId="17BE7D1D" w14:textId="77777777"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14:paraId="01D28F64" w14:textId="77777777"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14:paraId="05D3983E" w14:textId="680F8376"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</w:t>
      </w:r>
    </w:p>
    <w:p w14:paraId="21843CBF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91B3B06" w14:textId="627D23A2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1.Настоящий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 </w:t>
      </w:r>
      <w:hyperlink r:id="rId8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02.03.2007 </w:t>
        </w:r>
        <w:r w:rsidR="00795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                   </w:t>
        </w:r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25-ФЗ</w:t>
        </w:r>
      </w:hyperlink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муниципальной службе в Российской Федерации" устанавливает процедуру уведомления муниципальными служащими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(далее - муниципальные служащие, муниципальный служащий) представителя нанимателя (работодателя) - главу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14:paraId="54B4495B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2.Муниципальный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9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Федерации".</w:t>
      </w:r>
    </w:p>
    <w:p w14:paraId="236F0712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3.Муниципальный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14:paraId="756EFD4D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гражданско- правового договора и т.д.) в случае, если его условия остаются неизменными.</w:t>
      </w:r>
    </w:p>
    <w:p w14:paraId="3DF862E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14:paraId="7CF7933B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4.Граждане,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14:paraId="40D831AC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5.К уведомлению прилагаются документы (их копии), подтверждающие изложенные в нем сведения.</w:t>
      </w:r>
    </w:p>
    <w:p w14:paraId="40F67B69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14:paraId="4AE94283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14:paraId="71A96D7C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14:paraId="0BDA1C58" w14:textId="27316B7E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6.Регистрация уведомления осуществляется в соответствии с установленным порядком делопроизводства уполномоченным должностным лицом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в день поступления в Журнале регистрации уведомлений (далее - Журнал) по форме согласно Приложению 2 к настоящему Порядку.</w:t>
      </w:r>
    </w:p>
    <w:p w14:paraId="497E1DD5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7.Копия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14:paraId="064B4142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8.Не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14:paraId="10134264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изменивший намерение выполнять иную оплачиваемую работу, праве представить (направить) представителю нанимателя письменное заявление об этом и отзыве уведомления, о чем в Журнале делается соответствующая отметка.</w:t>
      </w:r>
    </w:p>
    <w:p w14:paraId="4DE6BFC2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9.Уведомление и прилагаемые к нему документы рассматриваются представителем нанимателя в течение трех рабочих дней.</w:t>
      </w:r>
    </w:p>
    <w:p w14:paraId="28574F9E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14:paraId="38962795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14:paraId="73794808" w14:textId="7387F5CA" w:rsidR="00287ADE" w:rsidRPr="00781BE4" w:rsidRDefault="003D5E19" w:rsidP="00287ADE">
      <w:pPr>
        <w:pStyle w:val="a3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781BE4">
        <w:rPr>
          <w:sz w:val="26"/>
          <w:szCs w:val="26"/>
        </w:rPr>
        <w:t>10.</w:t>
      </w:r>
      <w:r w:rsidR="00287ADE" w:rsidRPr="00781BE4">
        <w:rPr>
          <w:sz w:val="26"/>
          <w:szCs w:val="26"/>
        </w:rPr>
        <w:t xml:space="preserve">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F966B8" w:rsidRPr="00F966B8">
        <w:rPr>
          <w:color w:val="333333"/>
          <w:sz w:val="26"/>
          <w:szCs w:val="26"/>
        </w:rPr>
        <w:t xml:space="preserve">принятое постановлением администрации сельского поселения </w:t>
      </w:r>
      <w:proofErr w:type="spellStart"/>
      <w:r w:rsidR="00F966B8" w:rsidRPr="00F966B8">
        <w:rPr>
          <w:color w:val="333333"/>
          <w:sz w:val="26"/>
          <w:szCs w:val="26"/>
        </w:rPr>
        <w:t>Каверинский</w:t>
      </w:r>
      <w:proofErr w:type="spellEnd"/>
      <w:r w:rsidR="00F966B8" w:rsidRPr="00F966B8">
        <w:rPr>
          <w:color w:val="333333"/>
          <w:sz w:val="26"/>
          <w:szCs w:val="26"/>
        </w:rPr>
        <w:t xml:space="preserve"> сельсовет № 10 от 25.02.2016</w:t>
      </w:r>
      <w:proofErr w:type="gramStart"/>
      <w:r w:rsidR="00F966B8" w:rsidRPr="00F966B8">
        <w:rPr>
          <w:color w:val="333333"/>
          <w:sz w:val="26"/>
          <w:szCs w:val="26"/>
        </w:rPr>
        <w:t>,  в</w:t>
      </w:r>
      <w:proofErr w:type="gramEnd"/>
      <w:r w:rsidR="00F966B8" w:rsidRPr="00F966B8">
        <w:rPr>
          <w:color w:val="333333"/>
          <w:sz w:val="26"/>
          <w:szCs w:val="26"/>
        </w:rPr>
        <w:t xml:space="preserve"> редакции постановлений  №</w:t>
      </w:r>
      <w:r w:rsidR="004D359C">
        <w:rPr>
          <w:color w:val="333333"/>
          <w:sz w:val="26"/>
          <w:szCs w:val="26"/>
        </w:rPr>
        <w:t xml:space="preserve"> </w:t>
      </w:r>
      <w:r w:rsidR="00F966B8" w:rsidRPr="00F966B8">
        <w:rPr>
          <w:color w:val="333333"/>
          <w:sz w:val="26"/>
          <w:szCs w:val="26"/>
        </w:rPr>
        <w:t>59</w:t>
      </w:r>
      <w:r w:rsidR="00F966B8">
        <w:rPr>
          <w:color w:val="333333"/>
          <w:sz w:val="26"/>
          <w:szCs w:val="26"/>
        </w:rPr>
        <w:t xml:space="preserve">                               </w:t>
      </w:r>
      <w:r w:rsidR="00F966B8" w:rsidRPr="00F966B8">
        <w:rPr>
          <w:color w:val="333333"/>
          <w:sz w:val="26"/>
          <w:szCs w:val="26"/>
        </w:rPr>
        <w:t xml:space="preserve"> от 16.08.2021,  № 63 от  07.09.2021,</w:t>
      </w:r>
      <w:r w:rsidR="00F966B8">
        <w:rPr>
          <w:color w:val="333333"/>
          <w:sz w:val="26"/>
          <w:szCs w:val="26"/>
        </w:rPr>
        <w:t xml:space="preserve"> </w:t>
      </w:r>
      <w:r w:rsidR="00F966B8" w:rsidRPr="00F966B8">
        <w:rPr>
          <w:color w:val="333333"/>
          <w:sz w:val="26"/>
          <w:szCs w:val="26"/>
        </w:rPr>
        <w:t>№ 22 от 24.04.2023 </w:t>
      </w:r>
      <w:r w:rsidR="00287ADE" w:rsidRPr="00781BE4">
        <w:rPr>
          <w:sz w:val="26"/>
          <w:szCs w:val="26"/>
        </w:rPr>
        <w:t>(далее - Положение).</w:t>
      </w:r>
    </w:p>
    <w:p w14:paraId="0ECD50FF" w14:textId="77777777" w:rsidR="00287ADE" w:rsidRPr="00781BE4" w:rsidRDefault="00287ADE" w:rsidP="00287ADE">
      <w:pPr>
        <w:pStyle w:val="a3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781BE4">
        <w:rPr>
          <w:sz w:val="26"/>
          <w:szCs w:val="26"/>
        </w:rPr>
        <w:lastRenderedPageBreak/>
        <w:t>Решение комиссии доводится до представителя нанимателя в порядке, установленном Положением.</w:t>
      </w:r>
    </w:p>
    <w:p w14:paraId="7016EA9E" w14:textId="1E86CD0E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 администрации сельского поселения </w:t>
      </w:r>
      <w:proofErr w:type="spellStart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14:paraId="3A3397ED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12.Принятое решение может быть обжаловано муниципальным служащим в установленном действующим законодательством порядке.</w:t>
      </w:r>
    </w:p>
    <w:p w14:paraId="6858218F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13.Уведомление и прилагаемые к нему документы приобщаются к личному делу муниципального служащего.</w:t>
      </w:r>
    </w:p>
    <w:p w14:paraId="180C4936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14.Муниципальный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10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Федерации", обязан принять меры по их предотвращению.</w:t>
      </w:r>
    </w:p>
    <w:p w14:paraId="2A61636D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15.В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14:paraId="75301906" w14:textId="4210A334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16.Несоблюдение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 </w:t>
      </w:r>
      <w:hyperlink r:id="rId11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 25-ФЗ</w:t>
        </w:r>
      </w:hyperlink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"О муниципальной службе в Российской Федерации".</w:t>
      </w:r>
    </w:p>
    <w:p w14:paraId="513CDF8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76076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C475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A92F9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552A5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044E7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303E44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1835B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90CEE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61DC4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B82A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DF2C3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B0DA27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ADFAA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50B58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0F76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0DCE1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653C4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8709A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49B16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DC76C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1F4635C" w14:textId="77777777"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8980A" w14:textId="77777777"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FC503" w14:textId="77777777"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EF0870" w14:textId="77777777"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4F9E4" w14:textId="77777777" w:rsidR="005C7C34" w:rsidRPr="00D9219F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3F286A" w14:textId="6E239696"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14:paraId="4EF8508D" w14:textId="1351DAAF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14:paraId="273714A8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представителя нанимателя (работодателя)</w:t>
      </w:r>
    </w:p>
    <w:p w14:paraId="072025EF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муниципальными служащими администрации</w:t>
      </w:r>
    </w:p>
    <w:p w14:paraId="775BFE70" w14:textId="158C8DDD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781BE4" w:rsidRPr="00D9219F">
        <w:rPr>
          <w:rFonts w:ascii="Times New Roman" w:eastAsia="Times New Roman" w:hAnsi="Times New Roman" w:cs="Times New Roman"/>
          <w:lang w:eastAsia="ru-RU"/>
        </w:rPr>
        <w:t>Каверинский</w:t>
      </w:r>
      <w:proofErr w:type="spellEnd"/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14:paraId="1F3D0CDE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Добринского муниципального района </w:t>
      </w:r>
    </w:p>
    <w:p w14:paraId="042375FF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о намерении выполнять иную </w:t>
      </w:r>
    </w:p>
    <w:p w14:paraId="5F7266D7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оплачиваемую работу либо о выполнении иной </w:t>
      </w:r>
    </w:p>
    <w:p w14:paraId="42E03094" w14:textId="77777777" w:rsidR="003D5E19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оплачиваемой работы</w:t>
      </w:r>
    </w:p>
    <w:p w14:paraId="2DB47BE1" w14:textId="77777777"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14:paraId="46267857" w14:textId="2F43BE75" w:rsidR="003D5E19" w:rsidRPr="00781BE4" w:rsidRDefault="003D5E19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14:paraId="4CE38530" w14:textId="315A627C" w:rsidR="003D5E19" w:rsidRPr="00795B2D" w:rsidRDefault="00795B2D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3D5E19"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14:paraId="4F795322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C77313D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выполнять иную оплачиваемую работу</w:t>
      </w:r>
    </w:p>
    <w:p w14:paraId="03A8F4F7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 выполнении иной оплачиваемой работы</w:t>
      </w:r>
    </w:p>
    <w:p w14:paraId="03CA4854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14:paraId="02457285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представителя нанимателя (глава органа,</w:t>
      </w:r>
    </w:p>
    <w:p w14:paraId="3D470E0A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департамента, начальник управления, отдела и т.д.)</w:t>
      </w:r>
    </w:p>
    <w:p w14:paraId="69F2788A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6072DFC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2C7BECF2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представителя нанимателя)</w:t>
      </w:r>
    </w:p>
    <w:p w14:paraId="293DD5EF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1FE9FD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54604A07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муниципального служащего)</w:t>
      </w:r>
    </w:p>
    <w:p w14:paraId="0D04D473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D56F475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5BECD437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14:paraId="27962629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642C71D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0ADD83AC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муниципального служащего)</w:t>
      </w:r>
    </w:p>
    <w:p w14:paraId="6F1112AE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84E3357" w14:textId="77777777" w:rsidR="00A8724D" w:rsidRDefault="003D5E19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14:paraId="019DFF96" w14:textId="25D6CB94" w:rsidR="003D5E19" w:rsidRPr="00795B2D" w:rsidRDefault="00A8724D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3D5E19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14:paraId="2562D504" w14:textId="77777777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намерении выполнять иную оплачиваемую работу либо о выполнении иной оплачиваемой работы</w:t>
      </w:r>
    </w:p>
    <w:p w14:paraId="5B92C4C8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016E325" w14:textId="69DCF78F" w:rsidR="006D6316" w:rsidRPr="00781BE4" w:rsidRDefault="003D5E19" w:rsidP="006D63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11 Федерального закона </w:t>
      </w:r>
      <w:hyperlink r:id="rId12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 марта 2007 года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"О муниципальной службе Российской Федерации" я, </w:t>
      </w:r>
    </w:p>
    <w:p w14:paraId="54973794" w14:textId="57FD59EA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483C0D3F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муниципального служащего)</w:t>
      </w:r>
    </w:p>
    <w:p w14:paraId="13DAFFC8" w14:textId="77777777" w:rsidR="00795B2D" w:rsidRDefault="00795B2D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4F39E" w14:textId="262CBC42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замещающий (</w:t>
      </w:r>
      <w:proofErr w:type="spell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должность муниципальной службы 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7E92C40B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заметаемой должности муниципальной службы)</w:t>
      </w:r>
    </w:p>
    <w:p w14:paraId="5F77DD6B" w14:textId="523BCF8C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147642CA" w14:textId="094D6B3C" w:rsidR="003D5E19" w:rsidRPr="00781BE4" w:rsidRDefault="00795B2D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D5E19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17ED0EF6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управления, отдела, департамента и т.п.)</w:t>
      </w:r>
    </w:p>
    <w:p w14:paraId="1574C49C" w14:textId="24A6B121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уведомляю о намерении заниматься иной оплачиваемой деятельностью (о выполнении иной оплачиваемой деятельности) в период с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трудовому договору, гражданско-правовому договору и т.п.)</w:t>
      </w:r>
    </w:p>
    <w:p w14:paraId="3BA755EF" w14:textId="01F05AEB"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в________________________________________________________________________________________________________________________________________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юридический адрес организации)</w:t>
      </w:r>
    </w:p>
    <w:p w14:paraId="1D9893AF" w14:textId="7A6E7B88" w:rsidR="003D5E19" w:rsidRPr="00781BE4" w:rsidRDefault="009967A3" w:rsidP="007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D5E19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__________________________________________________________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1665C99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основные обязанности, краткое описание характера работы)</w:t>
      </w:r>
    </w:p>
    <w:p w14:paraId="4EFAF9A7" w14:textId="541787BE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0D484B9F" w14:textId="77777777"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сведения, которые муниципальный служащий полагает необходимым сообщить представителю нанимателя)</w:t>
      </w:r>
    </w:p>
    <w:p w14:paraId="6522D244" w14:textId="77777777" w:rsidR="00A8724D" w:rsidRDefault="00A8724D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9220F7" w14:textId="2796F431" w:rsidR="008D7F47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</w:t>
      </w:r>
    </w:p>
    <w:p w14:paraId="7786C7EF" w14:textId="77777777"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565A3" w14:textId="77777777"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09D15" w14:textId="77777777"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9CA6F" w14:textId="6EF8D642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 </w:t>
      </w:r>
      <w:hyperlink r:id="rId13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Федерации".</w:t>
      </w:r>
    </w:p>
    <w:p w14:paraId="2627DC97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24665A5" w14:textId="44ECDB55" w:rsidR="003D5E19" w:rsidRPr="00781BE4" w:rsidRDefault="003D5E19" w:rsidP="00795B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прилагаю: _________________________________________________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41B64E26" w14:textId="1DBED5D5"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09E0CE2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051EA3E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193FCD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 " ______________20___ года</w:t>
      </w:r>
    </w:p>
    <w:p w14:paraId="1558171B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</w:t>
      </w:r>
    </w:p>
    <w:p w14:paraId="6F7B2D77" w14:textId="4778E468"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(</w:t>
      </w:r>
      <w:proofErr w:type="gramStart"/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14:paraId="638C1315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FC4F95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29EBAAE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зарегистрировано:</w:t>
      </w:r>
    </w:p>
    <w:p w14:paraId="6E6C558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"____ "______________ 20____ года</w:t>
      </w:r>
    </w:p>
    <w:p w14:paraId="4D1A6F0A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A22BFA8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14:paraId="721F4E85" w14:textId="75E182BA" w:rsidR="003D5E19" w:rsidRPr="00795B2D" w:rsidRDefault="00795B2D" w:rsidP="007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D5E19"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должность уполномоченного должностного лица)</w:t>
      </w:r>
    </w:p>
    <w:p w14:paraId="361430E3" w14:textId="77777777" w:rsidR="009967A3" w:rsidRPr="00795B2D" w:rsidRDefault="009967A3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455F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820AD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5CEF6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1A7CE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F6E2B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C2237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85146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29C4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2161C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B1B670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0ACA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DD0EFD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4C4D8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07081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8DD2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813C7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B9C80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1FA0DB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AE0E7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2D4C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90452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7A2B9" w14:textId="77777777"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A3A05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C60AF1A" w14:textId="77777777"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077AB" w14:textId="77777777"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6C3C5D" w14:textId="77777777"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45196" w14:textId="77777777"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79EEC" w14:textId="77777777"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C0C9E0" w14:textId="77777777"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14:paraId="342A6624" w14:textId="76FF99EB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к Порядку уведомления</w:t>
      </w:r>
    </w:p>
    <w:p w14:paraId="599D49EB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представителя нанимателя (работодателя) </w:t>
      </w:r>
    </w:p>
    <w:p w14:paraId="0229AA38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муниципальными служащими администрации</w:t>
      </w:r>
    </w:p>
    <w:p w14:paraId="1373E4C3" w14:textId="294BB7E5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781BE4" w:rsidRPr="00D9219F">
        <w:rPr>
          <w:rFonts w:ascii="Times New Roman" w:eastAsia="Times New Roman" w:hAnsi="Times New Roman" w:cs="Times New Roman"/>
          <w:lang w:eastAsia="ru-RU"/>
        </w:rPr>
        <w:t>Каверинский</w:t>
      </w:r>
      <w:proofErr w:type="spellEnd"/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1BCC14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Добринского муниципального района </w:t>
      </w:r>
    </w:p>
    <w:p w14:paraId="257117CC" w14:textId="77777777"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о намерении выполнять иную оплачиваемую работу</w:t>
      </w:r>
    </w:p>
    <w:p w14:paraId="7EAAC299" w14:textId="77777777" w:rsidR="003D5E19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либо о выполнении иной оплачиваемой работы</w:t>
      </w:r>
    </w:p>
    <w:p w14:paraId="77F87172" w14:textId="77777777"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14:paraId="3906AF19" w14:textId="77777777" w:rsidR="00795B2D" w:rsidRDefault="00795B2D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73811" w14:textId="77777777"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3BDE0B" w14:textId="77777777"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A5D1C6" w14:textId="77777777"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252B03" w14:textId="28C214D4"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</w:t>
      </w:r>
    </w:p>
    <w:p w14:paraId="59EFCAA9" w14:textId="7B537D01"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уведомлений муниципальных служащих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</w:t>
      </w: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намерении осуществлять иную оплачиваемую работу либо о выполнении 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</w:t>
      </w: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иной оплачиваемой работы</w:t>
      </w:r>
    </w:p>
    <w:p w14:paraId="7EAF649F" w14:textId="77777777" w:rsidR="00795B2D" w:rsidRPr="00781BE4" w:rsidRDefault="00795B2D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1210"/>
        <w:gridCol w:w="1475"/>
        <w:gridCol w:w="1346"/>
        <w:gridCol w:w="1308"/>
        <w:gridCol w:w="1308"/>
        <w:gridCol w:w="1265"/>
        <w:gridCol w:w="1293"/>
      </w:tblGrid>
      <w:tr w:rsidR="003D5E19" w:rsidRPr="00795B2D" w14:paraId="7F0B3EAE" w14:textId="77777777" w:rsidTr="003D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E948D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5D948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CFDAD38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14:paraId="5AEB262B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41DF6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14:paraId="269E0DC8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379F7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AB713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по месту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E0C2C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FA5DDA1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46E30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</w:t>
            </w:r>
          </w:p>
          <w:p w14:paraId="0B73F54B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7A95E727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уведомлению решение, дата принятия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1CA1D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024399A0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принятым по</w:t>
            </w:r>
          </w:p>
          <w:p w14:paraId="76692F7E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уведомлению</w:t>
            </w:r>
          </w:p>
          <w:p w14:paraId="3C4FE099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14:paraId="5F6826AC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(направления</w:t>
            </w:r>
          </w:p>
          <w:p w14:paraId="39A06D33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</w:p>
          <w:p w14:paraId="5A8A19C3" w14:textId="77777777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</w:t>
            </w:r>
          </w:p>
        </w:tc>
      </w:tr>
      <w:tr w:rsidR="003D5E19" w:rsidRPr="00795B2D" w14:paraId="51D4A7AA" w14:textId="77777777" w:rsidTr="006D6316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882D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52701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60031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245CB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6F77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CDF3B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C9A59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A1FDA" w14:textId="77777777"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5E19" w:rsidRPr="00795B2D" w14:paraId="09E871D9" w14:textId="77777777" w:rsidTr="00795B2D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10ACF" w14:textId="4CEF970F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8902E" w14:textId="1E82F27E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FD42E" w14:textId="209D8FA9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BCDA4" w14:textId="579D0F99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CF0C1" w14:textId="3F6C4C2E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D16B1" w14:textId="38B35442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C8ACC" w14:textId="52B42FC2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58FBF" w14:textId="6598FFC3"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64550B" w14:textId="77777777"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51F5E36" w14:textId="77777777" w:rsidR="00B9700E" w:rsidRPr="00781BE4" w:rsidRDefault="00B9700E">
      <w:pPr>
        <w:rPr>
          <w:rFonts w:ascii="Times New Roman" w:hAnsi="Times New Roman" w:cs="Times New Roman"/>
          <w:sz w:val="26"/>
          <w:szCs w:val="26"/>
        </w:rPr>
      </w:pPr>
    </w:p>
    <w:sectPr w:rsidR="00B9700E" w:rsidRPr="00781BE4" w:rsidSect="00795B2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19"/>
    <w:rsid w:val="00000492"/>
    <w:rsid w:val="00004A65"/>
    <w:rsid w:val="000E0EAC"/>
    <w:rsid w:val="001E5F5A"/>
    <w:rsid w:val="00284F54"/>
    <w:rsid w:val="00287ADE"/>
    <w:rsid w:val="003D5E19"/>
    <w:rsid w:val="004D359C"/>
    <w:rsid w:val="005B48A9"/>
    <w:rsid w:val="005C7C34"/>
    <w:rsid w:val="006D6316"/>
    <w:rsid w:val="00781BE4"/>
    <w:rsid w:val="00795B2D"/>
    <w:rsid w:val="008D2E21"/>
    <w:rsid w:val="008D7F47"/>
    <w:rsid w:val="009453C3"/>
    <w:rsid w:val="009967A3"/>
    <w:rsid w:val="00A8724D"/>
    <w:rsid w:val="00B9700E"/>
    <w:rsid w:val="00C4422F"/>
    <w:rsid w:val="00D3663B"/>
    <w:rsid w:val="00D9219F"/>
    <w:rsid w:val="00DA718C"/>
    <w:rsid w:val="00DD082F"/>
    <w:rsid w:val="00E16150"/>
    <w:rsid w:val="00EF2744"/>
    <w:rsid w:val="00F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8D5"/>
  <w15:docId w15:val="{2288F91E-E43A-42F5-9EFC-88DC5EA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0E"/>
  </w:style>
  <w:style w:type="paragraph" w:styleId="1">
    <w:name w:val="heading 1"/>
    <w:basedOn w:val="a"/>
    <w:link w:val="10"/>
    <w:uiPriority w:val="9"/>
    <w:qFormat/>
    <w:rsid w:val="003D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E19"/>
    <w:rPr>
      <w:color w:val="0000FF"/>
      <w:u w:val="single"/>
    </w:rPr>
  </w:style>
  <w:style w:type="paragraph" w:styleId="a5">
    <w:name w:val="No Spacing"/>
    <w:link w:val="a6"/>
    <w:uiPriority w:val="1"/>
    <w:qFormat/>
    <w:rsid w:val="00781BE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A718C"/>
  </w:style>
  <w:style w:type="paragraph" w:customStyle="1" w:styleId="Style7">
    <w:name w:val="Style7"/>
    <w:basedOn w:val="a"/>
    <w:rsid w:val="00DA718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DA7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6</cp:revision>
  <cp:lastPrinted>2023-05-16T10:29:00Z</cp:lastPrinted>
  <dcterms:created xsi:type="dcterms:W3CDTF">2023-05-16T11:46:00Z</dcterms:created>
  <dcterms:modified xsi:type="dcterms:W3CDTF">2023-05-17T10:12:00Z</dcterms:modified>
</cp:coreProperties>
</file>