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F" w:rsidRPr="00EE6A07" w:rsidRDefault="00D46F73" w:rsidP="00D47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4pt;margin-top:-11.15pt;width:38.15pt;height:55pt;z-index:251658240">
            <v:imagedata r:id="rId5" o:title=""/>
          </v:shape>
          <o:OLEObject Type="Embed" ProgID="Photoshop.Image.6" ShapeID="_x0000_s1027" DrawAspect="Content" ObjectID="_1665230801" r:id="rId6">
            <o:FieldCodes>\s</o:FieldCodes>
          </o:OLEObject>
        </w:pict>
      </w:r>
    </w:p>
    <w:p w:rsidR="0012532C" w:rsidRPr="00EE6A07" w:rsidRDefault="0012532C" w:rsidP="0012532C">
      <w:pPr>
        <w:tabs>
          <w:tab w:val="left" w:pos="2565"/>
          <w:tab w:val="left" w:pos="7875"/>
        </w:tabs>
        <w:spacing w:before="120"/>
        <w:rPr>
          <w:rFonts w:ascii="Times New Roman" w:hAnsi="Times New Roman" w:cs="Times New Roman"/>
          <w:sz w:val="24"/>
          <w:szCs w:val="24"/>
        </w:rPr>
      </w:pPr>
      <w:bookmarkStart w:id="0" w:name="_Ref117962535"/>
      <w:bookmarkEnd w:id="0"/>
      <w:r w:rsidRPr="00EE6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2532C" w:rsidRPr="00EE6A07" w:rsidRDefault="0012532C" w:rsidP="0012532C">
      <w:pPr>
        <w:tabs>
          <w:tab w:val="left" w:pos="2565"/>
          <w:tab w:val="left" w:pos="7875"/>
        </w:tabs>
        <w:jc w:val="center"/>
        <w:rPr>
          <w:rFonts w:ascii="Times New Roman" w:hAnsi="Times New Roman" w:cs="Times New Roman"/>
          <w:b/>
          <w:bCs/>
        </w:rPr>
      </w:pPr>
    </w:p>
    <w:p w:rsidR="0012532C" w:rsidRPr="00EE6A07" w:rsidRDefault="0012532C" w:rsidP="0012532C">
      <w:pPr>
        <w:tabs>
          <w:tab w:val="left" w:pos="2565"/>
          <w:tab w:val="left" w:pos="78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0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</w:t>
      </w:r>
      <w:proofErr w:type="spellStart"/>
      <w:r w:rsidRPr="00EE6A0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EE6A0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</w:t>
      </w:r>
      <w:proofErr w:type="spellStart"/>
      <w:r w:rsidRPr="00EE6A07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E6A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Липецкой области                                    Российской Федерации</w:t>
      </w:r>
    </w:p>
    <w:p w:rsidR="0012532C" w:rsidRPr="00EE6A07" w:rsidRDefault="0012532C" w:rsidP="0012532C">
      <w:pPr>
        <w:tabs>
          <w:tab w:val="left" w:pos="2565"/>
          <w:tab w:val="left" w:pos="78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C" w:rsidRPr="00EE6A07" w:rsidRDefault="00EE6A07" w:rsidP="0012532C">
      <w:pPr>
        <w:tabs>
          <w:tab w:val="left" w:pos="311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07">
        <w:rPr>
          <w:rFonts w:ascii="Times New Roman" w:hAnsi="Times New Roman" w:cs="Times New Roman"/>
          <w:b/>
          <w:sz w:val="28"/>
          <w:szCs w:val="28"/>
        </w:rPr>
        <w:t xml:space="preserve">2-ая </w:t>
      </w:r>
      <w:r w:rsidR="0012532C" w:rsidRPr="00EE6A07">
        <w:rPr>
          <w:rFonts w:ascii="Times New Roman" w:hAnsi="Times New Roman" w:cs="Times New Roman"/>
          <w:b/>
          <w:sz w:val="28"/>
          <w:szCs w:val="28"/>
        </w:rPr>
        <w:t xml:space="preserve">сессия  </w:t>
      </w:r>
      <w:r w:rsidR="0012532C" w:rsidRPr="00EE6A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6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532C" w:rsidRPr="00EE6A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2532C" w:rsidRPr="00EE6A07" w:rsidRDefault="0012532C" w:rsidP="0012532C">
      <w:pPr>
        <w:tabs>
          <w:tab w:val="left" w:pos="3119"/>
        </w:tabs>
        <w:jc w:val="center"/>
        <w:rPr>
          <w:rFonts w:ascii="Times New Roman" w:hAnsi="Times New Roman" w:cs="Times New Roman"/>
          <w:b/>
        </w:rPr>
      </w:pPr>
    </w:p>
    <w:p w:rsidR="0012532C" w:rsidRPr="00EE6A07" w:rsidRDefault="0012532C" w:rsidP="0012532C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A07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E6A0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E6A07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2532C" w:rsidRPr="00EE6A07" w:rsidRDefault="0012532C" w:rsidP="0012532C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32C" w:rsidRPr="00EE6A07" w:rsidRDefault="0012532C" w:rsidP="0012532C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A0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E6A07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</w:p>
    <w:p w:rsidR="00D46F73" w:rsidRDefault="00EE6A07" w:rsidP="001253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A07">
        <w:rPr>
          <w:rFonts w:ascii="Times New Roman" w:hAnsi="Times New Roman" w:cs="Times New Roman"/>
          <w:sz w:val="28"/>
          <w:szCs w:val="28"/>
        </w:rPr>
        <w:t>26.10.2020</w:t>
      </w:r>
      <w:r w:rsidR="0012532C" w:rsidRPr="00EE6A07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 w:rsidR="000E17C8" w:rsidRPr="00EE6A07">
        <w:rPr>
          <w:rFonts w:ascii="Times New Roman" w:hAnsi="Times New Roman" w:cs="Times New Roman"/>
          <w:sz w:val="28"/>
          <w:szCs w:val="28"/>
        </w:rPr>
        <w:t xml:space="preserve">  </w:t>
      </w:r>
      <w:r w:rsidR="00D134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6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E17C8" w:rsidRPr="00EE6A07">
        <w:rPr>
          <w:rFonts w:ascii="Times New Roman" w:hAnsi="Times New Roman" w:cs="Times New Roman"/>
          <w:sz w:val="28"/>
          <w:szCs w:val="28"/>
        </w:rPr>
        <w:t xml:space="preserve">  </w:t>
      </w:r>
      <w:r w:rsidRPr="00EE6A07">
        <w:rPr>
          <w:rFonts w:ascii="Times New Roman" w:hAnsi="Times New Roman" w:cs="Times New Roman"/>
          <w:sz w:val="28"/>
          <w:szCs w:val="28"/>
        </w:rPr>
        <w:t xml:space="preserve">№ 9 </w:t>
      </w:r>
      <w:r w:rsidR="0012532C" w:rsidRPr="00EE6A0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2532C" w:rsidRPr="00EE6A07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D46F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A07" w:rsidRPr="00EE6A07" w:rsidRDefault="00D46F73" w:rsidP="001253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386F" w:rsidRPr="00EE6A07" w:rsidRDefault="0012532C" w:rsidP="00D473A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OLE_LINK1"/>
      <w:bookmarkStart w:id="3" w:name="OLE_LINK2"/>
      <w:bookmarkStart w:id="4" w:name="OLE_LINK3"/>
      <w:r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EE6A07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внесении изменений в Положение</w:t>
      </w:r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473AF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  <w:r w:rsidR="00D473AF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подготовки и утверждения местных</w:t>
      </w:r>
      <w:r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нормативов градостроительного</w:t>
      </w:r>
      <w:r w:rsidR="00D473AF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</w:t>
      </w:r>
      <w:r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  <w:r w:rsidR="00227F5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proofErr w:type="spellStart"/>
      <w:r w:rsidR="00227F5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Каверинский</w:t>
      </w:r>
      <w:proofErr w:type="spellEnd"/>
      <w:r w:rsidR="00227F5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сельсовет</w:t>
      </w:r>
      <w:r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="00D473AF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</w:t>
      </w:r>
      <w:r w:rsidR="00227F5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</w:t>
      </w:r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Липецкой</w:t>
      </w:r>
      <w:r w:rsidR="00227F5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  <w:r w:rsidRPr="00EE6A07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</w:t>
      </w:r>
    </w:p>
    <w:bookmarkEnd w:id="2"/>
    <w:bookmarkEnd w:id="3"/>
    <w:bookmarkEnd w:id="4"/>
    <w:p w:rsidR="00EE6A07" w:rsidRDefault="00EE6A07" w:rsidP="00EE6A07">
      <w:pPr>
        <w:pStyle w:val="ab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32C" w:rsidRPr="00EE6A07" w:rsidRDefault="00EE6A07" w:rsidP="00EE6A07">
      <w:pPr>
        <w:pStyle w:val="2"/>
        <w:shd w:val="clear" w:color="auto" w:fill="FFFFFF"/>
        <w:spacing w:before="0" w:after="255" w:line="300" w:lineRule="atLeast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proofErr w:type="gramStart"/>
      <w:r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протестом прокуратуры </w:t>
      </w:r>
      <w:proofErr w:type="spellStart"/>
      <w:r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12532C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>,   Федеральным законом</w:t>
      </w:r>
      <w:r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01F5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2532C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>от 06.10</w:t>
      </w:r>
      <w:r w:rsidR="006201F5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>.2003 №</w:t>
      </w:r>
      <w:r w:rsidR="0012532C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23E33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2532C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частью </w:t>
      </w:r>
      <w:r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 статьи 29.2 </w:t>
      </w:r>
      <w:r w:rsidR="0012532C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Градостроительного кодекса Российской Федерации, </w:t>
      </w:r>
      <w:r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Федеральным законом  от 31.07.2020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>264-ФЗ «О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льные акты Российской Федерации»</w:t>
      </w:r>
      <w:r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2532C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сельского поселения</w:t>
      </w:r>
      <w:r w:rsidR="00681A90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2532C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сельского поселения  </w:t>
      </w:r>
      <w:proofErr w:type="spellStart"/>
      <w:r w:rsidR="0012532C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>Каверинский</w:t>
      </w:r>
      <w:proofErr w:type="spellEnd"/>
      <w:r w:rsidR="0012532C" w:rsidRPr="00EE6A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gramEnd"/>
    </w:p>
    <w:p w:rsidR="0012532C" w:rsidRPr="00EE6A07" w:rsidRDefault="0012532C" w:rsidP="0012532C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2532C" w:rsidRPr="00EE6A07" w:rsidRDefault="0012532C" w:rsidP="0012532C">
      <w:pPr>
        <w:pStyle w:val="ab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A0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1117" w:rsidRPr="00EE6A07" w:rsidRDefault="00C91117" w:rsidP="0012532C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EE6A07" w:rsidRDefault="003E5D7F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B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6201F5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</w:t>
      </w:r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5" w:name="OLE_LINK25"/>
      <w:bookmarkStart w:id="6" w:name="OLE_LINK29"/>
      <w:bookmarkStart w:id="7" w:name="OLE_LINK30"/>
      <w:r w:rsidR="009D386F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227F5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C91117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8" w:name="OLE_LINK26"/>
      <w:bookmarkStart w:id="9" w:name="OLE_LINK27"/>
      <w:bookmarkStart w:id="10" w:name="OLE_LINK28"/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5"/>
      <w:bookmarkEnd w:id="6"/>
      <w:bookmarkEnd w:id="7"/>
      <w:r w:rsidR="009D386F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утв. решением Совета депутатов сельского поселения </w:t>
      </w:r>
      <w:proofErr w:type="spellStart"/>
      <w:r w:rsidR="00EE6A07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от  26.04.2018 №104-рс</w:t>
      </w:r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8"/>
      <w:bookmarkEnd w:id="9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(прилагаю</w:t>
      </w:r>
      <w:r w:rsidR="009D386F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тся).</w:t>
      </w:r>
    </w:p>
    <w:p w:rsidR="00681A90" w:rsidRPr="00EE6A07" w:rsidRDefault="003E5D7F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Pr="00EE6A07" w:rsidRDefault="00227F50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Pr="00EE6A07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EE6A07" w:rsidRDefault="006201F5" w:rsidP="00681A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201F5" w:rsidRPr="00EE6A07" w:rsidRDefault="006201F5" w:rsidP="006201F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6A07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                            сельского поселения                                                                                             </w:t>
      </w:r>
      <w:proofErr w:type="spellStart"/>
      <w:r w:rsidRPr="00EE6A07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EE6A07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</w:t>
      </w:r>
      <w:r w:rsidR="009B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D7F">
        <w:rPr>
          <w:rFonts w:ascii="Times New Roman" w:hAnsi="Times New Roman" w:cs="Times New Roman"/>
          <w:b/>
          <w:sz w:val="28"/>
          <w:szCs w:val="28"/>
        </w:rPr>
        <w:t>А.И.</w:t>
      </w:r>
      <w:r w:rsidR="009B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D7F">
        <w:rPr>
          <w:rFonts w:ascii="Times New Roman" w:hAnsi="Times New Roman" w:cs="Times New Roman"/>
          <w:b/>
          <w:sz w:val="28"/>
          <w:szCs w:val="28"/>
        </w:rPr>
        <w:t>Романцов</w:t>
      </w:r>
    </w:p>
    <w:p w:rsidR="006201F5" w:rsidRPr="00EE6A07" w:rsidRDefault="006201F5" w:rsidP="006201F5">
      <w:pPr>
        <w:rPr>
          <w:rFonts w:ascii="Times New Roman" w:hAnsi="Times New Roman" w:cs="Times New Roman"/>
          <w:b/>
          <w:sz w:val="28"/>
          <w:szCs w:val="28"/>
        </w:rPr>
      </w:pPr>
    </w:p>
    <w:p w:rsidR="00F55F22" w:rsidRDefault="00F55F22" w:rsidP="009D386F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55F22" w:rsidRDefault="00F55F22" w:rsidP="009D386F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A91A7A" w:rsidRDefault="00A91A7A" w:rsidP="009D386F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9D386F" w:rsidRPr="00EE6A07" w:rsidRDefault="005C43C8" w:rsidP="009D386F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Приняты</w:t>
      </w:r>
    </w:p>
    <w:p w:rsidR="009D386F" w:rsidRPr="00EE6A07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r w:rsidRPr="00EE6A07">
        <w:rPr>
          <w:rFonts w:ascii="Times New Roman" w:hAnsi="Times New Roman" w:cs="Times New Roman"/>
          <w:color w:val="000000" w:themeColor="text1"/>
        </w:rPr>
        <w:t xml:space="preserve"> </w:t>
      </w:r>
      <w:r w:rsidR="006201F5" w:rsidRPr="00EE6A07">
        <w:rPr>
          <w:rFonts w:ascii="Times New Roman" w:hAnsi="Times New Roman" w:cs="Times New Roman"/>
          <w:color w:val="000000" w:themeColor="text1"/>
        </w:rPr>
        <w:t>решение</w:t>
      </w:r>
      <w:r w:rsidR="00653860">
        <w:rPr>
          <w:rFonts w:ascii="Times New Roman" w:hAnsi="Times New Roman" w:cs="Times New Roman"/>
          <w:color w:val="000000" w:themeColor="text1"/>
        </w:rPr>
        <w:t>м</w:t>
      </w:r>
      <w:r w:rsidR="006201F5" w:rsidRPr="00EE6A07">
        <w:rPr>
          <w:rFonts w:ascii="Times New Roman" w:hAnsi="Times New Roman" w:cs="Times New Roman"/>
          <w:color w:val="000000" w:themeColor="text1"/>
        </w:rPr>
        <w:t xml:space="preserve"> Совета</w:t>
      </w:r>
      <w:r w:rsidRPr="00EE6A07">
        <w:rPr>
          <w:rFonts w:ascii="Times New Roman" w:hAnsi="Times New Roman" w:cs="Times New Roman"/>
          <w:color w:val="000000" w:themeColor="text1"/>
        </w:rPr>
        <w:t xml:space="preserve"> </w:t>
      </w:r>
      <w:r w:rsidR="006201F5" w:rsidRPr="00EE6A07">
        <w:rPr>
          <w:rFonts w:ascii="Times New Roman" w:hAnsi="Times New Roman" w:cs="Times New Roman"/>
          <w:color w:val="000000" w:themeColor="text1"/>
        </w:rPr>
        <w:t>депутатов</w:t>
      </w:r>
    </w:p>
    <w:p w:rsidR="006201F5" w:rsidRPr="00EE6A07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r w:rsidRPr="00EE6A07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6201F5" w:rsidRPr="00EE6A0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</w:t>
      </w:r>
      <w:proofErr w:type="spellStart"/>
      <w:r w:rsidR="00227F50" w:rsidRPr="00EE6A07">
        <w:rPr>
          <w:rFonts w:ascii="Times New Roman" w:hAnsi="Times New Roman" w:cs="Times New Roman"/>
          <w:color w:val="000000" w:themeColor="text1"/>
        </w:rPr>
        <w:t>Каверинский</w:t>
      </w:r>
      <w:proofErr w:type="spellEnd"/>
      <w:r w:rsidR="006201F5" w:rsidRPr="00EE6A07">
        <w:rPr>
          <w:rFonts w:ascii="Times New Roman" w:hAnsi="Times New Roman" w:cs="Times New Roman"/>
          <w:color w:val="000000" w:themeColor="text1"/>
        </w:rPr>
        <w:t xml:space="preserve"> </w:t>
      </w:r>
      <w:r w:rsidRPr="00EE6A07">
        <w:rPr>
          <w:rFonts w:ascii="Times New Roman" w:hAnsi="Times New Roman" w:cs="Times New Roman"/>
          <w:color w:val="000000" w:themeColor="text1"/>
        </w:rPr>
        <w:t xml:space="preserve"> сельсовет </w:t>
      </w:r>
    </w:p>
    <w:p w:rsidR="009D386F" w:rsidRPr="00EE6A07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r w:rsidRPr="00EE6A07">
        <w:rPr>
          <w:rFonts w:ascii="Times New Roman" w:hAnsi="Times New Roman" w:cs="Times New Roman"/>
          <w:color w:val="000000" w:themeColor="text1"/>
        </w:rPr>
        <w:t xml:space="preserve">№ </w:t>
      </w:r>
      <w:r w:rsidR="005C43C8">
        <w:rPr>
          <w:rFonts w:ascii="Times New Roman" w:hAnsi="Times New Roman" w:cs="Times New Roman"/>
          <w:color w:val="000000" w:themeColor="text1"/>
        </w:rPr>
        <w:t>9</w:t>
      </w:r>
      <w:r w:rsidR="006201F5" w:rsidRPr="00EE6A07">
        <w:rPr>
          <w:rFonts w:ascii="Times New Roman" w:hAnsi="Times New Roman" w:cs="Times New Roman"/>
          <w:color w:val="000000" w:themeColor="text1"/>
        </w:rPr>
        <w:t xml:space="preserve">-рс </w:t>
      </w:r>
      <w:r w:rsidRPr="00EE6A07">
        <w:rPr>
          <w:rFonts w:ascii="Times New Roman" w:hAnsi="Times New Roman" w:cs="Times New Roman"/>
          <w:color w:val="000000" w:themeColor="text1"/>
        </w:rPr>
        <w:t xml:space="preserve"> от </w:t>
      </w:r>
      <w:r w:rsidR="006201F5" w:rsidRPr="00EE6A07">
        <w:rPr>
          <w:rFonts w:ascii="Times New Roman" w:hAnsi="Times New Roman" w:cs="Times New Roman"/>
          <w:color w:val="000000" w:themeColor="text1"/>
        </w:rPr>
        <w:t>26.</w:t>
      </w:r>
      <w:r w:rsidR="005C43C8">
        <w:rPr>
          <w:rFonts w:ascii="Times New Roman" w:hAnsi="Times New Roman" w:cs="Times New Roman"/>
          <w:color w:val="000000" w:themeColor="text1"/>
        </w:rPr>
        <w:t>10.2020г</w:t>
      </w:r>
      <w:r w:rsidRPr="00EE6A07">
        <w:rPr>
          <w:rFonts w:ascii="Times New Roman" w:hAnsi="Times New Roman" w:cs="Times New Roman"/>
          <w:color w:val="000000" w:themeColor="text1"/>
        </w:rPr>
        <w:t>.</w:t>
      </w:r>
    </w:p>
    <w:p w:rsidR="009D386F" w:rsidRPr="00EE6A07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A90" w:rsidRPr="00EC6D79" w:rsidRDefault="005C43C8" w:rsidP="00EC6D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79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681A90" w:rsidRPr="00EC6D79" w:rsidRDefault="005C43C8" w:rsidP="00EC6D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79">
        <w:rPr>
          <w:rFonts w:ascii="Times New Roman" w:hAnsi="Times New Roman" w:cs="Times New Roman"/>
          <w:b/>
          <w:sz w:val="28"/>
          <w:szCs w:val="28"/>
        </w:rPr>
        <w:t xml:space="preserve">в Положение  </w:t>
      </w:r>
      <w:r w:rsidR="009D386F" w:rsidRPr="00EC6D79">
        <w:rPr>
          <w:rFonts w:ascii="Times New Roman" w:hAnsi="Times New Roman" w:cs="Times New Roman"/>
          <w:b/>
          <w:sz w:val="28"/>
          <w:szCs w:val="28"/>
        </w:rPr>
        <w:t>«О</w:t>
      </w:r>
      <w:r w:rsidR="00681A90" w:rsidRPr="00EC6D79">
        <w:rPr>
          <w:rFonts w:ascii="Times New Roman" w:hAnsi="Times New Roman" w:cs="Times New Roman"/>
          <w:b/>
          <w:sz w:val="28"/>
          <w:szCs w:val="28"/>
        </w:rPr>
        <w:t xml:space="preserve"> порядке подготовки и утверждения местных </w:t>
      </w:r>
      <w:r w:rsidRPr="00EC6D7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81A90" w:rsidRPr="00EC6D79">
        <w:rPr>
          <w:rFonts w:ascii="Times New Roman" w:hAnsi="Times New Roman" w:cs="Times New Roman"/>
          <w:b/>
          <w:sz w:val="28"/>
          <w:szCs w:val="28"/>
        </w:rPr>
        <w:t xml:space="preserve">нормативов </w:t>
      </w:r>
      <w:r w:rsidRPr="00EC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2A7" w:rsidRPr="00EC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A90" w:rsidRPr="00EC6D79"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3B22A7" w:rsidRPr="00EC6D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227F50" w:rsidRPr="00EC6D79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5F7D0C" w:rsidRPr="00EC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A90" w:rsidRPr="00EC6D7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C91117" w:rsidRPr="00EC6D7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681A90" w:rsidRPr="00EC6D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3B22A7" w:rsidRPr="00EC6D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1A90" w:rsidRPr="00EC6D79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 и внесения изменений в них</w:t>
      </w:r>
      <w:r w:rsidR="009D386F" w:rsidRPr="00EC6D79">
        <w:rPr>
          <w:rFonts w:ascii="Times New Roman" w:hAnsi="Times New Roman" w:cs="Times New Roman"/>
          <w:b/>
          <w:sz w:val="28"/>
          <w:szCs w:val="28"/>
        </w:rPr>
        <w:t>»</w:t>
      </w:r>
    </w:p>
    <w:p w:rsidR="005C43C8" w:rsidRDefault="005C43C8" w:rsidP="005C43C8"/>
    <w:p w:rsidR="005C43C8" w:rsidRDefault="005C43C8" w:rsidP="005C4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Pr="005C43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5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Положение «О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них», утв.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от  26.04.2018 №104-рс,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3C8">
        <w:rPr>
          <w:rFonts w:ascii="Times New Roman" w:hAnsi="Times New Roman" w:cs="Times New Roman"/>
          <w:sz w:val="28"/>
          <w:szCs w:val="28"/>
        </w:rPr>
        <w:t xml:space="preserve"> </w:t>
      </w:r>
      <w:r w:rsidRPr="005C43C8">
        <w:rPr>
          <w:rFonts w:ascii="Times New Roman" w:hAnsi="Times New Roman" w:cs="Times New Roman"/>
          <w:b/>
          <w:sz w:val="28"/>
          <w:szCs w:val="28"/>
        </w:rPr>
        <w:t>следующие изменения:</w:t>
      </w:r>
    </w:p>
    <w:p w:rsidR="00A76F53" w:rsidRDefault="00A76F53" w:rsidP="005C43C8">
      <w:pPr>
        <w:rPr>
          <w:rFonts w:ascii="Times New Roman" w:hAnsi="Times New Roman" w:cs="Times New Roman"/>
          <w:b/>
          <w:sz w:val="28"/>
          <w:szCs w:val="28"/>
        </w:rPr>
      </w:pPr>
    </w:p>
    <w:p w:rsidR="00A76F53" w:rsidRPr="00583FF4" w:rsidRDefault="00293881" w:rsidP="00A76F53">
      <w:pPr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F53" w:rsidRPr="00583FF4">
        <w:rPr>
          <w:rFonts w:ascii="Times New Roman" w:hAnsi="Times New Roman" w:cs="Times New Roman"/>
          <w:sz w:val="28"/>
          <w:szCs w:val="28"/>
        </w:rPr>
        <w:t xml:space="preserve">   </w:t>
      </w:r>
      <w:r w:rsidR="00583FF4" w:rsidRPr="00583FF4">
        <w:rPr>
          <w:rFonts w:ascii="Times New Roman" w:hAnsi="Times New Roman" w:cs="Times New Roman"/>
          <w:sz w:val="28"/>
          <w:szCs w:val="28"/>
          <w:u w:val="single"/>
        </w:rPr>
        <w:t>пункт 1.2.</w:t>
      </w:r>
      <w:r w:rsidR="00A76F53" w:rsidRPr="00583FF4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F53" w:rsidRPr="00583FF4">
        <w:rPr>
          <w:rFonts w:ascii="Times New Roman" w:hAnsi="Times New Roman" w:cs="Times New Roman"/>
          <w:sz w:val="28"/>
          <w:szCs w:val="28"/>
        </w:rPr>
        <w:t xml:space="preserve"> </w:t>
      </w:r>
      <w:r w:rsidR="00A76F53" w:rsidRPr="00583FF4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C5264B" w:rsidRPr="00583FF4" w:rsidRDefault="00583FF4" w:rsidP="00583FF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76F53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5264B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Нормативы градостроительного проектирования   сельского поселения, </w:t>
      </w:r>
      <w:proofErr w:type="spellStart"/>
      <w:r w:rsidR="00C5264B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>Каверинский</w:t>
      </w:r>
      <w:proofErr w:type="spellEnd"/>
      <w:r w:rsidR="00C5264B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 </w:t>
      </w:r>
      <w:hyperlink r:id="rId7" w:anchor="/document/12138258/entry/23051" w:history="1">
        <w:r w:rsidR="00C5264B" w:rsidRPr="00583F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 части 5 статьи 23</w:t>
        </w:r>
      </w:hyperlink>
      <w:r w:rsidR="00C5264B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6883" w:rsidRPr="00583FF4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C5264B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6883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64B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/document/71659230/entry/1000" w:history="1">
        <w:r w:rsidR="00C5264B" w:rsidRPr="00583FF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объектами благоустройства</w:t>
        </w:r>
      </w:hyperlink>
      <w:r w:rsidR="00C5264B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территории, иными объектами местного значения </w:t>
      </w:r>
      <w:r w:rsidR="001A0475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336883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C5264B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0475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64B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A0475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C5264B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6F53" w:rsidRPr="00583FF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C5264B" w:rsidRPr="00583FF4" w:rsidRDefault="00C5264B" w:rsidP="00583FF4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FF4" w:rsidRDefault="00293881" w:rsidP="00583FF4">
      <w:pPr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3FF4">
        <w:rPr>
          <w:rFonts w:ascii="Times New Roman" w:hAnsi="Times New Roman" w:cs="Times New Roman"/>
          <w:sz w:val="28"/>
          <w:szCs w:val="28"/>
        </w:rPr>
        <w:t xml:space="preserve">  подпункт  </w:t>
      </w:r>
      <w:r w:rsidR="00583FF4" w:rsidRPr="00293881">
        <w:rPr>
          <w:rFonts w:ascii="Times New Roman" w:hAnsi="Times New Roman" w:cs="Times New Roman"/>
          <w:sz w:val="28"/>
          <w:szCs w:val="28"/>
          <w:u w:val="single"/>
        </w:rPr>
        <w:t>1 п</w:t>
      </w:r>
      <w:r w:rsidR="00583FF4">
        <w:rPr>
          <w:rFonts w:ascii="Times New Roman" w:hAnsi="Times New Roman" w:cs="Times New Roman"/>
          <w:sz w:val="28"/>
          <w:szCs w:val="28"/>
          <w:u w:val="single"/>
        </w:rPr>
        <w:t>ункт 1.4.</w:t>
      </w:r>
      <w:r w:rsidR="00583FF4">
        <w:rPr>
          <w:rFonts w:ascii="Times New Roman" w:hAnsi="Times New Roman" w:cs="Times New Roman"/>
          <w:sz w:val="28"/>
          <w:szCs w:val="28"/>
        </w:rPr>
        <w:t xml:space="preserve">  – </w:t>
      </w:r>
      <w:r w:rsidR="00583FF4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B20E14" w:rsidRPr="00583FF4" w:rsidRDefault="00293881" w:rsidP="009B140F">
      <w:pPr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0E14" w:rsidRPr="00583FF4">
        <w:rPr>
          <w:rFonts w:ascii="Times New Roman" w:hAnsi="Times New Roman" w:cs="Times New Roman"/>
          <w:color w:val="22272F"/>
          <w:sz w:val="28"/>
          <w:szCs w:val="28"/>
        </w:rPr>
        <w:t>основную часть, устанавливающую расчетные показатели,</w:t>
      </w:r>
      <w:r w:rsidR="009B140F">
        <w:rPr>
          <w:rFonts w:ascii="Times New Roman" w:hAnsi="Times New Roman" w:cs="Times New Roman"/>
          <w:color w:val="22272F"/>
          <w:sz w:val="28"/>
          <w:szCs w:val="28"/>
        </w:rPr>
        <w:t xml:space="preserve"> п</w:t>
      </w:r>
      <w:r w:rsidR="00B20E14" w:rsidRPr="00583FF4">
        <w:rPr>
          <w:rFonts w:ascii="Times New Roman" w:hAnsi="Times New Roman" w:cs="Times New Roman"/>
          <w:color w:val="22272F"/>
          <w:sz w:val="28"/>
          <w:szCs w:val="28"/>
        </w:rPr>
        <w:t>редусмотренные</w:t>
      </w:r>
      <w:r w:rsidR="009B140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20E14" w:rsidRPr="00583FF4">
        <w:rPr>
          <w:rFonts w:ascii="Times New Roman" w:hAnsi="Times New Roman" w:cs="Times New Roman"/>
          <w:color w:val="22272F"/>
          <w:sz w:val="28"/>
          <w:szCs w:val="28"/>
        </w:rPr>
        <w:t> </w:t>
      </w:r>
      <w:hyperlink r:id="rId9" w:anchor="/document/12138258/entry/2921" w:history="1">
        <w:r w:rsidR="00B20E14" w:rsidRPr="009B140F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частями 1</w:t>
        </w:r>
      </w:hyperlink>
      <w:r w:rsidR="00B20E14" w:rsidRPr="009B140F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B20E14" w:rsidRPr="00583FF4">
        <w:rPr>
          <w:rFonts w:ascii="Times New Roman" w:hAnsi="Times New Roman" w:cs="Times New Roman"/>
          <w:color w:val="22272F"/>
          <w:sz w:val="28"/>
          <w:szCs w:val="28"/>
        </w:rPr>
        <w:t> </w:t>
      </w:r>
      <w:hyperlink r:id="rId10" w:anchor="/document/12138258/entry/2923" w:history="1">
        <w:r w:rsidR="00B20E14" w:rsidRPr="00583FF4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3 - 4.1</w:t>
        </w:r>
      </w:hyperlink>
      <w:r w:rsidR="00B20E14" w:rsidRPr="00583FF4">
        <w:rPr>
          <w:rFonts w:ascii="Times New Roman" w:hAnsi="Times New Roman" w:cs="Times New Roman"/>
          <w:color w:val="22272F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статьи </w:t>
      </w:r>
      <w:r w:rsidR="00B20E14" w:rsidRPr="00583FF4">
        <w:rPr>
          <w:rFonts w:ascii="Times New Roman" w:hAnsi="Times New Roman" w:cs="Times New Roman"/>
          <w:color w:val="22272F"/>
          <w:sz w:val="28"/>
          <w:szCs w:val="28"/>
        </w:rPr>
        <w:t xml:space="preserve">ст.29.2  Градостроительного кодекса </w:t>
      </w:r>
      <w:r w:rsidRPr="00583FF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proofErr w:type="gramStart"/>
      <w:r w:rsidR="005C3DCD">
        <w:rPr>
          <w:rFonts w:ascii="Times New Roman" w:hAnsi="Times New Roman" w:cs="Times New Roman"/>
          <w:color w:val="22272F"/>
          <w:sz w:val="28"/>
          <w:szCs w:val="28"/>
        </w:rPr>
        <w:t>.».</w:t>
      </w:r>
      <w:proofErr w:type="gramEnd"/>
    </w:p>
    <w:p w:rsidR="00681A90" w:rsidRPr="00EE6A07" w:rsidRDefault="009B140F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1A90" w:rsidRPr="00EE6A07" w:rsidRDefault="009B140F" w:rsidP="009B14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 пункт  </w:t>
      </w:r>
      <w:r w:rsidRPr="009B14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681A90" w:rsidRDefault="009B140F" w:rsidP="009B14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«</w:t>
      </w:r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местных нормативов размещается на официальном сайте администрации в сети "Интернет" в установленном порядке не менее чем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месяца </w:t>
      </w:r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до их утверждения</w:t>
      </w:r>
      <w:proofErr w:type="gramStart"/>
      <w:r w:rsidR="00681A90" w:rsidRPr="00EE6A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9B140F" w:rsidRDefault="009B140F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40F" w:rsidRDefault="009B140F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40F" w:rsidRDefault="009B140F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40F" w:rsidRPr="009B140F" w:rsidRDefault="009B140F" w:rsidP="009B140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1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сельского поселения</w:t>
      </w:r>
    </w:p>
    <w:p w:rsidR="009B140F" w:rsidRPr="009B140F" w:rsidRDefault="009B140F" w:rsidP="009B140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B1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Каверинский</w:t>
      </w:r>
      <w:proofErr w:type="spellEnd"/>
      <w:r w:rsidRPr="009B1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9B1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Д.И. Ширяев                                        </w:t>
      </w:r>
    </w:p>
    <w:sectPr w:rsidR="009B140F" w:rsidRPr="009B140F" w:rsidSect="00F55F22">
      <w:pgSz w:w="11906" w:h="16838"/>
      <w:pgMar w:top="284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0E17C8"/>
    <w:rsid w:val="0012532C"/>
    <w:rsid w:val="001714FD"/>
    <w:rsid w:val="001753D9"/>
    <w:rsid w:val="001A0475"/>
    <w:rsid w:val="00202552"/>
    <w:rsid w:val="00227F50"/>
    <w:rsid w:val="00293881"/>
    <w:rsid w:val="00330F07"/>
    <w:rsid w:val="00336883"/>
    <w:rsid w:val="003B22A7"/>
    <w:rsid w:val="003E5D7F"/>
    <w:rsid w:val="00565918"/>
    <w:rsid w:val="00583FF4"/>
    <w:rsid w:val="005C3DCD"/>
    <w:rsid w:val="005C43C8"/>
    <w:rsid w:val="005C7102"/>
    <w:rsid w:val="005F7D0C"/>
    <w:rsid w:val="006201F5"/>
    <w:rsid w:val="00653860"/>
    <w:rsid w:val="00681A90"/>
    <w:rsid w:val="00707A13"/>
    <w:rsid w:val="00732BC7"/>
    <w:rsid w:val="008D571A"/>
    <w:rsid w:val="0094185B"/>
    <w:rsid w:val="00955B7C"/>
    <w:rsid w:val="009A4A02"/>
    <w:rsid w:val="009A7CA7"/>
    <w:rsid w:val="009B140F"/>
    <w:rsid w:val="009D386F"/>
    <w:rsid w:val="00A23E33"/>
    <w:rsid w:val="00A76F53"/>
    <w:rsid w:val="00A91A7A"/>
    <w:rsid w:val="00B20E14"/>
    <w:rsid w:val="00BB749C"/>
    <w:rsid w:val="00BC78C2"/>
    <w:rsid w:val="00BF15B8"/>
    <w:rsid w:val="00C5264B"/>
    <w:rsid w:val="00C91117"/>
    <w:rsid w:val="00C92C8A"/>
    <w:rsid w:val="00CD6483"/>
    <w:rsid w:val="00D134A4"/>
    <w:rsid w:val="00D46F73"/>
    <w:rsid w:val="00D473AF"/>
    <w:rsid w:val="00E44446"/>
    <w:rsid w:val="00EC6D79"/>
    <w:rsid w:val="00EE6A07"/>
    <w:rsid w:val="00F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E6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2532C"/>
    <w:pPr>
      <w:spacing w:after="0" w:line="240" w:lineRule="auto"/>
    </w:pPr>
  </w:style>
  <w:style w:type="paragraph" w:customStyle="1" w:styleId="Style7">
    <w:name w:val="Style7"/>
    <w:basedOn w:val="a"/>
    <w:rsid w:val="00EE6A07"/>
    <w:pPr>
      <w:spacing w:line="323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6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732B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1A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E6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2532C"/>
    <w:pPr>
      <w:spacing w:after="0" w:line="240" w:lineRule="auto"/>
    </w:pPr>
  </w:style>
  <w:style w:type="paragraph" w:customStyle="1" w:styleId="Style7">
    <w:name w:val="Style7"/>
    <w:basedOn w:val="a"/>
    <w:rsid w:val="00EE6A07"/>
    <w:pPr>
      <w:spacing w:line="323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6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732B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1A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</cp:revision>
  <cp:lastPrinted>2020-10-26T11:06:00Z</cp:lastPrinted>
  <dcterms:created xsi:type="dcterms:W3CDTF">2020-10-26T11:31:00Z</dcterms:created>
  <dcterms:modified xsi:type="dcterms:W3CDTF">2020-10-26T12:20:00Z</dcterms:modified>
</cp:coreProperties>
</file>