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E44" w14:textId="03360007" w:rsidR="00FB28AA" w:rsidRDefault="00FB28AA" w:rsidP="00FB28AA">
      <w:pPr>
        <w:pStyle w:val="a5"/>
        <w:rPr>
          <w:b/>
          <w:bCs/>
          <w:sz w:val="26"/>
          <w:szCs w:val="26"/>
        </w:rPr>
      </w:pPr>
      <w:r w:rsidRPr="00FB28AA">
        <w:rPr>
          <w:b/>
          <w:bCs/>
          <w:noProof/>
          <w:sz w:val="26"/>
          <w:szCs w:val="26"/>
        </w:rPr>
        <w:drawing>
          <wp:inline distT="0" distB="0" distL="0" distR="0" wp14:anchorId="6F7D6221" wp14:editId="7C765909">
            <wp:extent cx="475615" cy="685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4" cy="69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60E14" w14:textId="77777777" w:rsidR="0049190E" w:rsidRDefault="00FB28AA" w:rsidP="0049190E">
      <w:pPr>
        <w:pStyle w:val="a5"/>
        <w:rPr>
          <w:b/>
          <w:bCs/>
          <w:sz w:val="24"/>
          <w:szCs w:val="24"/>
        </w:rPr>
      </w:pPr>
      <w:proofErr w:type="gramStart"/>
      <w:r w:rsidRPr="00E91FEC">
        <w:rPr>
          <w:b/>
          <w:bCs/>
          <w:sz w:val="24"/>
          <w:szCs w:val="24"/>
        </w:rPr>
        <w:t>СОВЕТ  ДЕПУТАТОВ</w:t>
      </w:r>
      <w:proofErr w:type="gramEnd"/>
      <w:r w:rsidRPr="00E91FEC">
        <w:rPr>
          <w:b/>
          <w:bCs/>
          <w:sz w:val="24"/>
          <w:szCs w:val="24"/>
        </w:rPr>
        <w:t xml:space="preserve"> СЕЛЬСКОГО  ПОСЕЛЕНИЯ</w:t>
      </w:r>
    </w:p>
    <w:p w14:paraId="49C427F0" w14:textId="55CFE224" w:rsidR="00FB28AA" w:rsidRPr="00E91FEC" w:rsidRDefault="00FB28AA" w:rsidP="0049190E">
      <w:pPr>
        <w:pStyle w:val="a5"/>
        <w:rPr>
          <w:b/>
          <w:bCs/>
          <w:sz w:val="24"/>
          <w:szCs w:val="24"/>
        </w:rPr>
      </w:pPr>
      <w:proofErr w:type="gramStart"/>
      <w:r w:rsidRPr="00E91FEC">
        <w:rPr>
          <w:b/>
          <w:bCs/>
          <w:sz w:val="24"/>
          <w:szCs w:val="24"/>
        </w:rPr>
        <w:t>КАВЕРИНСКИЙ  СЕЛЬСОВЕТ</w:t>
      </w:r>
      <w:proofErr w:type="gramEnd"/>
    </w:p>
    <w:p w14:paraId="053CFECE" w14:textId="5740D950" w:rsidR="00FB28AA" w:rsidRDefault="00FB28AA" w:rsidP="0049190E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Добринского муниципального района                                                                        </w:t>
      </w:r>
      <w:proofErr w:type="gramStart"/>
      <w:r>
        <w:rPr>
          <w:b/>
          <w:bCs/>
          <w:sz w:val="26"/>
          <w:szCs w:val="26"/>
        </w:rPr>
        <w:t>Липецкой  области</w:t>
      </w:r>
      <w:proofErr w:type="gramEnd"/>
    </w:p>
    <w:p w14:paraId="1007C56F" w14:textId="77777777" w:rsidR="00FB28AA" w:rsidRDefault="00FB28AA" w:rsidP="00FB28AA">
      <w:pPr>
        <w:pStyle w:val="a5"/>
        <w:rPr>
          <w:b/>
          <w:bCs/>
          <w:sz w:val="26"/>
          <w:szCs w:val="26"/>
        </w:rPr>
      </w:pPr>
    </w:p>
    <w:p w14:paraId="152DE754" w14:textId="1A9463F0" w:rsidR="00FB28AA" w:rsidRPr="00980399" w:rsidRDefault="0049190E" w:rsidP="00FB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30- </w:t>
      </w:r>
      <w:proofErr w:type="spellStart"/>
      <w:proofErr w:type="gram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</w:t>
      </w:r>
      <w:r w:rsidR="00FB28AA" w:rsidRPr="00980399">
        <w:rPr>
          <w:b/>
          <w:sz w:val="28"/>
          <w:szCs w:val="28"/>
        </w:rPr>
        <w:t xml:space="preserve"> сессия</w:t>
      </w:r>
      <w:proofErr w:type="gramEnd"/>
      <w:r w:rsidR="00FB28AA" w:rsidRPr="00980399">
        <w:rPr>
          <w:b/>
          <w:sz w:val="28"/>
          <w:szCs w:val="28"/>
        </w:rPr>
        <w:t xml:space="preserve"> </w:t>
      </w:r>
      <w:r w:rsidR="00FB28AA" w:rsidRPr="00980399">
        <w:rPr>
          <w:b/>
          <w:sz w:val="28"/>
          <w:szCs w:val="28"/>
          <w:lang w:val="en-US"/>
        </w:rPr>
        <w:t>VI</w:t>
      </w:r>
      <w:r w:rsidR="00FB28AA" w:rsidRPr="00980399">
        <w:rPr>
          <w:b/>
          <w:sz w:val="28"/>
          <w:szCs w:val="28"/>
        </w:rPr>
        <w:t xml:space="preserve"> созыва</w:t>
      </w:r>
    </w:p>
    <w:p w14:paraId="1D10373E" w14:textId="77777777" w:rsidR="00FB28AA" w:rsidRDefault="00FB28AA" w:rsidP="00FB28AA">
      <w:pPr>
        <w:jc w:val="center"/>
        <w:rPr>
          <w:b/>
          <w:sz w:val="26"/>
          <w:szCs w:val="26"/>
        </w:rPr>
      </w:pPr>
    </w:p>
    <w:p w14:paraId="12240212" w14:textId="77777777" w:rsidR="00FB28AA" w:rsidRPr="0049190E" w:rsidRDefault="00FB28AA" w:rsidP="00FB28AA">
      <w:pPr>
        <w:pStyle w:val="1"/>
        <w:ind w:right="-1"/>
        <w:rPr>
          <w:rFonts w:eastAsia="Calibri"/>
          <w:sz w:val="40"/>
          <w:szCs w:val="40"/>
        </w:rPr>
      </w:pPr>
      <w:r w:rsidRPr="0049190E">
        <w:rPr>
          <w:rFonts w:eastAsia="Calibri"/>
          <w:bCs/>
          <w:sz w:val="40"/>
          <w:szCs w:val="40"/>
        </w:rPr>
        <w:t>Р Е Ш Е Н И Е</w:t>
      </w:r>
    </w:p>
    <w:p w14:paraId="0A701707" w14:textId="77777777" w:rsidR="00FB28AA" w:rsidRDefault="00FB28AA" w:rsidP="00FB28AA">
      <w:pPr>
        <w:rPr>
          <w:rFonts w:eastAsia="Calibri"/>
          <w:sz w:val="26"/>
          <w:szCs w:val="26"/>
        </w:rPr>
      </w:pPr>
    </w:p>
    <w:p w14:paraId="09301AA6" w14:textId="1E8EB01A" w:rsidR="00FB28AA" w:rsidRPr="00980399" w:rsidRDefault="00082BF1" w:rsidP="00FB28AA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27.01.</w:t>
      </w:r>
      <w:r w:rsidR="00F611AB">
        <w:rPr>
          <w:sz w:val="28"/>
          <w:szCs w:val="28"/>
        </w:rPr>
        <w:t>2023г.</w:t>
      </w:r>
      <w:r w:rsidR="00FB28AA" w:rsidRPr="009803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</w:t>
      </w:r>
      <w:r w:rsidR="00FB28AA" w:rsidRPr="00980399">
        <w:rPr>
          <w:sz w:val="28"/>
          <w:szCs w:val="28"/>
        </w:rPr>
        <w:t xml:space="preserve">   с. </w:t>
      </w:r>
      <w:proofErr w:type="spellStart"/>
      <w:r w:rsidR="00FB28AA" w:rsidRPr="00980399">
        <w:rPr>
          <w:sz w:val="28"/>
          <w:szCs w:val="28"/>
        </w:rPr>
        <w:t>Паршиновка</w:t>
      </w:r>
      <w:proofErr w:type="spellEnd"/>
      <w:r w:rsidR="00FB28AA" w:rsidRPr="00980399">
        <w:rPr>
          <w:sz w:val="28"/>
          <w:szCs w:val="28"/>
        </w:rPr>
        <w:t xml:space="preserve">                                       </w:t>
      </w:r>
      <w:r w:rsidR="00A11591">
        <w:rPr>
          <w:sz w:val="28"/>
          <w:szCs w:val="28"/>
        </w:rPr>
        <w:t xml:space="preserve">   </w:t>
      </w:r>
      <w:r w:rsidR="00FB28AA" w:rsidRPr="009803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96 </w:t>
      </w:r>
      <w:r w:rsidR="00FB28AA" w:rsidRPr="00980399">
        <w:rPr>
          <w:sz w:val="28"/>
          <w:szCs w:val="28"/>
        </w:rPr>
        <w:t>-</w:t>
      </w:r>
      <w:proofErr w:type="spellStart"/>
      <w:r w:rsidR="00FB28AA" w:rsidRPr="00980399">
        <w:rPr>
          <w:sz w:val="28"/>
          <w:szCs w:val="28"/>
        </w:rPr>
        <w:t>рс</w:t>
      </w:r>
      <w:proofErr w:type="spellEnd"/>
    </w:p>
    <w:p w14:paraId="6757E3B4" w14:textId="77777777" w:rsidR="00A65FAF" w:rsidRDefault="00A65FAF">
      <w:pPr>
        <w:rPr>
          <w:sz w:val="44"/>
          <w:szCs w:val="44"/>
        </w:rPr>
      </w:pPr>
    </w:p>
    <w:p w14:paraId="7EBCC590" w14:textId="77777777" w:rsidR="0049190E" w:rsidRDefault="0049190E" w:rsidP="00FB28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78224985" w14:textId="63069F8C" w:rsidR="00FB28AA" w:rsidRDefault="0049190E" w:rsidP="00FB28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26.11.2021 г. № 47-рс «</w:t>
      </w:r>
      <w:r w:rsidR="00FB28AA">
        <w:rPr>
          <w:rFonts w:ascii="Times New Roman" w:hAnsi="Times New Roman" w:cs="Times New Roman"/>
          <w:sz w:val="28"/>
          <w:szCs w:val="28"/>
        </w:rPr>
        <w:t xml:space="preserve">О назначении старост сельских населенных пунктов, </w:t>
      </w:r>
      <w:r w:rsidR="00405BE3">
        <w:rPr>
          <w:rFonts w:ascii="Times New Roman" w:hAnsi="Times New Roman" w:cs="Times New Roman"/>
          <w:sz w:val="28"/>
          <w:szCs w:val="28"/>
        </w:rPr>
        <w:t xml:space="preserve"> </w:t>
      </w:r>
      <w:r w:rsidR="00FB28A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5B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B28AA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FB28A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AA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14:paraId="3CA6A9E7" w14:textId="77777777" w:rsidR="00A65FAF" w:rsidRDefault="00A65FAF">
      <w:pPr>
        <w:pStyle w:val="ConsPlusTitle"/>
        <w:widowControl/>
        <w:jc w:val="both"/>
        <w:rPr>
          <w:rFonts w:ascii="Times New Roman" w:hAnsi="Times New Roman" w:cs="Times New Roman"/>
          <w:b w:val="0"/>
          <w:sz w:val="44"/>
          <w:szCs w:val="44"/>
        </w:rPr>
      </w:pPr>
    </w:p>
    <w:p w14:paraId="53D0B57B" w14:textId="06C1E86C" w:rsidR="00414C81" w:rsidRPr="00F611AB" w:rsidRDefault="00414C81" w:rsidP="00414C8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Каверинский</w:t>
      </w:r>
      <w:proofErr w:type="spellEnd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проект решения "О внесении изменений  в решение Совета депутатов сельского поселения </w:t>
      </w:r>
      <w:proofErr w:type="spellStart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Кавероинский</w:t>
      </w:r>
      <w:proofErr w:type="spellEnd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от 26.11.2021 г. № 47-рс «О назначении старост сельских населенных пунктов,  расположенных на территории сельского поселения    </w:t>
      </w:r>
      <w:proofErr w:type="spellStart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Каверинский</w:t>
      </w:r>
      <w:proofErr w:type="spellEnd"/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Добринского муниципального района", </w:t>
      </w:r>
      <w:r w:rsidR="00082B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 </w:t>
      </w:r>
      <w:hyperlink r:id="rId7" w:history="1">
        <w:r w:rsidRPr="00F611AB">
          <w:rPr>
            <w:rStyle w:val="a9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№131-ФЗ</w:t>
        </w:r>
        <w:r w:rsidR="00082BF1">
          <w:rPr>
            <w:rStyle w:val="a9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 xml:space="preserve">                      </w:t>
        </w:r>
        <w:r w:rsidRPr="00F611AB">
          <w:rPr>
            <w:rStyle w:val="a9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 xml:space="preserve"> от 06.10.2003</w:t>
        </w:r>
      </w:hyperlink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 «Об общих принципах организации местного управления в Российской Федерации», </w:t>
      </w:r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 целях актуализации нормативной правовой базы Совета депутатов сельского поселения </w:t>
      </w:r>
      <w:proofErr w:type="spellStart"/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Каверинский</w:t>
      </w:r>
      <w:proofErr w:type="spellEnd"/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сельсовет, руководствуясь </w:t>
      </w:r>
      <w:hyperlink r:id="rId8" w:history="1">
        <w:r w:rsidRPr="00F611AB">
          <w:rPr>
            <w:rStyle w:val="a9"/>
            <w:rFonts w:ascii="Times New Roman" w:hAnsi="Times New Roman" w:cs="Times New Roman"/>
            <w:b w:val="0"/>
            <w:bCs w:val="0"/>
            <w:color w:val="000000"/>
            <w:sz w:val="28"/>
            <w:szCs w:val="28"/>
            <w:u w:val="none"/>
          </w:rPr>
          <w:t>Уставом</w:t>
        </w:r>
      </w:hyperlink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сельского поселения,</w:t>
      </w:r>
      <w:r w:rsidR="00082B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 депутатов сельского поселения </w:t>
      </w:r>
      <w:proofErr w:type="spellStart"/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Каверинский</w:t>
      </w:r>
      <w:proofErr w:type="spellEnd"/>
      <w:r w:rsidRPr="00F611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</w:t>
      </w:r>
    </w:p>
    <w:p w14:paraId="5671B47F" w14:textId="57FE229E" w:rsidR="00B8659E" w:rsidRPr="00B8659E" w:rsidRDefault="00414C81" w:rsidP="00082BF1">
      <w:pPr>
        <w:jc w:val="both"/>
        <w:rPr>
          <w:sz w:val="28"/>
          <w:szCs w:val="28"/>
        </w:rPr>
      </w:pPr>
      <w:r w:rsidRPr="00F611A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3265C87" w14:textId="77777777" w:rsidR="00B8659E" w:rsidRPr="00B8659E" w:rsidRDefault="00B8659E" w:rsidP="00B8659E">
      <w:pPr>
        <w:jc w:val="center"/>
        <w:rPr>
          <w:b/>
          <w:sz w:val="28"/>
          <w:szCs w:val="28"/>
        </w:rPr>
      </w:pPr>
      <w:r w:rsidRPr="00B8659E">
        <w:rPr>
          <w:b/>
          <w:sz w:val="28"/>
          <w:szCs w:val="28"/>
        </w:rPr>
        <w:t>РЕШИЛ:</w:t>
      </w:r>
    </w:p>
    <w:p w14:paraId="48C8A39B" w14:textId="51B89290" w:rsidR="00A65FAF" w:rsidRDefault="003C1142" w:rsidP="00B8659E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97F0F" w14:textId="1EFF1CCF" w:rsidR="00A65FAF" w:rsidRPr="00F611AB" w:rsidRDefault="00B8659E" w:rsidP="00F611A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611AB">
        <w:rPr>
          <w:rFonts w:ascii="Times New Roman" w:hAnsi="Times New Roman" w:cs="Times New Roman"/>
          <w:b w:val="0"/>
          <w:bCs w:val="0"/>
          <w:sz w:val="28"/>
          <w:szCs w:val="28"/>
        </w:rPr>
        <w:t>Принять</w:t>
      </w:r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изменени</w:t>
      </w:r>
      <w:r w:rsid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proofErr w:type="gramEnd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Каверинский</w:t>
      </w:r>
      <w:proofErr w:type="spellEnd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от 26.11.2021 г. № 47-рс «О назначении старост сельских населенных пунктов,  расположенных на территории сельского поселения    </w:t>
      </w:r>
      <w:proofErr w:type="spellStart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Каверинский</w:t>
      </w:r>
      <w:proofErr w:type="spellEnd"/>
      <w:r w:rsidR="00F611AB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Добринского муниципального района</w:t>
      </w:r>
      <w:r w:rsidR="00082BF1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C1142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6F94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F611AB">
        <w:rPr>
          <w:rFonts w:ascii="Times New Roman" w:hAnsi="Times New Roman" w:cs="Times New Roman"/>
          <w:b w:val="0"/>
          <w:bCs w:val="0"/>
          <w:sz w:val="28"/>
          <w:szCs w:val="28"/>
        </w:rPr>
        <w:t>прилагаются</w:t>
      </w:r>
      <w:r w:rsidR="00276F94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3C1142" w:rsidRPr="00F611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1CDE99CA" w14:textId="77777777" w:rsidR="00F611AB" w:rsidRDefault="00F611AB" w:rsidP="00F611A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7FACEE" w14:textId="09805F8F" w:rsidR="00F611AB" w:rsidRPr="00F611AB" w:rsidRDefault="00F611AB" w:rsidP="00F611A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611AB"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сельского поселения для подписания.</w:t>
      </w:r>
    </w:p>
    <w:p w14:paraId="259CCF82" w14:textId="77777777" w:rsidR="002D209B" w:rsidRPr="00F611AB" w:rsidRDefault="002D209B" w:rsidP="00F611A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722689" w14:textId="034C62FC" w:rsidR="00A65FAF" w:rsidRDefault="00F611AB" w:rsidP="00F611AB">
      <w:pPr>
        <w:pStyle w:val="ConsPlusTitle"/>
        <w:widowControl/>
        <w:tabs>
          <w:tab w:val="left" w:pos="567"/>
        </w:tabs>
        <w:ind w:left="360" w:right="1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3</w:t>
      </w:r>
      <w:r w:rsidR="00276F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D2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142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2D209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C1142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91DF090" w14:textId="77777777" w:rsidR="00F611AB" w:rsidRDefault="00F611A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887999" w14:textId="77777777" w:rsidR="00F611AB" w:rsidRDefault="00F611A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22ACDD" w14:textId="6CA2AB09" w:rsidR="00A65FAF" w:rsidRDefault="002D209B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6B24C" w14:textId="77777777" w:rsidR="00B8659E" w:rsidRPr="002D209B" w:rsidRDefault="00B8659E" w:rsidP="00B8659E">
      <w:pPr>
        <w:jc w:val="both"/>
        <w:rPr>
          <w:b/>
          <w:bCs/>
          <w:color w:val="000000"/>
          <w:spacing w:val="-4"/>
          <w:sz w:val="28"/>
          <w:szCs w:val="28"/>
          <w:lang w:eastAsia="ru-RU"/>
        </w:rPr>
      </w:pPr>
      <w:r w:rsidRPr="002D209B">
        <w:rPr>
          <w:b/>
          <w:bCs/>
          <w:color w:val="000000"/>
          <w:sz w:val="28"/>
          <w:szCs w:val="28"/>
        </w:rPr>
        <w:t xml:space="preserve">Председатель </w:t>
      </w:r>
      <w:r w:rsidRPr="002D209B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14:paraId="0092EEA5" w14:textId="77777777" w:rsidR="00B8659E" w:rsidRPr="002D209B" w:rsidRDefault="00B8659E" w:rsidP="00B8659E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2D209B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14:paraId="1FD9EC1C" w14:textId="4CFD3798" w:rsidR="00B8659E" w:rsidRDefault="00B8659E" w:rsidP="00B8659E">
      <w:pPr>
        <w:pStyle w:val="a6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 w:rsidRPr="002D209B">
        <w:rPr>
          <w:rFonts w:ascii="Times New Roman" w:hAnsi="Times New Roman"/>
          <w:b/>
          <w:color w:val="000000"/>
          <w:spacing w:val="-1"/>
          <w:sz w:val="28"/>
          <w:szCs w:val="28"/>
        </w:rPr>
        <w:t>Каверинский</w:t>
      </w:r>
      <w:proofErr w:type="spellEnd"/>
      <w:r w:rsidRPr="002D209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сельсовет                                                                    А.И. Романцов</w:t>
      </w:r>
    </w:p>
    <w:p w14:paraId="7170E8D4" w14:textId="77777777" w:rsidR="00082BF1" w:rsidRDefault="00B8659E" w:rsidP="00082BF1">
      <w:pPr>
        <w:jc w:val="right"/>
        <w:rPr>
          <w:sz w:val="28"/>
          <w:szCs w:val="28"/>
        </w:rPr>
      </w:pPr>
      <w:r w:rsidRPr="002D209B">
        <w:rPr>
          <w:sz w:val="28"/>
          <w:szCs w:val="28"/>
        </w:rPr>
        <w:t xml:space="preserve">                    </w:t>
      </w:r>
      <w:r w:rsidR="003C1142">
        <w:rPr>
          <w:sz w:val="28"/>
          <w:szCs w:val="28"/>
        </w:rPr>
        <w:t xml:space="preserve">       </w:t>
      </w:r>
    </w:p>
    <w:p w14:paraId="7801C794" w14:textId="77777777" w:rsidR="00082BF1" w:rsidRDefault="00082BF1" w:rsidP="00082BF1">
      <w:pPr>
        <w:jc w:val="right"/>
        <w:rPr>
          <w:color w:val="000000"/>
          <w:sz w:val="22"/>
          <w:szCs w:val="22"/>
        </w:rPr>
      </w:pPr>
    </w:p>
    <w:p w14:paraId="23A32E48" w14:textId="4B82E7C1" w:rsidR="000E160C" w:rsidRPr="00082BF1" w:rsidRDefault="00F611AB" w:rsidP="00082BF1">
      <w:pPr>
        <w:jc w:val="right"/>
        <w:rPr>
          <w:color w:val="000000"/>
          <w:sz w:val="22"/>
          <w:szCs w:val="22"/>
        </w:rPr>
      </w:pPr>
      <w:r w:rsidRPr="00082BF1">
        <w:rPr>
          <w:color w:val="000000"/>
          <w:sz w:val="22"/>
          <w:szCs w:val="22"/>
        </w:rPr>
        <w:lastRenderedPageBreak/>
        <w:t>Приняты</w:t>
      </w:r>
    </w:p>
    <w:p w14:paraId="463344A4" w14:textId="77777777" w:rsidR="000E160C" w:rsidRPr="00082BF1" w:rsidRDefault="000E160C" w:rsidP="000E160C">
      <w:pPr>
        <w:shd w:val="clear" w:color="auto" w:fill="FFFFFF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/>
          <w:sz w:val="22"/>
          <w:szCs w:val="22"/>
        </w:rPr>
      </w:pPr>
      <w:r w:rsidRPr="00082BF1">
        <w:rPr>
          <w:bCs/>
          <w:color w:val="000000"/>
          <w:sz w:val="22"/>
          <w:szCs w:val="22"/>
        </w:rPr>
        <w:t>решением Совета депутатов</w:t>
      </w:r>
    </w:p>
    <w:p w14:paraId="37DD222B" w14:textId="77777777" w:rsidR="000E160C" w:rsidRPr="00082BF1" w:rsidRDefault="000E160C" w:rsidP="000E160C">
      <w:pPr>
        <w:shd w:val="clear" w:color="auto" w:fill="FFFFFF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/>
          <w:sz w:val="22"/>
          <w:szCs w:val="22"/>
        </w:rPr>
      </w:pPr>
      <w:r w:rsidRPr="00082BF1">
        <w:rPr>
          <w:bCs/>
          <w:color w:val="000000"/>
          <w:sz w:val="22"/>
          <w:szCs w:val="22"/>
        </w:rPr>
        <w:t xml:space="preserve"> сельского поселения</w:t>
      </w:r>
    </w:p>
    <w:p w14:paraId="39749640" w14:textId="77777777" w:rsidR="000E160C" w:rsidRPr="00082BF1" w:rsidRDefault="000E160C" w:rsidP="00F41B5D">
      <w:pPr>
        <w:shd w:val="clear" w:color="auto" w:fill="FFFFFF"/>
        <w:autoSpaceDE w:val="0"/>
        <w:autoSpaceDN w:val="0"/>
        <w:adjustRightInd w:val="0"/>
        <w:spacing w:line="240" w:lineRule="exact"/>
        <w:jc w:val="right"/>
        <w:outlineLvl w:val="0"/>
        <w:rPr>
          <w:bCs/>
          <w:color w:val="000000"/>
          <w:sz w:val="22"/>
          <w:szCs w:val="22"/>
        </w:rPr>
      </w:pPr>
      <w:proofErr w:type="spellStart"/>
      <w:r w:rsidRPr="00082BF1">
        <w:rPr>
          <w:bCs/>
          <w:color w:val="000000"/>
          <w:sz w:val="22"/>
          <w:szCs w:val="22"/>
        </w:rPr>
        <w:t>Каверинский</w:t>
      </w:r>
      <w:proofErr w:type="spellEnd"/>
      <w:r w:rsidRPr="00082BF1">
        <w:rPr>
          <w:bCs/>
          <w:color w:val="000000"/>
          <w:sz w:val="22"/>
          <w:szCs w:val="22"/>
        </w:rPr>
        <w:t xml:space="preserve"> сельсовет </w:t>
      </w:r>
    </w:p>
    <w:p w14:paraId="48B4EBCB" w14:textId="1A6B6B27" w:rsidR="000E160C" w:rsidRPr="00082BF1" w:rsidRDefault="000E160C" w:rsidP="000E160C">
      <w:pPr>
        <w:shd w:val="clear" w:color="auto" w:fill="FFFFFF"/>
        <w:spacing w:line="240" w:lineRule="atLeast"/>
        <w:ind w:left="4680"/>
        <w:jc w:val="right"/>
        <w:rPr>
          <w:color w:val="000000"/>
          <w:sz w:val="22"/>
          <w:szCs w:val="22"/>
        </w:rPr>
      </w:pPr>
      <w:r w:rsidRPr="00082BF1">
        <w:rPr>
          <w:color w:val="000000"/>
          <w:sz w:val="22"/>
          <w:szCs w:val="22"/>
        </w:rPr>
        <w:t xml:space="preserve">от </w:t>
      </w:r>
      <w:r w:rsidR="00082BF1" w:rsidRPr="00082BF1">
        <w:rPr>
          <w:color w:val="000000"/>
          <w:sz w:val="22"/>
          <w:szCs w:val="22"/>
        </w:rPr>
        <w:t>27.01.</w:t>
      </w:r>
      <w:r w:rsidR="00F611AB" w:rsidRPr="00082BF1">
        <w:rPr>
          <w:color w:val="000000"/>
          <w:sz w:val="22"/>
          <w:szCs w:val="22"/>
        </w:rPr>
        <w:t>2023г</w:t>
      </w:r>
      <w:r w:rsidRPr="00082BF1">
        <w:rPr>
          <w:color w:val="000000"/>
          <w:sz w:val="22"/>
          <w:szCs w:val="22"/>
        </w:rPr>
        <w:t>. №</w:t>
      </w:r>
      <w:r w:rsidR="00082BF1" w:rsidRPr="00082BF1">
        <w:rPr>
          <w:color w:val="000000"/>
          <w:sz w:val="22"/>
          <w:szCs w:val="22"/>
        </w:rPr>
        <w:t xml:space="preserve"> 96 </w:t>
      </w:r>
      <w:r w:rsidRPr="00082BF1">
        <w:rPr>
          <w:color w:val="000000"/>
          <w:sz w:val="22"/>
          <w:szCs w:val="22"/>
        </w:rPr>
        <w:t>-</w:t>
      </w:r>
      <w:proofErr w:type="spellStart"/>
      <w:r w:rsidRPr="00082BF1">
        <w:rPr>
          <w:color w:val="000000"/>
          <w:sz w:val="22"/>
          <w:szCs w:val="22"/>
        </w:rPr>
        <w:t>рс</w:t>
      </w:r>
      <w:proofErr w:type="spellEnd"/>
    </w:p>
    <w:p w14:paraId="5D49E2A7" w14:textId="77777777" w:rsidR="00F611AB" w:rsidRDefault="00F611AB" w:rsidP="00F611AB">
      <w:pPr>
        <w:shd w:val="clear" w:color="auto" w:fill="FFFFFF"/>
        <w:spacing w:line="240" w:lineRule="atLeast"/>
        <w:jc w:val="right"/>
        <w:rPr>
          <w:b/>
          <w:bCs/>
          <w:sz w:val="28"/>
          <w:szCs w:val="28"/>
        </w:rPr>
      </w:pPr>
    </w:p>
    <w:p w14:paraId="6C223FED" w14:textId="768908E4" w:rsidR="00F611AB" w:rsidRPr="00082BF1" w:rsidRDefault="00F611AB" w:rsidP="00F611AB">
      <w:pPr>
        <w:shd w:val="clear" w:color="auto" w:fill="FFFFFF"/>
        <w:spacing w:line="240" w:lineRule="atLeast"/>
        <w:jc w:val="center"/>
        <w:rPr>
          <w:b/>
          <w:bCs/>
          <w:sz w:val="26"/>
          <w:szCs w:val="26"/>
        </w:rPr>
      </w:pPr>
      <w:r w:rsidRPr="00082BF1">
        <w:rPr>
          <w:b/>
          <w:bCs/>
          <w:sz w:val="26"/>
          <w:szCs w:val="26"/>
        </w:rPr>
        <w:t>Изменения</w:t>
      </w:r>
    </w:p>
    <w:p w14:paraId="6D3C4B6D" w14:textId="25FA6D58" w:rsidR="00F41B5D" w:rsidRPr="00082BF1" w:rsidRDefault="00F611AB" w:rsidP="00F611AB">
      <w:pPr>
        <w:shd w:val="clear" w:color="auto" w:fill="FFFFFF"/>
        <w:spacing w:line="240" w:lineRule="atLeast"/>
        <w:jc w:val="center"/>
        <w:rPr>
          <w:color w:val="000000"/>
          <w:sz w:val="26"/>
          <w:szCs w:val="26"/>
        </w:rPr>
      </w:pPr>
      <w:r w:rsidRPr="00082BF1">
        <w:rPr>
          <w:b/>
          <w:bCs/>
          <w:sz w:val="26"/>
          <w:szCs w:val="26"/>
        </w:rPr>
        <w:t xml:space="preserve">в решение Совета депутатов сельского поселения </w:t>
      </w:r>
      <w:proofErr w:type="spellStart"/>
      <w:proofErr w:type="gramStart"/>
      <w:r w:rsidRPr="00082BF1">
        <w:rPr>
          <w:b/>
          <w:bCs/>
          <w:sz w:val="26"/>
          <w:szCs w:val="26"/>
        </w:rPr>
        <w:t>Каверинский</w:t>
      </w:r>
      <w:proofErr w:type="spellEnd"/>
      <w:r w:rsidRPr="00082BF1">
        <w:rPr>
          <w:b/>
          <w:bCs/>
          <w:sz w:val="26"/>
          <w:szCs w:val="26"/>
        </w:rPr>
        <w:t xml:space="preserve">  сельсовет</w:t>
      </w:r>
      <w:proofErr w:type="gramEnd"/>
      <w:r w:rsidRPr="00082BF1">
        <w:rPr>
          <w:b/>
          <w:bCs/>
          <w:sz w:val="26"/>
          <w:szCs w:val="26"/>
        </w:rPr>
        <w:t xml:space="preserve"> от 26.11.2021 г. № 47-рс «О назначении старост сельских населенных пунктов,  расположенных на территории сельского поселения    </w:t>
      </w:r>
      <w:proofErr w:type="spellStart"/>
      <w:r w:rsidRPr="00082BF1">
        <w:rPr>
          <w:b/>
          <w:bCs/>
          <w:sz w:val="26"/>
          <w:szCs w:val="26"/>
        </w:rPr>
        <w:t>Каверинский</w:t>
      </w:r>
      <w:proofErr w:type="spellEnd"/>
      <w:r w:rsidRPr="00082BF1">
        <w:rPr>
          <w:b/>
          <w:bCs/>
          <w:sz w:val="26"/>
          <w:szCs w:val="26"/>
        </w:rPr>
        <w:t xml:space="preserve"> сельсовет Добринского муниципального района</w:t>
      </w:r>
    </w:p>
    <w:p w14:paraId="086179AD" w14:textId="61984B15" w:rsidR="00F41B5D" w:rsidRPr="00082BF1" w:rsidRDefault="00F41B5D" w:rsidP="000E160C">
      <w:pPr>
        <w:shd w:val="clear" w:color="auto" w:fill="FFFFFF"/>
        <w:spacing w:line="240" w:lineRule="atLeast"/>
        <w:ind w:left="4680"/>
        <w:jc w:val="right"/>
        <w:rPr>
          <w:color w:val="000000"/>
          <w:sz w:val="26"/>
          <w:szCs w:val="26"/>
        </w:rPr>
      </w:pPr>
    </w:p>
    <w:p w14:paraId="4800A0C8" w14:textId="134188F6" w:rsidR="00F611AB" w:rsidRPr="00082BF1" w:rsidRDefault="005B2845" w:rsidP="005B2845">
      <w:pPr>
        <w:shd w:val="clear" w:color="auto" w:fill="FFFFFF"/>
        <w:spacing w:line="240" w:lineRule="atLeast"/>
        <w:ind w:firstLine="284"/>
        <w:jc w:val="both"/>
        <w:rPr>
          <w:b/>
          <w:bCs/>
          <w:color w:val="000000"/>
          <w:sz w:val="26"/>
          <w:szCs w:val="26"/>
        </w:rPr>
      </w:pPr>
      <w:r w:rsidRPr="00082BF1">
        <w:rPr>
          <w:color w:val="000000"/>
          <w:sz w:val="26"/>
          <w:szCs w:val="26"/>
        </w:rPr>
        <w:t xml:space="preserve">   </w:t>
      </w:r>
      <w:r w:rsidR="00F611AB" w:rsidRPr="00082BF1">
        <w:rPr>
          <w:color w:val="000000"/>
          <w:sz w:val="26"/>
          <w:szCs w:val="26"/>
        </w:rPr>
        <w:t xml:space="preserve">Внести в </w:t>
      </w:r>
      <w:r w:rsidR="00F611AB" w:rsidRPr="00082BF1">
        <w:rPr>
          <w:sz w:val="26"/>
          <w:szCs w:val="26"/>
        </w:rPr>
        <w:t xml:space="preserve">решение Совета депутатов сельского поселения </w:t>
      </w:r>
      <w:proofErr w:type="spellStart"/>
      <w:proofErr w:type="gramStart"/>
      <w:r w:rsidR="00F611AB" w:rsidRPr="00082BF1">
        <w:rPr>
          <w:sz w:val="26"/>
          <w:szCs w:val="26"/>
        </w:rPr>
        <w:t>Каверинский</w:t>
      </w:r>
      <w:proofErr w:type="spellEnd"/>
      <w:r w:rsidR="00F611AB" w:rsidRPr="00082BF1">
        <w:rPr>
          <w:sz w:val="26"/>
          <w:szCs w:val="26"/>
        </w:rPr>
        <w:t xml:space="preserve">  сельсовет</w:t>
      </w:r>
      <w:proofErr w:type="gramEnd"/>
      <w:r w:rsidR="00F611AB" w:rsidRPr="00082BF1">
        <w:rPr>
          <w:sz w:val="26"/>
          <w:szCs w:val="26"/>
        </w:rPr>
        <w:t xml:space="preserve"> от 26.11.2021 г. № 47-рс «О назначении старост сельских населенных пунктов,  расположенных на территории сельского поселения    </w:t>
      </w:r>
      <w:proofErr w:type="spellStart"/>
      <w:r w:rsidR="00F611AB" w:rsidRPr="00082BF1">
        <w:rPr>
          <w:sz w:val="26"/>
          <w:szCs w:val="26"/>
        </w:rPr>
        <w:t>Каверинский</w:t>
      </w:r>
      <w:proofErr w:type="spellEnd"/>
      <w:r w:rsidR="00F611AB" w:rsidRPr="00082BF1">
        <w:rPr>
          <w:sz w:val="26"/>
          <w:szCs w:val="26"/>
        </w:rPr>
        <w:t xml:space="preserve"> сельсовет Добринского муниципального района» - </w:t>
      </w:r>
      <w:r w:rsidR="00F611AB" w:rsidRPr="00082BF1">
        <w:rPr>
          <w:b/>
          <w:bCs/>
          <w:sz w:val="26"/>
          <w:szCs w:val="26"/>
        </w:rPr>
        <w:t>следующие изменения:</w:t>
      </w:r>
    </w:p>
    <w:p w14:paraId="1CC08BB3" w14:textId="77777777" w:rsidR="00F611AB" w:rsidRPr="00082BF1" w:rsidRDefault="00F611AB" w:rsidP="00F611AB">
      <w:pPr>
        <w:pStyle w:val="a8"/>
        <w:shd w:val="clear" w:color="auto" w:fill="FFFFFF"/>
        <w:spacing w:line="240" w:lineRule="atLeast"/>
        <w:ind w:left="360"/>
        <w:jc w:val="both"/>
        <w:rPr>
          <w:b/>
          <w:bCs/>
          <w:color w:val="000000"/>
          <w:sz w:val="26"/>
          <w:szCs w:val="26"/>
        </w:rPr>
      </w:pPr>
    </w:p>
    <w:p w14:paraId="0FF0E587" w14:textId="3638E839" w:rsidR="00F611AB" w:rsidRPr="00B91C9C" w:rsidRDefault="005B2845" w:rsidP="005B2845">
      <w:pPr>
        <w:pStyle w:val="a8"/>
        <w:shd w:val="clear" w:color="auto" w:fill="FFFFFF"/>
        <w:spacing w:line="240" w:lineRule="atLeast"/>
        <w:ind w:left="0"/>
        <w:jc w:val="both"/>
        <w:rPr>
          <w:b/>
          <w:bCs/>
          <w:sz w:val="26"/>
          <w:szCs w:val="26"/>
        </w:rPr>
      </w:pPr>
      <w:r w:rsidRPr="00082BF1">
        <w:rPr>
          <w:sz w:val="26"/>
          <w:szCs w:val="26"/>
        </w:rPr>
        <w:t xml:space="preserve">        1.</w:t>
      </w:r>
      <w:r w:rsidR="00F611AB" w:rsidRPr="00082BF1">
        <w:rPr>
          <w:sz w:val="26"/>
          <w:szCs w:val="26"/>
        </w:rPr>
        <w:t xml:space="preserve">Приложение </w:t>
      </w:r>
      <w:r w:rsidR="00863EB7">
        <w:rPr>
          <w:sz w:val="26"/>
          <w:szCs w:val="26"/>
        </w:rPr>
        <w:t xml:space="preserve"> </w:t>
      </w:r>
      <w:r w:rsidRPr="00082BF1">
        <w:rPr>
          <w:sz w:val="26"/>
          <w:szCs w:val="26"/>
        </w:rPr>
        <w:t xml:space="preserve">  </w:t>
      </w:r>
      <w:r w:rsidRPr="00B91C9C">
        <w:rPr>
          <w:b/>
          <w:bCs/>
          <w:sz w:val="26"/>
          <w:szCs w:val="26"/>
        </w:rPr>
        <w:t xml:space="preserve">- </w:t>
      </w:r>
      <w:r w:rsidR="00F611AB" w:rsidRPr="00B91C9C">
        <w:rPr>
          <w:b/>
          <w:bCs/>
          <w:sz w:val="26"/>
          <w:szCs w:val="26"/>
        </w:rPr>
        <w:t>изложить в следующей редакции:</w:t>
      </w:r>
    </w:p>
    <w:p w14:paraId="41B8622B" w14:textId="77777777" w:rsidR="00F611AB" w:rsidRPr="00F611AB" w:rsidRDefault="00F611AB" w:rsidP="00F611AB">
      <w:pPr>
        <w:pStyle w:val="a8"/>
        <w:shd w:val="clear" w:color="auto" w:fill="FFFFFF"/>
        <w:spacing w:line="240" w:lineRule="atLeast"/>
        <w:ind w:left="360"/>
        <w:jc w:val="both"/>
        <w:rPr>
          <w:color w:val="000000"/>
          <w:sz w:val="26"/>
          <w:szCs w:val="26"/>
        </w:rPr>
      </w:pPr>
    </w:p>
    <w:p w14:paraId="0CD6A985" w14:textId="6B95CEC5" w:rsidR="005B2845" w:rsidRPr="005B2845" w:rsidRDefault="00B91C9C" w:rsidP="000E160C">
      <w:pPr>
        <w:shd w:val="clear" w:color="auto" w:fill="FFFFFF"/>
        <w:spacing w:line="240" w:lineRule="atLeast"/>
        <w:ind w:left="46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B2845" w:rsidRPr="005B2845">
        <w:rPr>
          <w:color w:val="000000"/>
          <w:sz w:val="24"/>
          <w:szCs w:val="24"/>
        </w:rPr>
        <w:t xml:space="preserve">Приложение </w:t>
      </w:r>
    </w:p>
    <w:p w14:paraId="7D66DF61" w14:textId="4031940C" w:rsidR="00A65FAF" w:rsidRDefault="00863EB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177EE" w14:textId="77777777" w:rsidR="00261885" w:rsidRPr="005B2845" w:rsidRDefault="00261885" w:rsidP="002618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2845"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14:paraId="6084F2BC" w14:textId="52ADAAFF" w:rsidR="00261885" w:rsidRPr="005B2845" w:rsidRDefault="00261885" w:rsidP="0026188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2845">
        <w:rPr>
          <w:rFonts w:ascii="Times New Roman" w:hAnsi="Times New Roman" w:cs="Times New Roman"/>
          <w:sz w:val="26"/>
          <w:szCs w:val="26"/>
        </w:rPr>
        <w:t xml:space="preserve">старост сельских населённых пунктов, расположенных на территории   сельского </w:t>
      </w:r>
      <w:proofErr w:type="gramStart"/>
      <w:r w:rsidRPr="005B2845">
        <w:rPr>
          <w:rFonts w:ascii="Times New Roman" w:hAnsi="Times New Roman" w:cs="Times New Roman"/>
          <w:sz w:val="26"/>
          <w:szCs w:val="26"/>
        </w:rPr>
        <w:t xml:space="preserve">поселения  </w:t>
      </w:r>
      <w:proofErr w:type="spellStart"/>
      <w:r w:rsidRPr="005B2845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proofErr w:type="gramEnd"/>
      <w:r w:rsidRPr="005B284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B2845">
        <w:rPr>
          <w:rFonts w:ascii="Times New Roman" w:hAnsi="Times New Roman" w:cs="Times New Roman"/>
          <w:sz w:val="26"/>
          <w:szCs w:val="26"/>
        </w:rPr>
        <w:t xml:space="preserve"> </w:t>
      </w:r>
      <w:r w:rsidRPr="005B2845">
        <w:rPr>
          <w:rFonts w:ascii="Times New Roman" w:hAnsi="Times New Roman" w:cs="Times New Roman"/>
          <w:sz w:val="26"/>
          <w:szCs w:val="26"/>
        </w:rPr>
        <w:t xml:space="preserve"> Добринского муниципального района,                                                                         сроком полномочий на 5 лет  </w:t>
      </w:r>
    </w:p>
    <w:p w14:paraId="0EC94ACB" w14:textId="77777777" w:rsidR="00261885" w:rsidRPr="005B2845" w:rsidRDefault="00261885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977"/>
      </w:tblGrid>
      <w:tr w:rsidR="00230EE5" w:rsidRPr="00082BF1" w14:paraId="5E774367" w14:textId="77777777" w:rsidTr="00082BF1">
        <w:trPr>
          <w:trHeight w:val="8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8C10" w14:textId="77777777" w:rsidR="00230EE5" w:rsidRPr="00082BF1" w:rsidRDefault="00230EE5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3D85" w14:textId="56AF54B9" w:rsidR="00230EE5" w:rsidRPr="00082BF1" w:rsidRDefault="00230EE5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  <w:r w:rsidR="009926AD" w:rsidRPr="00082BF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</w:t>
            </w:r>
            <w:r w:rsidRPr="00082BF1">
              <w:rPr>
                <w:rFonts w:ascii="Times New Roman" w:hAnsi="Times New Roman"/>
                <w:sz w:val="26"/>
                <w:szCs w:val="26"/>
              </w:rPr>
              <w:t>старосты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E37" w14:textId="77777777" w:rsidR="00230EE5" w:rsidRPr="00082BF1" w:rsidRDefault="00230EE5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Основания назначения</w:t>
            </w:r>
          </w:p>
          <w:p w14:paraId="5EE11D49" w14:textId="1BD99581" w:rsidR="00230EE5" w:rsidRPr="00082BF1" w:rsidRDefault="00230EE5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(№ и дата протокола схода граждан)</w:t>
            </w:r>
          </w:p>
        </w:tc>
      </w:tr>
      <w:tr w:rsidR="001F72CF" w:rsidRPr="00082BF1" w14:paraId="30D0F5F0" w14:textId="77777777" w:rsidTr="00082BF1">
        <w:trPr>
          <w:trHeight w:val="4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0A5" w14:textId="6D90176F" w:rsidR="001F72CF" w:rsidRPr="00082BF1" w:rsidRDefault="001F72CF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д. Петровка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5055" w14:textId="4DE16A63" w:rsidR="001F72CF" w:rsidRPr="00082BF1" w:rsidRDefault="006618D3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Ширяева</w:t>
            </w:r>
            <w:r w:rsidR="001F72CF" w:rsidRPr="00082BF1">
              <w:rPr>
                <w:rFonts w:ascii="Times New Roman" w:hAnsi="Times New Roman"/>
                <w:sz w:val="26"/>
                <w:szCs w:val="26"/>
              </w:rPr>
              <w:t xml:space="preserve"> Наталия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48" w14:textId="681717EE" w:rsidR="001F72CF" w:rsidRPr="00082BF1" w:rsidRDefault="001F72CF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№ 2 от 26.10.2021</w:t>
            </w:r>
          </w:p>
        </w:tc>
      </w:tr>
      <w:tr w:rsidR="001F72CF" w:rsidRPr="00082BF1" w14:paraId="33BD76F2" w14:textId="77777777" w:rsidTr="00082BF1">
        <w:trPr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0B6" w14:textId="4C062688" w:rsidR="001F72CF" w:rsidRPr="00082BF1" w:rsidRDefault="001F72CF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д. Алексеевка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B20" w14:textId="4D37BED0" w:rsidR="001F72CF" w:rsidRPr="00082BF1" w:rsidRDefault="005B2845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2BF1">
              <w:rPr>
                <w:rFonts w:ascii="Times New Roman" w:hAnsi="Times New Roman"/>
                <w:sz w:val="26"/>
                <w:szCs w:val="26"/>
              </w:rPr>
              <w:t>Инякин</w:t>
            </w:r>
            <w:proofErr w:type="spellEnd"/>
            <w:r w:rsidRPr="00082BF1">
              <w:rPr>
                <w:rFonts w:ascii="Times New Roman" w:hAnsi="Times New Roman"/>
                <w:sz w:val="26"/>
                <w:szCs w:val="26"/>
              </w:rPr>
              <w:t xml:space="preserve"> Валерий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869" w14:textId="049DE0C9" w:rsidR="001F72CF" w:rsidRPr="00B91C9C" w:rsidRDefault="001F72CF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№ </w:t>
            </w:r>
            <w:r w:rsidR="005B2845"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26.</w:t>
            </w:r>
            <w:r w:rsidR="005B2845"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01</w:t>
            </w:r>
            <w:r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.202</w:t>
            </w:r>
            <w:r w:rsidR="005B2845" w:rsidRPr="00B91C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34D84" w:rsidRPr="00082BF1" w14:paraId="3357FA24" w14:textId="77777777" w:rsidTr="00082BF1"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E30" w14:textId="04FDC8BD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082BF1">
              <w:rPr>
                <w:rFonts w:ascii="Times New Roman" w:hAnsi="Times New Roman"/>
                <w:sz w:val="26"/>
                <w:szCs w:val="26"/>
              </w:rPr>
              <w:t>Ровенка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D0D" w14:textId="41141130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Якимов Алексей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562" w14:textId="5E4ADCAD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№ 4 от 26.10.2021</w:t>
            </w:r>
          </w:p>
        </w:tc>
      </w:tr>
      <w:tr w:rsidR="00634D84" w:rsidRPr="00082BF1" w14:paraId="5BB7A3B9" w14:textId="77777777" w:rsidTr="00082BF1">
        <w:trPr>
          <w:trHeight w:val="3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E79" w14:textId="1D488C4D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082BF1">
              <w:rPr>
                <w:rFonts w:ascii="Times New Roman" w:hAnsi="Times New Roman"/>
                <w:sz w:val="26"/>
                <w:szCs w:val="26"/>
              </w:rPr>
              <w:t>Паршиновка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FE" w14:textId="033B1A5A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2BF1">
              <w:rPr>
                <w:rFonts w:ascii="Times New Roman" w:hAnsi="Times New Roman"/>
                <w:sz w:val="26"/>
                <w:szCs w:val="26"/>
              </w:rPr>
              <w:t>Паршинцев</w:t>
            </w:r>
            <w:proofErr w:type="spellEnd"/>
            <w:r w:rsidRPr="00082B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82BF1">
              <w:rPr>
                <w:rFonts w:ascii="Times New Roman" w:hAnsi="Times New Roman"/>
                <w:sz w:val="26"/>
                <w:szCs w:val="26"/>
              </w:rPr>
              <w:t>Игорь  Николаевич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CD0" w14:textId="2B8333B9" w:rsidR="00634D84" w:rsidRPr="00082BF1" w:rsidRDefault="00634D84" w:rsidP="00082B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2BF1">
              <w:rPr>
                <w:rFonts w:ascii="Times New Roman" w:hAnsi="Times New Roman"/>
                <w:sz w:val="26"/>
                <w:szCs w:val="26"/>
              </w:rPr>
              <w:t>№ 5 от 26.10.2021</w:t>
            </w:r>
          </w:p>
        </w:tc>
      </w:tr>
    </w:tbl>
    <w:p w14:paraId="4FA0088E" w14:textId="05ED02CE" w:rsidR="00044977" w:rsidRPr="00CA2DC3" w:rsidRDefault="00B91C9C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</w:p>
    <w:p w14:paraId="2A536822" w14:textId="5CCEA8F5" w:rsidR="00044977" w:rsidRPr="005B2845" w:rsidRDefault="00044977">
      <w:pPr>
        <w:rPr>
          <w:sz w:val="26"/>
          <w:szCs w:val="26"/>
        </w:rPr>
      </w:pPr>
    </w:p>
    <w:p w14:paraId="7A2E9DED" w14:textId="696D7373" w:rsidR="00044977" w:rsidRPr="005B2845" w:rsidRDefault="00044977">
      <w:pPr>
        <w:rPr>
          <w:sz w:val="26"/>
          <w:szCs w:val="26"/>
        </w:rPr>
      </w:pPr>
    </w:p>
    <w:p w14:paraId="26F2E16A" w14:textId="31CA94DD" w:rsidR="00044977" w:rsidRPr="00082BF1" w:rsidRDefault="00082BF1">
      <w:pPr>
        <w:rPr>
          <w:b/>
          <w:bCs/>
          <w:sz w:val="26"/>
          <w:szCs w:val="26"/>
        </w:rPr>
      </w:pPr>
      <w:r w:rsidRPr="00082BF1">
        <w:rPr>
          <w:b/>
          <w:bCs/>
          <w:sz w:val="26"/>
          <w:szCs w:val="26"/>
        </w:rPr>
        <w:t>Глава сельского поселения</w:t>
      </w:r>
    </w:p>
    <w:p w14:paraId="1F846832" w14:textId="33B5CD74" w:rsidR="004F05C9" w:rsidRPr="00082BF1" w:rsidRDefault="00082BF1">
      <w:pPr>
        <w:rPr>
          <w:i/>
          <w:iCs/>
        </w:rPr>
      </w:pPr>
      <w:proofErr w:type="spellStart"/>
      <w:r w:rsidRPr="00082BF1">
        <w:rPr>
          <w:b/>
          <w:bCs/>
          <w:sz w:val="26"/>
          <w:szCs w:val="26"/>
        </w:rPr>
        <w:t>Каверинский</w:t>
      </w:r>
      <w:proofErr w:type="spellEnd"/>
      <w:r w:rsidRPr="00082BF1">
        <w:rPr>
          <w:b/>
          <w:bCs/>
          <w:sz w:val="26"/>
          <w:szCs w:val="26"/>
        </w:rPr>
        <w:t xml:space="preserve"> сельсовет                                                                     Д.И. Ширяев</w:t>
      </w:r>
    </w:p>
    <w:sectPr w:rsidR="004F05C9" w:rsidRPr="00082BF1" w:rsidSect="00082BF1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7000"/>
    <w:multiLevelType w:val="multilevel"/>
    <w:tmpl w:val="24FE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11A7"/>
    <w:multiLevelType w:val="hybridMultilevel"/>
    <w:tmpl w:val="058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179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1"/>
    <w:rsid w:val="00020E76"/>
    <w:rsid w:val="00044977"/>
    <w:rsid w:val="00075C3C"/>
    <w:rsid w:val="00082BF1"/>
    <w:rsid w:val="00093F72"/>
    <w:rsid w:val="000D251C"/>
    <w:rsid w:val="000E160C"/>
    <w:rsid w:val="00134E44"/>
    <w:rsid w:val="00137B28"/>
    <w:rsid w:val="001C781F"/>
    <w:rsid w:val="001F72CF"/>
    <w:rsid w:val="00230EE5"/>
    <w:rsid w:val="002557D5"/>
    <w:rsid w:val="00261885"/>
    <w:rsid w:val="00276F94"/>
    <w:rsid w:val="002D209B"/>
    <w:rsid w:val="002E0C51"/>
    <w:rsid w:val="003C1142"/>
    <w:rsid w:val="003C45C3"/>
    <w:rsid w:val="00405BE3"/>
    <w:rsid w:val="00414C81"/>
    <w:rsid w:val="004359C4"/>
    <w:rsid w:val="00477B5F"/>
    <w:rsid w:val="004879E0"/>
    <w:rsid w:val="0049190E"/>
    <w:rsid w:val="004A21AD"/>
    <w:rsid w:val="004C366F"/>
    <w:rsid w:val="004E07C1"/>
    <w:rsid w:val="004F05C9"/>
    <w:rsid w:val="00506A50"/>
    <w:rsid w:val="0056421C"/>
    <w:rsid w:val="0058015E"/>
    <w:rsid w:val="00595DC1"/>
    <w:rsid w:val="005A5BA4"/>
    <w:rsid w:val="005B2845"/>
    <w:rsid w:val="00625279"/>
    <w:rsid w:val="00634D84"/>
    <w:rsid w:val="00650831"/>
    <w:rsid w:val="006618D3"/>
    <w:rsid w:val="006D04CC"/>
    <w:rsid w:val="007E2FF3"/>
    <w:rsid w:val="00820DB0"/>
    <w:rsid w:val="008342F6"/>
    <w:rsid w:val="00863EB7"/>
    <w:rsid w:val="008B7321"/>
    <w:rsid w:val="008E22C9"/>
    <w:rsid w:val="00980399"/>
    <w:rsid w:val="009926AD"/>
    <w:rsid w:val="00996AF4"/>
    <w:rsid w:val="00A0656A"/>
    <w:rsid w:val="00A06E33"/>
    <w:rsid w:val="00A11591"/>
    <w:rsid w:val="00A152C9"/>
    <w:rsid w:val="00A65FAF"/>
    <w:rsid w:val="00A90033"/>
    <w:rsid w:val="00AF4BCF"/>
    <w:rsid w:val="00B17406"/>
    <w:rsid w:val="00B44DAF"/>
    <w:rsid w:val="00B50D05"/>
    <w:rsid w:val="00B8659E"/>
    <w:rsid w:val="00B91C9C"/>
    <w:rsid w:val="00BB7B5C"/>
    <w:rsid w:val="00BF7F93"/>
    <w:rsid w:val="00C16D7B"/>
    <w:rsid w:val="00C30C96"/>
    <w:rsid w:val="00CA2DC3"/>
    <w:rsid w:val="00CB589A"/>
    <w:rsid w:val="00CD6B39"/>
    <w:rsid w:val="00D54DDA"/>
    <w:rsid w:val="00D70485"/>
    <w:rsid w:val="00D802B3"/>
    <w:rsid w:val="00DF007C"/>
    <w:rsid w:val="00DF3003"/>
    <w:rsid w:val="00DF38E8"/>
    <w:rsid w:val="00E31F58"/>
    <w:rsid w:val="00E91FEC"/>
    <w:rsid w:val="00EA732D"/>
    <w:rsid w:val="00EB05D6"/>
    <w:rsid w:val="00EB621B"/>
    <w:rsid w:val="00EC1AA9"/>
    <w:rsid w:val="00EF59CF"/>
    <w:rsid w:val="00F2563E"/>
    <w:rsid w:val="00F37BA1"/>
    <w:rsid w:val="00F41B5D"/>
    <w:rsid w:val="00F611AB"/>
    <w:rsid w:val="00F84E26"/>
    <w:rsid w:val="00F95675"/>
    <w:rsid w:val="00FB28AA"/>
    <w:rsid w:val="00FC3E12"/>
    <w:rsid w:val="00FE0E17"/>
    <w:rsid w:val="352E6DF4"/>
    <w:rsid w:val="3BD2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9D10"/>
  <w15:docId w15:val="{0BDE772E-746C-4828-A844-CC69872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FB28AA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B28AA"/>
    <w:rPr>
      <w:rFonts w:ascii="Times New Roman" w:eastAsia="Times New Roman" w:hAnsi="Times New Roman"/>
      <w:b/>
      <w:sz w:val="28"/>
    </w:rPr>
  </w:style>
  <w:style w:type="paragraph" w:styleId="a5">
    <w:name w:val="caption"/>
    <w:basedOn w:val="a"/>
    <w:semiHidden/>
    <w:unhideWhenUsed/>
    <w:qFormat/>
    <w:rsid w:val="00FB28AA"/>
    <w:pPr>
      <w:suppressAutoHyphens w:val="0"/>
      <w:jc w:val="center"/>
    </w:pPr>
    <w:rPr>
      <w:rFonts w:eastAsia="Calibri"/>
      <w:sz w:val="32"/>
      <w:lang w:eastAsia="ru-RU"/>
    </w:rPr>
  </w:style>
  <w:style w:type="paragraph" w:styleId="a6">
    <w:name w:val="No Spacing"/>
    <w:link w:val="a7"/>
    <w:uiPriority w:val="1"/>
    <w:qFormat/>
    <w:rsid w:val="00B8659E"/>
    <w:pPr>
      <w:spacing w:after="0" w:line="240" w:lineRule="auto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rsid w:val="00B8659E"/>
    <w:pPr>
      <w:ind w:left="720"/>
      <w:contextualSpacing/>
    </w:pPr>
  </w:style>
  <w:style w:type="character" w:styleId="a9">
    <w:name w:val="Hyperlink"/>
    <w:semiHidden/>
    <w:unhideWhenUsed/>
    <w:rsid w:val="00414C81"/>
    <w:rPr>
      <w:color w:val="A75E2E"/>
      <w:u w:val="single"/>
    </w:rPr>
  </w:style>
  <w:style w:type="paragraph" w:styleId="aa">
    <w:name w:val="Normal (Web)"/>
    <w:basedOn w:val="a"/>
    <w:uiPriority w:val="99"/>
    <w:semiHidden/>
    <w:unhideWhenUsed/>
    <w:rsid w:val="00414C81"/>
    <w:pPr>
      <w:suppressAutoHyphens w:val="0"/>
    </w:pPr>
    <w:rPr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611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Наталья Горбачева</cp:lastModifiedBy>
  <cp:revision>3</cp:revision>
  <dcterms:created xsi:type="dcterms:W3CDTF">2023-01-31T05:49:00Z</dcterms:created>
  <dcterms:modified xsi:type="dcterms:W3CDTF">2023-01-31T06:13:00Z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