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7" w:rsidRDefault="00A75667" w:rsidP="00A12CFE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4644"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проверок, проведенных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администрацией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в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за 2019 год</w:t>
      </w:r>
    </w:p>
    <w:p w:rsidR="00A12CFE" w:rsidRPr="00A12CFE" w:rsidRDefault="00402C7D" w:rsidP="0040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дминистрацией сельского поселения </w:t>
      </w:r>
      <w:proofErr w:type="spell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отсутствия оснований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и юридических лиц, 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государственных органов, 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обнаруженные нарушения закона)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проверки  на территории сельского поселения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проводились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B0168" w:rsidRPr="00AB0168" w:rsidRDefault="00AB0168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2CFE"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 провер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</w:t>
      </w:r>
      <w:proofErr w:type="gram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администрации  сельского поселения </w:t>
      </w:r>
      <w:proofErr w:type="spell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2235"/>
        <w:gridCol w:w="1842"/>
        <w:gridCol w:w="2694"/>
        <w:gridCol w:w="2835"/>
      </w:tblGrid>
      <w:tr w:rsidR="00415DF2" w:rsidRPr="00A12CFE" w:rsidTr="000366D7">
        <w:tc>
          <w:tcPr>
            <w:tcW w:w="567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C45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государственного органа, территориального органа, проводимого проверку</w:t>
            </w:r>
          </w:p>
        </w:tc>
        <w:tc>
          <w:tcPr>
            <w:tcW w:w="1842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694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</w:tr>
      <w:tr w:rsidR="000366D7" w:rsidRPr="00A12CFE" w:rsidTr="000366D7">
        <w:tc>
          <w:tcPr>
            <w:tcW w:w="567" w:type="dxa"/>
          </w:tcPr>
          <w:p w:rsidR="000366D7" w:rsidRPr="000366D7" w:rsidRDefault="000366D7" w:rsidP="000366D7">
            <w:pPr>
              <w:pStyle w:val="a6"/>
              <w:rPr>
                <w:rFonts w:ascii="Times New Roman" w:hAnsi="Times New Roman" w:cs="Times New Roman"/>
              </w:rPr>
            </w:pPr>
            <w:r w:rsidRPr="000366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5" w:type="dxa"/>
          </w:tcPr>
          <w:p w:rsidR="000366D7" w:rsidRPr="000366D7" w:rsidRDefault="000366D7" w:rsidP="000366D7">
            <w:pPr>
              <w:pStyle w:val="a6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по Липецкой области в </w:t>
            </w:r>
            <w:proofErr w:type="spellStart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Грязинском</w:t>
            </w:r>
            <w:proofErr w:type="spellEnd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Добринском</w:t>
            </w:r>
            <w:proofErr w:type="spellEnd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Усманском</w:t>
            </w:r>
            <w:proofErr w:type="spellEnd"/>
            <w:r w:rsidRPr="000366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районах</w:t>
            </w:r>
          </w:p>
        </w:tc>
        <w:tc>
          <w:tcPr>
            <w:tcW w:w="1842" w:type="dxa"/>
          </w:tcPr>
          <w:p w:rsidR="000366D7" w:rsidRPr="00251DC3" w:rsidRDefault="00251DC3" w:rsidP="00251DC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DC3">
              <w:rPr>
                <w:rFonts w:ascii="Times New Roman" w:hAnsi="Times New Roman" w:cs="Times New Roman"/>
                <w:sz w:val="26"/>
                <w:szCs w:val="26"/>
              </w:rPr>
              <w:t xml:space="preserve">21.05.2019                 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51DC3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2694" w:type="dxa"/>
          </w:tcPr>
          <w:p w:rsidR="000366D7" w:rsidRPr="00251DC3" w:rsidRDefault="00251DC3" w:rsidP="00251DC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санитарно</w:t>
            </w:r>
            <w:r w:rsidR="00107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эпидемиологического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и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благополучия </w:t>
            </w:r>
            <w:r w:rsidR="00202E9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 при использовании  водного объекта в рекреационных целях </w:t>
            </w:r>
          </w:p>
        </w:tc>
        <w:tc>
          <w:tcPr>
            <w:tcW w:w="2835" w:type="dxa"/>
          </w:tcPr>
          <w:p w:rsidR="00160911" w:rsidRDefault="00107439" w:rsidP="00107439">
            <w:pPr>
              <w:pStyle w:val="a6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D448E">
              <w:rPr>
                <w:rFonts w:ascii="Times New Roman" w:hAnsi="Times New Roman" w:cs="Times New Roman"/>
                <w:sz w:val="26"/>
                <w:szCs w:val="26"/>
              </w:rPr>
              <w:t>Экспертное з</w:t>
            </w:r>
            <w:r w:rsidR="000D448E">
              <w:rPr>
                <w:rFonts w:ascii="Times New Roman" w:hAnsi="Times New Roman" w:cs="Times New Roman"/>
                <w:sz w:val="26"/>
                <w:szCs w:val="26"/>
              </w:rPr>
              <w:t>аключение</w:t>
            </w:r>
            <w:r w:rsidR="000D448E">
              <w:rPr>
                <w:rFonts w:ascii="Times New Roman" w:hAnsi="Times New Roman" w:cs="Times New Roman"/>
                <w:sz w:val="26"/>
                <w:szCs w:val="26"/>
              </w:rPr>
              <w:t xml:space="preserve"> №102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D448E">
              <w:rPr>
                <w:rFonts w:ascii="Times New Roman" w:hAnsi="Times New Roman" w:cs="Times New Roman"/>
                <w:sz w:val="26"/>
                <w:szCs w:val="26"/>
              </w:rPr>
              <w:t>от 06.06.2019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D44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место купания и отдыха на  берегу  реки Битюг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160911">
              <w:rPr>
                <w:rFonts w:ascii="Times New Roman" w:hAnsi="Times New Roman" w:cs="Times New Roman"/>
                <w:sz w:val="26"/>
                <w:szCs w:val="26"/>
              </w:rPr>
              <w:t>Паршиновка</w:t>
            </w:r>
            <w:proofErr w:type="spellEnd"/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 – не соответствует требованиям санитарных правил;</w:t>
            </w:r>
          </w:p>
          <w:p w:rsidR="000366D7" w:rsidRPr="00251DC3" w:rsidRDefault="00107439" w:rsidP="00107439">
            <w:pPr>
              <w:pStyle w:val="a6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2.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№103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>от 06.06.2019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место купания и отдыха на  берегу  реки Битюг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Ровенка</w:t>
            </w:r>
            <w:proofErr w:type="spellEnd"/>
            <w:r w:rsidR="00160911">
              <w:rPr>
                <w:rFonts w:ascii="Times New Roman" w:hAnsi="Times New Roman" w:cs="Times New Roman"/>
                <w:sz w:val="26"/>
                <w:szCs w:val="26"/>
              </w:rPr>
              <w:t xml:space="preserve"> – не соответствуе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требованиям санитарных правил</w:t>
            </w:r>
          </w:p>
        </w:tc>
      </w:tr>
      <w:tr w:rsidR="00415DF2" w:rsidRPr="00A12CFE" w:rsidTr="000366D7">
        <w:tc>
          <w:tcPr>
            <w:tcW w:w="567" w:type="dxa"/>
          </w:tcPr>
          <w:p w:rsidR="00415DF2" w:rsidRPr="00A12CFE" w:rsidRDefault="00036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415DF2" w:rsidRPr="00A12CFE" w:rsidRDefault="004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415DF2" w:rsidRPr="00A12CFE" w:rsidRDefault="00415DF2" w:rsidP="00E86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05.06.2019     по      10.06.2019</w:t>
            </w:r>
          </w:p>
        </w:tc>
        <w:tc>
          <w:tcPr>
            <w:tcW w:w="2694" w:type="dxa"/>
          </w:tcPr>
          <w:p w:rsidR="00415DF2" w:rsidRPr="00A12CFE" w:rsidRDefault="00415DF2" w:rsidP="004D4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санитарно - эпидемиологического законодательства в части соблюдения санитарн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эпидемиологических требований при содержании кладбищ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E86B0A">
              <w:rPr>
                <w:rFonts w:ascii="Times New Roman" w:hAnsi="Times New Roman" w:cs="Times New Roman"/>
                <w:sz w:val="26"/>
                <w:szCs w:val="26"/>
              </w:rPr>
              <w:t>Паршиновка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B0A">
              <w:rPr>
                <w:rFonts w:ascii="Times New Roman" w:hAnsi="Times New Roman" w:cs="Times New Roman"/>
                <w:sz w:val="26"/>
                <w:szCs w:val="26"/>
              </w:rPr>
              <w:t>Ровенка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4CE0">
              <w:rPr>
                <w:rFonts w:ascii="Times New Roman" w:hAnsi="Times New Roman" w:cs="Times New Roman"/>
                <w:sz w:val="26"/>
                <w:szCs w:val="26"/>
              </w:rPr>
              <w:t xml:space="preserve">в бывшей деревни </w:t>
            </w:r>
            <w:proofErr w:type="spellStart"/>
            <w:r w:rsidR="004D4CE0">
              <w:rPr>
                <w:rFonts w:ascii="Times New Roman" w:hAnsi="Times New Roman" w:cs="Times New Roman"/>
                <w:sz w:val="26"/>
                <w:szCs w:val="26"/>
              </w:rPr>
              <w:t>Каверино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D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415DF2" w:rsidRPr="00A12CFE" w:rsidRDefault="004D4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Возбуждение дела об административном правонарушении по 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6.3, 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РФ</w:t>
            </w:r>
          </w:p>
        </w:tc>
      </w:tr>
    </w:tbl>
    <w:p w:rsidR="00DD4BD8" w:rsidRDefault="00DD4BD8"/>
    <w:sectPr w:rsidR="00DD4BD8" w:rsidSect="004770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94"/>
    <w:multiLevelType w:val="hybridMultilevel"/>
    <w:tmpl w:val="6548FCA4"/>
    <w:lvl w:ilvl="0" w:tplc="F4C01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61144A"/>
    <w:multiLevelType w:val="hybridMultilevel"/>
    <w:tmpl w:val="78609F4C"/>
    <w:lvl w:ilvl="0" w:tplc="DF625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BB"/>
    <w:rsid w:val="000366D7"/>
    <w:rsid w:val="0004157E"/>
    <w:rsid w:val="000D448E"/>
    <w:rsid w:val="00107439"/>
    <w:rsid w:val="00160911"/>
    <w:rsid w:val="00202E9A"/>
    <w:rsid w:val="00251DC3"/>
    <w:rsid w:val="00402C7D"/>
    <w:rsid w:val="00415DF2"/>
    <w:rsid w:val="004770F4"/>
    <w:rsid w:val="004D4CE0"/>
    <w:rsid w:val="00542CC5"/>
    <w:rsid w:val="005C3D4E"/>
    <w:rsid w:val="009E4644"/>
    <w:rsid w:val="00A12CFE"/>
    <w:rsid w:val="00A32ABB"/>
    <w:rsid w:val="00A75667"/>
    <w:rsid w:val="00AB0168"/>
    <w:rsid w:val="00B10910"/>
    <w:rsid w:val="00C66FC3"/>
    <w:rsid w:val="00DC4527"/>
    <w:rsid w:val="00DD4BD8"/>
    <w:rsid w:val="00E454F4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20</cp:revision>
  <dcterms:created xsi:type="dcterms:W3CDTF">2021-04-05T12:47:00Z</dcterms:created>
  <dcterms:modified xsi:type="dcterms:W3CDTF">2021-04-05T15:05:00Z</dcterms:modified>
</cp:coreProperties>
</file>