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67" w:rsidRDefault="00A75667" w:rsidP="00A12CFE">
      <w:pPr>
        <w:shd w:val="clear" w:color="auto" w:fill="FDFDFD"/>
        <w:spacing w:before="168" w:after="9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</w:t>
      </w:r>
      <w:r w:rsidR="009E4644"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результатах проверок, проведенных </w:t>
      </w:r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администрацией сельского поселения </w:t>
      </w:r>
      <w:proofErr w:type="spellStart"/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</w:t>
      </w:r>
      <w:r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 также в </w:t>
      </w:r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администрации  сельского поселения </w:t>
      </w:r>
      <w:proofErr w:type="spellStart"/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                                    за 20</w:t>
      </w:r>
      <w:r w:rsidR="000C63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</w:t>
      </w:r>
      <w:r w:rsidR="009E4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</w:t>
      </w:r>
    </w:p>
    <w:p w:rsidR="00A12CFE" w:rsidRPr="00A12CFE" w:rsidRDefault="00402C7D" w:rsidP="00402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1.  </w:t>
      </w:r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Администрацией сельского поселения </w:t>
      </w:r>
      <w:proofErr w:type="spellStart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сельсовет, </w:t>
      </w:r>
      <w:r w:rsid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</w:t>
      </w:r>
      <w:proofErr w:type="gramEnd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proofErr w:type="gramStart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</w:t>
      </w:r>
      <w:proofErr w:type="gramEnd"/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отсутствия оснований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02C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B1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Pr="00402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ж</w:t>
      </w:r>
      <w:r w:rsidR="00B1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 и юридических лиц, </w:t>
      </w:r>
      <w:r w:rsidR="00B1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</w:t>
      </w:r>
      <w:r w:rsidRPr="00402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получе</w:t>
      </w:r>
      <w:r w:rsidR="00B109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государственных органов, </w:t>
      </w:r>
      <w:r w:rsidRPr="00402C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обнаруженные нарушения закона)</w:t>
      </w:r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проверки  на территории сельского поселения</w:t>
      </w:r>
      <w:r w:rsid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12CFE" w:rsidRP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проводились</w:t>
      </w:r>
      <w:r w:rsid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B0168" w:rsidRPr="00AB0168" w:rsidRDefault="00AB0168" w:rsidP="00AB0168">
      <w:pPr>
        <w:shd w:val="clear" w:color="auto" w:fill="FDFDFD"/>
        <w:spacing w:before="168" w:after="96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A12C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A12CFE"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по провер</w:t>
      </w:r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ам</w:t>
      </w:r>
      <w:r w:rsidR="00B10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B109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денных</w:t>
      </w:r>
      <w:proofErr w:type="gramEnd"/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администрации  сельского поселения </w:t>
      </w:r>
      <w:proofErr w:type="spellStart"/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Pr="00AB0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 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67"/>
        <w:gridCol w:w="2235"/>
        <w:gridCol w:w="1842"/>
        <w:gridCol w:w="2694"/>
        <w:gridCol w:w="2835"/>
      </w:tblGrid>
      <w:tr w:rsidR="00415DF2" w:rsidRPr="00A12CFE" w:rsidTr="000366D7">
        <w:tc>
          <w:tcPr>
            <w:tcW w:w="567" w:type="dxa"/>
            <w:vAlign w:val="center"/>
          </w:tcPr>
          <w:p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52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35" w:type="dxa"/>
            <w:vAlign w:val="center"/>
          </w:tcPr>
          <w:p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5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Наименование государственного органа, территориального органа, проводимого проверку</w:t>
            </w:r>
          </w:p>
        </w:tc>
        <w:tc>
          <w:tcPr>
            <w:tcW w:w="1842" w:type="dxa"/>
            <w:vAlign w:val="center"/>
          </w:tcPr>
          <w:p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527">
              <w:rPr>
                <w:rFonts w:ascii="Times New Roman" w:hAnsi="Times New Roman" w:cs="Times New Roman"/>
                <w:b/>
              </w:rPr>
              <w:t>Период проведения</w:t>
            </w:r>
          </w:p>
        </w:tc>
        <w:tc>
          <w:tcPr>
            <w:tcW w:w="2694" w:type="dxa"/>
            <w:vAlign w:val="center"/>
          </w:tcPr>
          <w:p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527">
              <w:rPr>
                <w:rFonts w:ascii="Times New Roman" w:hAnsi="Times New Roman" w:cs="Times New Roman"/>
                <w:b/>
              </w:rPr>
              <w:t>Цель проведения проверки</w:t>
            </w:r>
          </w:p>
        </w:tc>
        <w:tc>
          <w:tcPr>
            <w:tcW w:w="2835" w:type="dxa"/>
            <w:vAlign w:val="center"/>
          </w:tcPr>
          <w:p w:rsidR="00415DF2" w:rsidRPr="00DC4527" w:rsidRDefault="00415DF2" w:rsidP="00DC452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C4527">
              <w:rPr>
                <w:rFonts w:ascii="Times New Roman" w:hAnsi="Times New Roman" w:cs="Times New Roman"/>
                <w:b/>
              </w:rPr>
              <w:t>Результат проведения проверки</w:t>
            </w:r>
          </w:p>
        </w:tc>
      </w:tr>
      <w:tr w:rsidR="00415DF2" w:rsidRPr="00A12CFE" w:rsidTr="000366D7">
        <w:tc>
          <w:tcPr>
            <w:tcW w:w="567" w:type="dxa"/>
          </w:tcPr>
          <w:p w:rsidR="00415DF2" w:rsidRPr="00A12CFE" w:rsidRDefault="00712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15D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5" w:type="dxa"/>
          </w:tcPr>
          <w:p w:rsidR="00415DF2" w:rsidRPr="00A12CFE" w:rsidRDefault="00415D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415DF2" w:rsidRPr="00A12CFE" w:rsidRDefault="008B7C65" w:rsidP="008B7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415DF2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15DF2">
              <w:rPr>
                <w:rFonts w:ascii="Times New Roman" w:hAnsi="Times New Roman" w:cs="Times New Roman"/>
                <w:sz w:val="26"/>
                <w:szCs w:val="26"/>
              </w:rPr>
              <w:t xml:space="preserve">    по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15DF2">
              <w:rPr>
                <w:rFonts w:ascii="Times New Roman" w:hAnsi="Times New Roman" w:cs="Times New Roman"/>
                <w:sz w:val="26"/>
                <w:szCs w:val="26"/>
              </w:rPr>
              <w:t>.06.20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4" w:type="dxa"/>
          </w:tcPr>
          <w:p w:rsidR="00415DF2" w:rsidRPr="00A12CFE" w:rsidRDefault="00415DF2" w:rsidP="004D4C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санитарно - эпидемиологического законодательства в части соблюдения санитарн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эпидемиологических требований при содержании кладбищ</w:t>
            </w:r>
            <w:r w:rsidR="00E86B0A">
              <w:rPr>
                <w:rFonts w:ascii="Times New Roman" w:hAnsi="Times New Roman" w:cs="Times New Roman"/>
                <w:sz w:val="26"/>
                <w:szCs w:val="26"/>
              </w:rPr>
              <w:t xml:space="preserve">:                    </w:t>
            </w:r>
            <w:r w:rsidR="005C3D4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86B0A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E86B0A">
              <w:rPr>
                <w:rFonts w:ascii="Times New Roman" w:hAnsi="Times New Roman" w:cs="Times New Roman"/>
                <w:sz w:val="26"/>
                <w:szCs w:val="26"/>
              </w:rPr>
              <w:t>Паршиновка</w:t>
            </w:r>
            <w:proofErr w:type="spellEnd"/>
            <w:r w:rsidR="00E86B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C3D4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E86B0A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5C3D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86B0A">
              <w:rPr>
                <w:rFonts w:ascii="Times New Roman" w:hAnsi="Times New Roman" w:cs="Times New Roman"/>
                <w:sz w:val="26"/>
                <w:szCs w:val="26"/>
              </w:rPr>
              <w:t>Ровенка</w:t>
            </w:r>
            <w:proofErr w:type="spellEnd"/>
            <w:r w:rsidR="00E86B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D4CE0">
              <w:rPr>
                <w:rFonts w:ascii="Times New Roman" w:hAnsi="Times New Roman" w:cs="Times New Roman"/>
                <w:sz w:val="26"/>
                <w:szCs w:val="26"/>
              </w:rPr>
              <w:t xml:space="preserve">в бывшей деревни </w:t>
            </w:r>
            <w:proofErr w:type="spellStart"/>
            <w:r w:rsidR="004D4CE0">
              <w:rPr>
                <w:rFonts w:ascii="Times New Roman" w:hAnsi="Times New Roman" w:cs="Times New Roman"/>
                <w:sz w:val="26"/>
                <w:szCs w:val="26"/>
              </w:rPr>
              <w:t>Каверино</w:t>
            </w:r>
            <w:proofErr w:type="spellEnd"/>
            <w:r w:rsidR="00E86B0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4D4C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B0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</w:tcPr>
          <w:p w:rsidR="00415DF2" w:rsidRPr="00A12CFE" w:rsidRDefault="004D4CE0" w:rsidP="008B7C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Возбуждение дела об административном правонарушении по </w:t>
            </w:r>
            <w:r w:rsidR="00DC45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 w:rsidR="00DC45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7C65">
              <w:rPr>
                <w:rFonts w:ascii="Times New Roman" w:hAnsi="Times New Roman" w:cs="Times New Roman"/>
                <w:sz w:val="26"/>
                <w:szCs w:val="26"/>
              </w:rPr>
              <w:t xml:space="preserve"> 6.3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Кодекса РФ</w:t>
            </w:r>
          </w:p>
        </w:tc>
      </w:tr>
      <w:tr w:rsidR="0071266A" w:rsidRPr="00A12CFE" w:rsidTr="000366D7">
        <w:tc>
          <w:tcPr>
            <w:tcW w:w="567" w:type="dxa"/>
          </w:tcPr>
          <w:p w:rsidR="0071266A" w:rsidRPr="00A12CFE" w:rsidRDefault="0071266A" w:rsidP="005A0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35" w:type="dxa"/>
          </w:tcPr>
          <w:p w:rsidR="0071266A" w:rsidRPr="00A12CFE" w:rsidRDefault="0071266A" w:rsidP="005A0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842" w:type="dxa"/>
          </w:tcPr>
          <w:p w:rsidR="0071266A" w:rsidRPr="00A12CFE" w:rsidRDefault="0071266A" w:rsidP="00712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09.06.2020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71266A" w:rsidRPr="00A12CFE" w:rsidRDefault="0071266A" w:rsidP="00712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требований законодательства, регламентирующего устройство и содержание спортивных  и игровых площадок,                 а так же соответствие  требованиям безопасности  размещения на них объектов, предусмотренных  для досуга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отдыха детей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2835" w:type="dxa"/>
          </w:tcPr>
          <w:p w:rsidR="0071266A" w:rsidRPr="00A12CFE" w:rsidRDefault="0071266A" w:rsidP="00712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Возбуждение дела об административном правонарушении по  ст.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КоАП ЛО</w:t>
            </w:r>
            <w:bookmarkStart w:id="0" w:name="_GoBack"/>
            <w:bookmarkEnd w:id="0"/>
          </w:p>
        </w:tc>
      </w:tr>
    </w:tbl>
    <w:p w:rsidR="00DD4BD8" w:rsidRDefault="00DD4BD8"/>
    <w:sectPr w:rsidR="00DD4BD8" w:rsidSect="004770F4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194"/>
    <w:multiLevelType w:val="hybridMultilevel"/>
    <w:tmpl w:val="6548FCA4"/>
    <w:lvl w:ilvl="0" w:tplc="F4C010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F61144A"/>
    <w:multiLevelType w:val="hybridMultilevel"/>
    <w:tmpl w:val="78609F4C"/>
    <w:lvl w:ilvl="0" w:tplc="DF625E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BB"/>
    <w:rsid w:val="000366D7"/>
    <w:rsid w:val="0004157E"/>
    <w:rsid w:val="000C63D7"/>
    <w:rsid w:val="000D448E"/>
    <w:rsid w:val="00107439"/>
    <w:rsid w:val="00160911"/>
    <w:rsid w:val="00202E9A"/>
    <w:rsid w:val="00251DC3"/>
    <w:rsid w:val="00290FA5"/>
    <w:rsid w:val="00402C7D"/>
    <w:rsid w:val="00415DF2"/>
    <w:rsid w:val="004770F4"/>
    <w:rsid w:val="004D4CE0"/>
    <w:rsid w:val="00542CC5"/>
    <w:rsid w:val="005C3D4E"/>
    <w:rsid w:val="006D5F3C"/>
    <w:rsid w:val="0071266A"/>
    <w:rsid w:val="008B7C65"/>
    <w:rsid w:val="009E4644"/>
    <w:rsid w:val="00A12CFE"/>
    <w:rsid w:val="00A32ABB"/>
    <w:rsid w:val="00A75667"/>
    <w:rsid w:val="00AB0168"/>
    <w:rsid w:val="00B10910"/>
    <w:rsid w:val="00C66FC3"/>
    <w:rsid w:val="00DC4527"/>
    <w:rsid w:val="00DD4BD8"/>
    <w:rsid w:val="00E454F4"/>
    <w:rsid w:val="00E8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64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46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9E4644"/>
    <w:rPr>
      <w:color w:val="0000FF"/>
      <w:u w:val="single"/>
    </w:rPr>
  </w:style>
  <w:style w:type="table" w:styleId="a4">
    <w:name w:val="Table Grid"/>
    <w:basedOn w:val="a1"/>
    <w:uiPriority w:val="59"/>
    <w:rsid w:val="009E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2CFE"/>
    <w:pPr>
      <w:ind w:left="720"/>
      <w:contextualSpacing/>
    </w:pPr>
  </w:style>
  <w:style w:type="paragraph" w:styleId="a6">
    <w:name w:val="No Spacing"/>
    <w:uiPriority w:val="1"/>
    <w:qFormat/>
    <w:rsid w:val="00DC4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64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46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9E4644"/>
    <w:rPr>
      <w:color w:val="0000FF"/>
      <w:u w:val="single"/>
    </w:rPr>
  </w:style>
  <w:style w:type="table" w:styleId="a4">
    <w:name w:val="Table Grid"/>
    <w:basedOn w:val="a1"/>
    <w:uiPriority w:val="59"/>
    <w:rsid w:val="009E4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2CFE"/>
    <w:pPr>
      <w:ind w:left="720"/>
      <w:contextualSpacing/>
    </w:pPr>
  </w:style>
  <w:style w:type="paragraph" w:styleId="a6">
    <w:name w:val="No Spacing"/>
    <w:uiPriority w:val="1"/>
    <w:qFormat/>
    <w:rsid w:val="00DC4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4</cp:revision>
  <dcterms:created xsi:type="dcterms:W3CDTF">2021-04-05T15:08:00Z</dcterms:created>
  <dcterms:modified xsi:type="dcterms:W3CDTF">2021-04-05T15:34:00Z</dcterms:modified>
</cp:coreProperties>
</file>