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8157" w14:textId="76428837" w:rsidR="00AB67E2" w:rsidRDefault="00AB67E2" w:rsidP="00AB67E2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Информационное сообщение:</w:t>
      </w:r>
    </w:p>
    <w:p w14:paraId="4714DC3E" w14:textId="77777777" w:rsidR="00AB67E2" w:rsidRDefault="00AB67E2" w:rsidP="00AB67E2"/>
    <w:p w14:paraId="0652171C" w14:textId="77777777" w:rsidR="00AB67E2" w:rsidRDefault="00E12F53" w:rsidP="00E12F53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Н</w:t>
      </w:r>
      <w:r w:rsidR="00066EA4">
        <w:rPr>
          <w:b/>
          <w:sz w:val="26"/>
          <w:szCs w:val="26"/>
        </w:rPr>
        <w:t>аправ</w:t>
      </w:r>
      <w:r>
        <w:rPr>
          <w:b/>
          <w:sz w:val="26"/>
          <w:szCs w:val="26"/>
        </w:rPr>
        <w:t>ляйте</w:t>
      </w:r>
      <w:r w:rsidR="00066EA4">
        <w:rPr>
          <w:b/>
          <w:sz w:val="26"/>
          <w:szCs w:val="26"/>
        </w:rPr>
        <w:t xml:space="preserve"> уведомление об исчисленных суммах налогов через Личные кабинеты </w:t>
      </w:r>
    </w:p>
    <w:p w14:paraId="164D45D2" w14:textId="77777777" w:rsidR="00066EA4" w:rsidRDefault="00066EA4" w:rsidP="00066EA4">
      <w:pPr>
        <w:jc w:val="both"/>
        <w:rPr>
          <w:b/>
          <w:sz w:val="26"/>
          <w:szCs w:val="26"/>
        </w:rPr>
      </w:pPr>
    </w:p>
    <w:p w14:paraId="2D7C490E" w14:textId="77777777" w:rsidR="00066EA4" w:rsidRPr="007377B1" w:rsidRDefault="00066EA4" w:rsidP="00066EA4">
      <w:pPr>
        <w:spacing w:after="120"/>
        <w:jc w:val="both"/>
        <w:rPr>
          <w:color w:val="000000" w:themeColor="text1"/>
          <w:sz w:val="26"/>
          <w:szCs w:val="26"/>
        </w:rPr>
      </w:pPr>
      <w:r w:rsidRPr="007377B1">
        <w:rPr>
          <w:color w:val="000000" w:themeColor="text1"/>
          <w:sz w:val="26"/>
          <w:szCs w:val="26"/>
        </w:rPr>
        <w:t>Уведомление об исчисленных суммах налогов, авансовых платежей по налогу, страховым взносам предоставляется не позднее 25-го числа месяца</w:t>
      </w:r>
      <w:r w:rsidR="00E12F53" w:rsidRPr="007377B1">
        <w:rPr>
          <w:color w:val="000000" w:themeColor="text1"/>
          <w:sz w:val="26"/>
          <w:szCs w:val="26"/>
        </w:rPr>
        <w:t>,</w:t>
      </w:r>
      <w:r w:rsidRPr="007377B1">
        <w:rPr>
          <w:color w:val="000000" w:themeColor="text1"/>
          <w:sz w:val="26"/>
          <w:szCs w:val="26"/>
        </w:rPr>
        <w:t xml:space="preserve"> в котором установлен срок уплаты соответствующего налога.</w:t>
      </w:r>
    </w:p>
    <w:p w14:paraId="140B67AB" w14:textId="1BDFDD89" w:rsidR="00066EA4" w:rsidRPr="007377B1" w:rsidRDefault="00066EA4" w:rsidP="00066EA4">
      <w:pPr>
        <w:spacing w:after="120"/>
        <w:jc w:val="both"/>
        <w:rPr>
          <w:color w:val="000000" w:themeColor="text1"/>
          <w:sz w:val="26"/>
          <w:szCs w:val="26"/>
        </w:rPr>
      </w:pPr>
      <w:r w:rsidRPr="007377B1">
        <w:rPr>
          <w:color w:val="000000" w:themeColor="text1"/>
          <w:sz w:val="26"/>
          <w:szCs w:val="26"/>
        </w:rPr>
        <w:t>Приказом ФНС России от 02.11.2022</w:t>
      </w:r>
      <w:r w:rsidR="007377B1" w:rsidRPr="007377B1">
        <w:rPr>
          <w:color w:val="000000" w:themeColor="text1"/>
          <w:sz w:val="26"/>
          <w:szCs w:val="26"/>
        </w:rPr>
        <w:t xml:space="preserve"> </w:t>
      </w:r>
      <w:r w:rsidRPr="007377B1">
        <w:rPr>
          <w:color w:val="000000" w:themeColor="text1"/>
          <w:sz w:val="26"/>
          <w:szCs w:val="26"/>
        </w:rPr>
        <w:t>№ ЕД-7-8/1047@ «Об утверждении формы, порядка заполнения и формата представления уведомления об исчисленных суммах налогов, авансовых платежей по налогам, сборов, страховым взносам в электронной форме» установлен порядок заполнения уведомления.</w:t>
      </w:r>
    </w:p>
    <w:p w14:paraId="1494CCD6" w14:textId="77777777" w:rsidR="00066EA4" w:rsidRPr="007377B1" w:rsidRDefault="00066EA4" w:rsidP="00066EA4">
      <w:pPr>
        <w:spacing w:after="120"/>
        <w:jc w:val="both"/>
        <w:rPr>
          <w:color w:val="000000" w:themeColor="text1"/>
          <w:sz w:val="26"/>
          <w:szCs w:val="26"/>
        </w:rPr>
      </w:pPr>
      <w:r w:rsidRPr="007377B1">
        <w:rPr>
          <w:color w:val="000000" w:themeColor="text1"/>
          <w:sz w:val="26"/>
          <w:szCs w:val="26"/>
        </w:rPr>
        <w:t>Для формирования уведомления об исчисленных суммах налогов, авансовых платежей по налогам, сборов, страховым взносам необходимо перейти в следующие разделы:</w:t>
      </w:r>
    </w:p>
    <w:p w14:paraId="2B82ECAF" w14:textId="77777777" w:rsidR="00066EA4" w:rsidRPr="007377B1" w:rsidRDefault="00066EA4" w:rsidP="00066EA4">
      <w:pPr>
        <w:spacing w:after="120"/>
        <w:jc w:val="both"/>
        <w:rPr>
          <w:color w:val="000000" w:themeColor="text1"/>
          <w:sz w:val="26"/>
          <w:szCs w:val="26"/>
        </w:rPr>
      </w:pPr>
      <w:r w:rsidRPr="007377B1">
        <w:rPr>
          <w:color w:val="000000" w:themeColor="text1"/>
          <w:sz w:val="26"/>
          <w:szCs w:val="26"/>
        </w:rPr>
        <w:t>- в личном кабинете ИП необходимо выбрать в блоке «Жизненные ситуации» раздел «Сформировать уведомление об исчисленных суммах». Либо на главной странице личного кабинета нажать на кнопку «Детали» в блоке с информацией о ЕНС, перейти в раздел «Заявления» и выбрать «Уведомление об исчисленных суммах».</w:t>
      </w:r>
    </w:p>
    <w:p w14:paraId="58BEBF3A" w14:textId="77777777" w:rsidR="00066EA4" w:rsidRPr="007377B1" w:rsidRDefault="00066EA4" w:rsidP="00066EA4">
      <w:pPr>
        <w:spacing w:after="120"/>
        <w:jc w:val="both"/>
        <w:rPr>
          <w:color w:val="000000" w:themeColor="text1"/>
          <w:sz w:val="26"/>
          <w:szCs w:val="26"/>
        </w:rPr>
      </w:pPr>
      <w:r w:rsidRPr="007377B1">
        <w:rPr>
          <w:color w:val="000000" w:themeColor="text1"/>
          <w:sz w:val="26"/>
          <w:szCs w:val="26"/>
        </w:rPr>
        <w:t>- в личном кабинете ЮЛ необходимо выбрать в меню пункт «Заявления. Запросы», раздел «ЕНС» и подпункт «Уведомление об исчисленных суммах».</w:t>
      </w:r>
    </w:p>
    <w:p w14:paraId="28BB031E" w14:textId="77777777" w:rsidR="00066EA4" w:rsidRPr="007377B1" w:rsidRDefault="00066EA4" w:rsidP="00066EA4">
      <w:pPr>
        <w:spacing w:after="120"/>
        <w:jc w:val="both"/>
        <w:rPr>
          <w:color w:val="000000" w:themeColor="text1"/>
          <w:sz w:val="26"/>
          <w:szCs w:val="26"/>
        </w:rPr>
      </w:pPr>
      <w:r w:rsidRPr="007377B1">
        <w:rPr>
          <w:color w:val="000000" w:themeColor="text1"/>
          <w:sz w:val="26"/>
          <w:szCs w:val="26"/>
        </w:rPr>
        <w:t xml:space="preserve">В налоговый орган предоставляется одно уведомление по всем обособленным подразделениям в разрезе КПП, КБК, ОКТМО со всеми заполненными строками по каждой обязанности. Актуальная информация о действующих КБК, размещена на </w:t>
      </w:r>
      <w:proofErr w:type="spellStart"/>
      <w:r w:rsidRPr="007377B1">
        <w:rPr>
          <w:color w:val="000000" w:themeColor="text1"/>
          <w:sz w:val="26"/>
          <w:szCs w:val="26"/>
        </w:rPr>
        <w:t>промостранице</w:t>
      </w:r>
      <w:proofErr w:type="spellEnd"/>
      <w:r w:rsidRPr="007377B1">
        <w:rPr>
          <w:color w:val="000000" w:themeColor="text1"/>
          <w:sz w:val="26"/>
          <w:szCs w:val="26"/>
        </w:rPr>
        <w:t xml:space="preserve"> «Всё о ЕНС», а также в разделе сайта «Предоставление налоговой и бухгалтерской отчетности».</w:t>
      </w:r>
    </w:p>
    <w:p w14:paraId="297350B8" w14:textId="77777777" w:rsidR="00066EA4" w:rsidRPr="00066EA4" w:rsidRDefault="00066EA4" w:rsidP="00066EA4">
      <w:pPr>
        <w:spacing w:after="120"/>
        <w:jc w:val="both"/>
        <w:rPr>
          <w:sz w:val="26"/>
          <w:szCs w:val="26"/>
        </w:rPr>
      </w:pPr>
      <w:r w:rsidRPr="007377B1">
        <w:rPr>
          <w:color w:val="000000" w:themeColor="text1"/>
          <w:sz w:val="26"/>
          <w:szCs w:val="26"/>
        </w:rPr>
        <w:t xml:space="preserve">Если допущена ошибка в реквизитах при представлении уведомления, то следует направить в налоговый орган новое уведомление с верными </w:t>
      </w:r>
      <w:r w:rsidRPr="00066EA4">
        <w:rPr>
          <w:sz w:val="26"/>
          <w:szCs w:val="26"/>
        </w:rPr>
        <w:t>реквизитами только в отношении обязанности, по которой допущена ошибка.</w:t>
      </w:r>
    </w:p>
    <w:p w14:paraId="47EC6CDF" w14:textId="77777777" w:rsidR="00AB67E2" w:rsidRDefault="00AB67E2" w:rsidP="00AB67E2">
      <w:pPr>
        <w:rPr>
          <w:b/>
          <w:sz w:val="26"/>
          <w:szCs w:val="26"/>
        </w:rPr>
      </w:pPr>
    </w:p>
    <w:p w14:paraId="54199288" w14:textId="77777777" w:rsidR="00AB67E2" w:rsidRDefault="000D1A71" w:rsidP="00AB67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14:paraId="2087A1A1" w14:textId="53DECF9F" w:rsidR="000277A6" w:rsidRPr="007377B1" w:rsidRDefault="00AB67E2" w:rsidP="007377B1">
      <w:pPr>
        <w:spacing w:line="300" w:lineRule="auto"/>
        <w:jc w:val="both"/>
        <w:rPr>
          <w:b/>
          <w:bCs/>
          <w:i/>
          <w:iCs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  <w:r w:rsidR="007377B1" w:rsidRPr="007377B1">
        <w:rPr>
          <w:b/>
          <w:bCs/>
          <w:i/>
          <w:iCs/>
          <w:sz w:val="26"/>
          <w:szCs w:val="26"/>
        </w:rPr>
        <w:t>УФНС России по Липецкой области</w:t>
      </w:r>
    </w:p>
    <w:sectPr w:rsidR="000277A6" w:rsidRPr="007377B1" w:rsidSect="00066EA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06420"/>
    <w:multiLevelType w:val="hybridMultilevel"/>
    <w:tmpl w:val="0F6640DC"/>
    <w:lvl w:ilvl="0" w:tplc="7A9E806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2C"/>
    <w:rsid w:val="000277A6"/>
    <w:rsid w:val="00066EA4"/>
    <w:rsid w:val="000D1A71"/>
    <w:rsid w:val="007377B1"/>
    <w:rsid w:val="00AB67E2"/>
    <w:rsid w:val="00BD252C"/>
    <w:rsid w:val="00E1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13231"/>
  <w15:chartTrackingRefBased/>
  <w15:docId w15:val="{5C40885C-2B33-4675-BD7A-2685411B1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7E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B67E2"/>
    <w:pPr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AB6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4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Ерышева Алина Андреевна</dc:creator>
  <cp:keywords/>
  <dc:description/>
  <cp:lastModifiedBy>madi</cp:lastModifiedBy>
  <cp:revision>4</cp:revision>
  <dcterms:created xsi:type="dcterms:W3CDTF">2024-02-28T05:43:00Z</dcterms:created>
  <dcterms:modified xsi:type="dcterms:W3CDTF">2024-02-29T08:46:00Z</dcterms:modified>
</cp:coreProperties>
</file>