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EE02" w14:textId="7566F5EE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50AD693D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7AB30F0" w14:textId="338F939D" w:rsidR="00A46DF1" w:rsidRDefault="008820F0" w:rsidP="002D74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Появился новый вид мошенничества, связанный с записью на прием в налоговый орган</w:t>
      </w:r>
    </w:p>
    <w:p w14:paraId="6D81309D" w14:textId="77777777" w:rsidR="00423AEB" w:rsidRDefault="00423AEB" w:rsidP="002D74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7BC56BBB" w14:textId="77777777" w:rsidR="00AA233E" w:rsidRPr="00AA233E" w:rsidRDefault="00AA233E" w:rsidP="00AA233E">
      <w:pPr>
        <w:pStyle w:val="a3"/>
        <w:spacing w:after="120"/>
        <w:jc w:val="both"/>
        <w:rPr>
          <w:rFonts w:eastAsia="Times New Roman"/>
          <w:szCs w:val="26"/>
        </w:rPr>
      </w:pPr>
      <w:r w:rsidRPr="00AA233E">
        <w:rPr>
          <w:rFonts w:eastAsia="Times New Roman"/>
          <w:szCs w:val="26"/>
        </w:rPr>
        <w:t>УФНС России по Липецкой области предупреждает о случаях мошеннических звонков гражданам.</w:t>
      </w:r>
    </w:p>
    <w:p w14:paraId="5FC2D540" w14:textId="77777777" w:rsidR="00AA233E" w:rsidRPr="00AA233E" w:rsidRDefault="00AA233E" w:rsidP="00AA233E">
      <w:pPr>
        <w:pStyle w:val="a3"/>
        <w:spacing w:after="120"/>
        <w:jc w:val="both"/>
        <w:rPr>
          <w:rFonts w:eastAsia="Times New Roman"/>
          <w:szCs w:val="26"/>
        </w:rPr>
      </w:pPr>
      <w:r w:rsidRPr="00AA233E">
        <w:rPr>
          <w:rFonts w:eastAsia="Times New Roman"/>
          <w:szCs w:val="26"/>
        </w:rPr>
        <w:t>Злоумышленники от имени налоговой службы звонят налогоплательщикам и сообщают о необходимости представления налоговой декларации по форме 3-НДФЛ для подтверждения дохода за 2024 год. В отдельных случаях они требуют предоставить справку о доходах по форме 2-НДФЛ.</w:t>
      </w:r>
    </w:p>
    <w:p w14:paraId="507BDCE1" w14:textId="77777777" w:rsidR="00AA233E" w:rsidRPr="00AA233E" w:rsidRDefault="00AA233E" w:rsidP="00AA233E">
      <w:pPr>
        <w:pStyle w:val="a3"/>
        <w:spacing w:after="120"/>
        <w:jc w:val="both"/>
        <w:rPr>
          <w:rFonts w:eastAsia="Times New Roman"/>
          <w:szCs w:val="26"/>
        </w:rPr>
      </w:pPr>
      <w:r w:rsidRPr="00AA233E">
        <w:rPr>
          <w:rFonts w:eastAsia="Times New Roman"/>
          <w:szCs w:val="26"/>
        </w:rPr>
        <w:t>Мошенники объясняют свои действия тем, что работодатель неверно предоставил сведения в отношении конкретного гражданина, из-за чего у последнего может образоваться задолженность.</w:t>
      </w:r>
    </w:p>
    <w:p w14:paraId="3AD57B68" w14:textId="77777777" w:rsidR="00AA233E" w:rsidRPr="00AA233E" w:rsidRDefault="00AA233E" w:rsidP="00AA233E">
      <w:pPr>
        <w:pStyle w:val="a3"/>
        <w:spacing w:after="120"/>
        <w:jc w:val="both"/>
        <w:rPr>
          <w:rFonts w:eastAsia="Times New Roman"/>
          <w:szCs w:val="26"/>
        </w:rPr>
      </w:pPr>
      <w:r w:rsidRPr="00AA233E">
        <w:rPr>
          <w:rFonts w:eastAsia="Times New Roman"/>
          <w:szCs w:val="26"/>
        </w:rPr>
        <w:t>При отказе предоставлять документы налогоплательщику угрожают крупным штрафом и, чтобы его избежать, предлагают записаться на прием в налоговый орган, чтобы разрешить ситуацию.</w:t>
      </w:r>
    </w:p>
    <w:p w14:paraId="2AEC0C31" w14:textId="77777777" w:rsidR="00AA233E" w:rsidRPr="00AA233E" w:rsidRDefault="00AA233E" w:rsidP="00AA233E">
      <w:pPr>
        <w:pStyle w:val="a3"/>
        <w:spacing w:after="120"/>
        <w:jc w:val="both"/>
        <w:rPr>
          <w:rFonts w:eastAsia="Times New Roman"/>
          <w:szCs w:val="26"/>
        </w:rPr>
      </w:pPr>
      <w:r w:rsidRPr="00AA233E">
        <w:rPr>
          <w:rFonts w:eastAsia="Times New Roman"/>
          <w:szCs w:val="26"/>
        </w:rPr>
        <w:t xml:space="preserve">Для подтверждения успешной процедуры записи мошенники просят назвать код из </w:t>
      </w:r>
      <w:proofErr w:type="spellStart"/>
      <w:r w:rsidRPr="00AA233E">
        <w:rPr>
          <w:rFonts w:eastAsia="Times New Roman"/>
          <w:szCs w:val="26"/>
        </w:rPr>
        <w:t>СМС-сообщения</w:t>
      </w:r>
      <w:proofErr w:type="spellEnd"/>
      <w:r w:rsidRPr="00AA233E">
        <w:rPr>
          <w:rFonts w:eastAsia="Times New Roman"/>
          <w:szCs w:val="26"/>
        </w:rPr>
        <w:t>. Обращаем внимание, что специалисты налогового ведомства не запрашивают персональные данные, не осуществляют запись на прием в налоговый орган по телефону, не запрашивают коды из СМС и не просят перейти по ссылкам, ведущим на сторонние сайты.</w:t>
      </w:r>
    </w:p>
    <w:p w14:paraId="3C9C6B40" w14:textId="77777777" w:rsidR="00AA233E" w:rsidRPr="00AA233E" w:rsidRDefault="00AA233E" w:rsidP="00AA233E">
      <w:pPr>
        <w:pStyle w:val="a3"/>
        <w:spacing w:after="120"/>
        <w:jc w:val="both"/>
        <w:rPr>
          <w:rFonts w:eastAsia="Times New Roman"/>
          <w:szCs w:val="26"/>
        </w:rPr>
      </w:pPr>
      <w:r w:rsidRPr="00AA233E">
        <w:rPr>
          <w:rFonts w:eastAsia="Times New Roman"/>
          <w:szCs w:val="26"/>
        </w:rPr>
        <w:t>Граждане записываются на прием в налоговый орган самостоятельно, используя электронный сервис ФНС России </w:t>
      </w:r>
      <w:hyperlink r:id="rId5" w:history="1">
        <w:r w:rsidRPr="00AA233E">
          <w:rPr>
            <w:rStyle w:val="a8"/>
            <w:rFonts w:eastAsia="Times New Roman"/>
            <w:szCs w:val="26"/>
          </w:rPr>
          <w:t>«Онлайн – запись на прием в инспекцию»</w:t>
        </w:r>
      </w:hyperlink>
      <w:r w:rsidRPr="00AA233E">
        <w:rPr>
          <w:rFonts w:eastAsia="Times New Roman"/>
          <w:szCs w:val="26"/>
        </w:rPr>
        <w:t>. Для этого достаточно ввести фамилию, имя и электронную почту, выбрать обособленное подразделение, услугу и удобное время для посещения. Далее на указанный адрес электронной почты придет уведомление о подтверждении записи. Сервис предназначен только для самостоятельной записи на прием и не запрашивает код подтверждения из Госуслуг или из других электронных ресурсов.</w:t>
      </w:r>
    </w:p>
    <w:p w14:paraId="57CB399C" w14:textId="77777777" w:rsidR="00AA233E" w:rsidRPr="00AA233E" w:rsidRDefault="00AA233E" w:rsidP="00AA233E">
      <w:pPr>
        <w:pStyle w:val="a3"/>
        <w:spacing w:after="120"/>
        <w:jc w:val="both"/>
        <w:rPr>
          <w:rFonts w:eastAsia="Times New Roman"/>
          <w:szCs w:val="26"/>
        </w:rPr>
      </w:pPr>
      <w:r w:rsidRPr="00AA233E">
        <w:rPr>
          <w:rFonts w:eastAsia="Times New Roman"/>
          <w:szCs w:val="26"/>
        </w:rPr>
        <w:t>При появлении сомнений в подлинности звонка следует обратиться в налоговый орган лично или по телефонам, указанным в разделе </w:t>
      </w:r>
      <w:hyperlink r:id="rId6" w:history="1">
        <w:r w:rsidRPr="00AA233E">
          <w:rPr>
            <w:rStyle w:val="a8"/>
            <w:rFonts w:eastAsia="Times New Roman"/>
            <w:szCs w:val="26"/>
          </w:rPr>
          <w:t>«Контакты»</w:t>
        </w:r>
      </w:hyperlink>
      <w:r w:rsidRPr="00AA233E">
        <w:rPr>
          <w:rFonts w:eastAsia="Times New Roman"/>
          <w:szCs w:val="26"/>
        </w:rPr>
        <w:t> на сайте ФНС России, или по номеру Контакт-центра налоговой службы: 8-800-222-22-22.</w:t>
      </w:r>
    </w:p>
    <w:p w14:paraId="63C8C8FA" w14:textId="77777777" w:rsidR="008820F0" w:rsidRDefault="008820F0" w:rsidP="008820F0">
      <w:pPr>
        <w:pStyle w:val="a3"/>
        <w:spacing w:after="120"/>
        <w:jc w:val="both"/>
        <w:rPr>
          <w:rFonts w:cs="Times New Roman"/>
          <w:szCs w:val="26"/>
        </w:rPr>
      </w:pPr>
    </w:p>
    <w:p w14:paraId="0DB81ECD" w14:textId="77777777" w:rsidR="008820F0" w:rsidRDefault="008820F0" w:rsidP="008820F0">
      <w:pPr>
        <w:pStyle w:val="a3"/>
        <w:spacing w:after="120"/>
        <w:jc w:val="both"/>
        <w:rPr>
          <w:rFonts w:cs="Times New Roman"/>
          <w:szCs w:val="26"/>
        </w:rPr>
      </w:pPr>
    </w:p>
    <w:p w14:paraId="6D1900B9" w14:textId="02976045" w:rsidR="00C00FEE" w:rsidRPr="00AA233E" w:rsidRDefault="00AA233E" w:rsidP="00AA233E">
      <w:pPr>
        <w:pStyle w:val="a3"/>
        <w:spacing w:after="120"/>
        <w:jc w:val="right"/>
        <w:rPr>
          <w:rFonts w:eastAsia="Times New Roman" w:cs="Times New Roman"/>
          <w:b/>
          <w:bCs/>
          <w:i/>
          <w:iCs/>
          <w:szCs w:val="26"/>
          <w:lang w:eastAsia="ru-RU"/>
        </w:rPr>
      </w:pPr>
      <w:r w:rsidRPr="00AA233E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sectPr w:rsidR="00C00FEE" w:rsidRPr="00AA233E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4727"/>
    <w:multiLevelType w:val="hybridMultilevel"/>
    <w:tmpl w:val="F0DCC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F2F88"/>
    <w:multiLevelType w:val="hybridMultilevel"/>
    <w:tmpl w:val="7F766D7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7450983">
    <w:abstractNumId w:val="0"/>
  </w:num>
  <w:num w:numId="2" w16cid:durableId="795300200">
    <w:abstractNumId w:val="19"/>
  </w:num>
  <w:num w:numId="3" w16cid:durableId="256713491">
    <w:abstractNumId w:val="16"/>
  </w:num>
  <w:num w:numId="4" w16cid:durableId="2035376270">
    <w:abstractNumId w:val="14"/>
  </w:num>
  <w:num w:numId="5" w16cid:durableId="1582373798">
    <w:abstractNumId w:val="10"/>
  </w:num>
  <w:num w:numId="6" w16cid:durableId="412750659">
    <w:abstractNumId w:val="3"/>
  </w:num>
  <w:num w:numId="7" w16cid:durableId="19209613">
    <w:abstractNumId w:val="9"/>
  </w:num>
  <w:num w:numId="8" w16cid:durableId="176358222">
    <w:abstractNumId w:val="1"/>
  </w:num>
  <w:num w:numId="9" w16cid:durableId="1241450944">
    <w:abstractNumId w:val="6"/>
  </w:num>
  <w:num w:numId="10" w16cid:durableId="1235972616">
    <w:abstractNumId w:val="8"/>
  </w:num>
  <w:num w:numId="11" w16cid:durableId="328489653">
    <w:abstractNumId w:val="22"/>
  </w:num>
  <w:num w:numId="12" w16cid:durableId="729426800">
    <w:abstractNumId w:val="5"/>
  </w:num>
  <w:num w:numId="13" w16cid:durableId="543366251">
    <w:abstractNumId w:val="20"/>
  </w:num>
  <w:num w:numId="14" w16cid:durableId="1371765780">
    <w:abstractNumId w:val="11"/>
  </w:num>
  <w:num w:numId="15" w16cid:durableId="1728146540">
    <w:abstractNumId w:val="2"/>
  </w:num>
  <w:num w:numId="16" w16cid:durableId="1455564050">
    <w:abstractNumId w:val="17"/>
  </w:num>
  <w:num w:numId="17" w16cid:durableId="2068722316">
    <w:abstractNumId w:val="18"/>
  </w:num>
  <w:num w:numId="18" w16cid:durableId="1949115060">
    <w:abstractNumId w:val="12"/>
  </w:num>
  <w:num w:numId="19" w16cid:durableId="653877326">
    <w:abstractNumId w:val="21"/>
  </w:num>
  <w:num w:numId="20" w16cid:durableId="715739048">
    <w:abstractNumId w:val="7"/>
  </w:num>
  <w:num w:numId="21" w16cid:durableId="658580479">
    <w:abstractNumId w:val="15"/>
  </w:num>
  <w:num w:numId="22" w16cid:durableId="1284266302">
    <w:abstractNumId w:val="4"/>
  </w:num>
  <w:num w:numId="23" w16cid:durableId="6220334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1323"/>
    <w:rsid w:val="0003649A"/>
    <w:rsid w:val="00040D72"/>
    <w:rsid w:val="00060D94"/>
    <w:rsid w:val="00082AE7"/>
    <w:rsid w:val="00093F4E"/>
    <w:rsid w:val="000A5167"/>
    <w:rsid w:val="000B1AB6"/>
    <w:rsid w:val="000F60C7"/>
    <w:rsid w:val="00110BF6"/>
    <w:rsid w:val="001143F7"/>
    <w:rsid w:val="00123CB2"/>
    <w:rsid w:val="00125E7A"/>
    <w:rsid w:val="001650A0"/>
    <w:rsid w:val="00191792"/>
    <w:rsid w:val="001A0F7F"/>
    <w:rsid w:val="001B19AF"/>
    <w:rsid w:val="001B2D7A"/>
    <w:rsid w:val="001B2F5B"/>
    <w:rsid w:val="001C2DB1"/>
    <w:rsid w:val="001D6C18"/>
    <w:rsid w:val="001E54B0"/>
    <w:rsid w:val="001E5D90"/>
    <w:rsid w:val="002207ED"/>
    <w:rsid w:val="00232798"/>
    <w:rsid w:val="00232BB5"/>
    <w:rsid w:val="0024256B"/>
    <w:rsid w:val="00251BAE"/>
    <w:rsid w:val="00256FEB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D74A3"/>
    <w:rsid w:val="002E31B5"/>
    <w:rsid w:val="002F2028"/>
    <w:rsid w:val="002F5BF9"/>
    <w:rsid w:val="00315302"/>
    <w:rsid w:val="00323AF8"/>
    <w:rsid w:val="00334939"/>
    <w:rsid w:val="0034463B"/>
    <w:rsid w:val="003461AC"/>
    <w:rsid w:val="00347D48"/>
    <w:rsid w:val="003543B1"/>
    <w:rsid w:val="0036253D"/>
    <w:rsid w:val="00367E0E"/>
    <w:rsid w:val="00371C68"/>
    <w:rsid w:val="003B0FEE"/>
    <w:rsid w:val="003B5162"/>
    <w:rsid w:val="003C17B8"/>
    <w:rsid w:val="003F1095"/>
    <w:rsid w:val="003F569A"/>
    <w:rsid w:val="004139D5"/>
    <w:rsid w:val="00423AEB"/>
    <w:rsid w:val="00443FDE"/>
    <w:rsid w:val="00454632"/>
    <w:rsid w:val="00455E89"/>
    <w:rsid w:val="0046047B"/>
    <w:rsid w:val="00461CB8"/>
    <w:rsid w:val="0047020C"/>
    <w:rsid w:val="004714B9"/>
    <w:rsid w:val="0047383D"/>
    <w:rsid w:val="00481A10"/>
    <w:rsid w:val="004A06E2"/>
    <w:rsid w:val="004A44BA"/>
    <w:rsid w:val="004A4FDA"/>
    <w:rsid w:val="004C38E6"/>
    <w:rsid w:val="004C4413"/>
    <w:rsid w:val="004D0BA4"/>
    <w:rsid w:val="004D6810"/>
    <w:rsid w:val="004D7C9F"/>
    <w:rsid w:val="004E0D4B"/>
    <w:rsid w:val="004E1774"/>
    <w:rsid w:val="004E27B8"/>
    <w:rsid w:val="004F3529"/>
    <w:rsid w:val="00505DF7"/>
    <w:rsid w:val="00522A6B"/>
    <w:rsid w:val="00533CF3"/>
    <w:rsid w:val="00537992"/>
    <w:rsid w:val="005418D0"/>
    <w:rsid w:val="00551C80"/>
    <w:rsid w:val="00552693"/>
    <w:rsid w:val="00567DB6"/>
    <w:rsid w:val="00571168"/>
    <w:rsid w:val="005756A8"/>
    <w:rsid w:val="00581B85"/>
    <w:rsid w:val="005908E7"/>
    <w:rsid w:val="00591343"/>
    <w:rsid w:val="00595E37"/>
    <w:rsid w:val="005A0660"/>
    <w:rsid w:val="005B10E4"/>
    <w:rsid w:val="005D0D90"/>
    <w:rsid w:val="005D6B11"/>
    <w:rsid w:val="005F1A73"/>
    <w:rsid w:val="005F37E9"/>
    <w:rsid w:val="005F3F70"/>
    <w:rsid w:val="00604C13"/>
    <w:rsid w:val="00615601"/>
    <w:rsid w:val="00624B38"/>
    <w:rsid w:val="00630443"/>
    <w:rsid w:val="0063157E"/>
    <w:rsid w:val="00632440"/>
    <w:rsid w:val="00645175"/>
    <w:rsid w:val="006472AB"/>
    <w:rsid w:val="00651B9F"/>
    <w:rsid w:val="00660518"/>
    <w:rsid w:val="006746CF"/>
    <w:rsid w:val="006862C3"/>
    <w:rsid w:val="006872F4"/>
    <w:rsid w:val="006B0694"/>
    <w:rsid w:val="006B4A2F"/>
    <w:rsid w:val="006C715E"/>
    <w:rsid w:val="006D23C3"/>
    <w:rsid w:val="006D4FCA"/>
    <w:rsid w:val="006D5FDA"/>
    <w:rsid w:val="006E3492"/>
    <w:rsid w:val="006E6300"/>
    <w:rsid w:val="006F0A7F"/>
    <w:rsid w:val="0070213B"/>
    <w:rsid w:val="00710732"/>
    <w:rsid w:val="007110A7"/>
    <w:rsid w:val="00713A88"/>
    <w:rsid w:val="00717277"/>
    <w:rsid w:val="00740823"/>
    <w:rsid w:val="00747FBB"/>
    <w:rsid w:val="0076604A"/>
    <w:rsid w:val="00780EE4"/>
    <w:rsid w:val="00784E3F"/>
    <w:rsid w:val="0079547D"/>
    <w:rsid w:val="007A35FA"/>
    <w:rsid w:val="007C34E5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14D35"/>
    <w:rsid w:val="008232DD"/>
    <w:rsid w:val="00824979"/>
    <w:rsid w:val="00833A37"/>
    <w:rsid w:val="00834DA2"/>
    <w:rsid w:val="0085397A"/>
    <w:rsid w:val="008607AD"/>
    <w:rsid w:val="00865209"/>
    <w:rsid w:val="00865395"/>
    <w:rsid w:val="0087179F"/>
    <w:rsid w:val="0087271B"/>
    <w:rsid w:val="00877F6C"/>
    <w:rsid w:val="008820F0"/>
    <w:rsid w:val="008856A9"/>
    <w:rsid w:val="00886AC9"/>
    <w:rsid w:val="00895A14"/>
    <w:rsid w:val="00895C40"/>
    <w:rsid w:val="008973FD"/>
    <w:rsid w:val="008B0C92"/>
    <w:rsid w:val="008C011E"/>
    <w:rsid w:val="008D6242"/>
    <w:rsid w:val="008D6480"/>
    <w:rsid w:val="008F1D02"/>
    <w:rsid w:val="008F71AE"/>
    <w:rsid w:val="0092576D"/>
    <w:rsid w:val="009415F7"/>
    <w:rsid w:val="00974EF3"/>
    <w:rsid w:val="009A3EE7"/>
    <w:rsid w:val="009A5B5A"/>
    <w:rsid w:val="009C3668"/>
    <w:rsid w:val="009C77C0"/>
    <w:rsid w:val="009E7A92"/>
    <w:rsid w:val="009F597D"/>
    <w:rsid w:val="009F7818"/>
    <w:rsid w:val="009F7BC0"/>
    <w:rsid w:val="00A2168F"/>
    <w:rsid w:val="00A41445"/>
    <w:rsid w:val="00A429F0"/>
    <w:rsid w:val="00A46DF1"/>
    <w:rsid w:val="00A62A99"/>
    <w:rsid w:val="00A64236"/>
    <w:rsid w:val="00A77F69"/>
    <w:rsid w:val="00A850F5"/>
    <w:rsid w:val="00AA154D"/>
    <w:rsid w:val="00AA1CEA"/>
    <w:rsid w:val="00AA233E"/>
    <w:rsid w:val="00AA6C09"/>
    <w:rsid w:val="00AA78F3"/>
    <w:rsid w:val="00AB262E"/>
    <w:rsid w:val="00AC2E60"/>
    <w:rsid w:val="00AC6039"/>
    <w:rsid w:val="00B013AA"/>
    <w:rsid w:val="00B11BA7"/>
    <w:rsid w:val="00B1689B"/>
    <w:rsid w:val="00B32954"/>
    <w:rsid w:val="00B4142E"/>
    <w:rsid w:val="00B47079"/>
    <w:rsid w:val="00B76418"/>
    <w:rsid w:val="00BA5B37"/>
    <w:rsid w:val="00BC0B6B"/>
    <w:rsid w:val="00BC4617"/>
    <w:rsid w:val="00BD0336"/>
    <w:rsid w:val="00BD41F8"/>
    <w:rsid w:val="00BE2EAF"/>
    <w:rsid w:val="00BF7365"/>
    <w:rsid w:val="00C00FEE"/>
    <w:rsid w:val="00C02476"/>
    <w:rsid w:val="00C13463"/>
    <w:rsid w:val="00C4345B"/>
    <w:rsid w:val="00C46BC8"/>
    <w:rsid w:val="00C53669"/>
    <w:rsid w:val="00C67E13"/>
    <w:rsid w:val="00C71269"/>
    <w:rsid w:val="00CA41F1"/>
    <w:rsid w:val="00CA4EFE"/>
    <w:rsid w:val="00CA5183"/>
    <w:rsid w:val="00CC786E"/>
    <w:rsid w:val="00CD4F1A"/>
    <w:rsid w:val="00D1459B"/>
    <w:rsid w:val="00D40F4F"/>
    <w:rsid w:val="00D42D96"/>
    <w:rsid w:val="00D56E7A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72E2B"/>
    <w:rsid w:val="00E74645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61272"/>
    <w:rsid w:val="00F67ACF"/>
    <w:rsid w:val="00FB096B"/>
    <w:rsid w:val="00FB16F4"/>
    <w:rsid w:val="00FB32D9"/>
    <w:rsid w:val="00FC05D3"/>
    <w:rsid w:val="00FD2127"/>
    <w:rsid w:val="00FD371B"/>
    <w:rsid w:val="00FE6499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30CA4"/>
  <w15:docId w15:val="{856EE217-92D1-44A2-8BF4-FE5B6E49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D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4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A233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A2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4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18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2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0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1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0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48/apply_fts/" TargetMode="External"/><Relationship Id="rId5" Type="http://schemas.openxmlformats.org/officeDocument/2006/relationships/hyperlink" Target="https://order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14</cp:revision>
  <cp:lastPrinted>2025-03-06T08:58:00Z</cp:lastPrinted>
  <dcterms:created xsi:type="dcterms:W3CDTF">2025-02-28T14:13:00Z</dcterms:created>
  <dcterms:modified xsi:type="dcterms:W3CDTF">2025-04-07T13:26:00Z</dcterms:modified>
</cp:coreProperties>
</file>