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4E6" w14:textId="6908DA85" w:rsidR="00E86F01" w:rsidRDefault="00E86F01" w:rsidP="00E86F0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сообщение:</w:t>
      </w:r>
    </w:p>
    <w:p w14:paraId="0B6323C9" w14:textId="77777777" w:rsidR="00E86F01" w:rsidRDefault="00E86F01" w:rsidP="00E86F01"/>
    <w:p w14:paraId="75607C88" w14:textId="77777777" w:rsidR="00E86F01" w:rsidRDefault="003238B5" w:rsidP="00E86F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Налоговики рассказали, как волонтерским организациям корректно оформлять пожертвования</w:t>
      </w:r>
    </w:p>
    <w:p w14:paraId="1196552F" w14:textId="77777777" w:rsidR="00E86F01" w:rsidRDefault="00E86F01" w:rsidP="00E86F01">
      <w:pPr>
        <w:jc w:val="both"/>
        <w:rPr>
          <w:b/>
          <w:sz w:val="26"/>
          <w:szCs w:val="26"/>
        </w:rPr>
      </w:pPr>
    </w:p>
    <w:p w14:paraId="4F4EB594" w14:textId="77777777" w:rsidR="003238B5" w:rsidRDefault="00E86F01" w:rsidP="003238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Штабе общественной поддержки Липецкой области в рамках «Школы содружества военных волонтеров» </w:t>
      </w:r>
      <w:r w:rsidR="003238B5">
        <w:rPr>
          <w:sz w:val="26"/>
          <w:szCs w:val="26"/>
        </w:rPr>
        <w:t>была организована встреча волонтеров с сотрудниками УФНС России по Липецкой области.</w:t>
      </w:r>
      <w:r w:rsidR="00690D20">
        <w:rPr>
          <w:sz w:val="26"/>
          <w:szCs w:val="26"/>
        </w:rPr>
        <w:t xml:space="preserve"> </w:t>
      </w:r>
      <w:r w:rsidR="003238B5">
        <w:rPr>
          <w:sz w:val="26"/>
          <w:szCs w:val="26"/>
        </w:rPr>
        <w:t xml:space="preserve">Специалисты провели консультацию на тему сбора денежных средств на личные карты военным волонтерам. </w:t>
      </w:r>
    </w:p>
    <w:p w14:paraId="1998CFE0" w14:textId="77777777" w:rsidR="003238B5" w:rsidRDefault="003238B5" w:rsidP="003238B5">
      <w:pPr>
        <w:jc w:val="both"/>
        <w:rPr>
          <w:sz w:val="26"/>
          <w:szCs w:val="26"/>
        </w:rPr>
      </w:pPr>
    </w:p>
    <w:p w14:paraId="166B8770" w14:textId="77777777" w:rsidR="00E86F01" w:rsidRDefault="003238B5" w:rsidP="003238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«Налоговый контрольный орган организует проверку физического лица при поступлении больших сумм на личную карту, поэтому </w:t>
      </w:r>
      <w:r w:rsidR="00690D20">
        <w:rPr>
          <w:sz w:val="26"/>
          <w:szCs w:val="26"/>
        </w:rPr>
        <w:t>вероятность начала проверки при ведении сборов возможна. Наиболее правильный вариант</w:t>
      </w:r>
      <w:r w:rsidR="008E1967">
        <w:rPr>
          <w:sz w:val="26"/>
          <w:szCs w:val="26"/>
        </w:rPr>
        <w:t xml:space="preserve"> </w:t>
      </w:r>
      <w:r w:rsidR="00690D20">
        <w:rPr>
          <w:sz w:val="26"/>
          <w:szCs w:val="26"/>
        </w:rPr>
        <w:t xml:space="preserve">– создание благотворительного фонда. Но если возможности создать фонд нет, то обязательно </w:t>
      </w:r>
      <w:r w:rsidR="008E1967">
        <w:rPr>
          <w:sz w:val="26"/>
          <w:szCs w:val="26"/>
        </w:rPr>
        <w:t>необходимо говорить благотворителям</w:t>
      </w:r>
      <w:r w:rsidR="00690D20">
        <w:rPr>
          <w:sz w:val="26"/>
          <w:szCs w:val="26"/>
        </w:rPr>
        <w:t xml:space="preserve"> указывать при переводе назначение платежа – добровольное пожертвование</w:t>
      </w:r>
      <w:r>
        <w:rPr>
          <w:sz w:val="26"/>
          <w:szCs w:val="26"/>
        </w:rPr>
        <w:t>»</w:t>
      </w:r>
      <w:r w:rsidR="00690D2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90D20">
        <w:rPr>
          <w:sz w:val="26"/>
          <w:szCs w:val="26"/>
        </w:rPr>
        <w:t xml:space="preserve">- отметили </w:t>
      </w:r>
      <w:r w:rsidR="00D67503">
        <w:rPr>
          <w:sz w:val="26"/>
          <w:szCs w:val="26"/>
        </w:rPr>
        <w:t>эксперты</w:t>
      </w:r>
      <w:r w:rsidR="00690D20">
        <w:rPr>
          <w:sz w:val="26"/>
          <w:szCs w:val="26"/>
        </w:rPr>
        <w:t>.</w:t>
      </w:r>
    </w:p>
    <w:p w14:paraId="36379CF8" w14:textId="77777777" w:rsidR="00D67503" w:rsidRDefault="00D67503" w:rsidP="003238B5">
      <w:pPr>
        <w:jc w:val="both"/>
        <w:rPr>
          <w:sz w:val="26"/>
          <w:szCs w:val="26"/>
        </w:rPr>
      </w:pPr>
    </w:p>
    <w:p w14:paraId="0E8DA24D" w14:textId="77777777" w:rsidR="008E1967" w:rsidRDefault="008E1967" w:rsidP="003238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0C31DF">
        <w:rPr>
          <w:sz w:val="26"/>
          <w:szCs w:val="26"/>
        </w:rPr>
        <w:t xml:space="preserve">специалисты рассказали об одной из возможных альтернатив </w:t>
      </w:r>
      <w:r>
        <w:rPr>
          <w:sz w:val="26"/>
          <w:szCs w:val="26"/>
        </w:rPr>
        <w:t>организации сборов:</w:t>
      </w:r>
    </w:p>
    <w:p w14:paraId="6A980D08" w14:textId="77777777" w:rsidR="008E1967" w:rsidRDefault="008E1967" w:rsidP="003238B5">
      <w:pPr>
        <w:jc w:val="both"/>
        <w:rPr>
          <w:sz w:val="26"/>
          <w:szCs w:val="26"/>
        </w:rPr>
      </w:pPr>
    </w:p>
    <w:p w14:paraId="6638DA6C" w14:textId="77777777" w:rsidR="008E1967" w:rsidRDefault="008E1967" w:rsidP="008E196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Благотворительная организация предлагает благотворителям подписать оферту на заключение договора пожертвования.</w:t>
      </w:r>
    </w:p>
    <w:p w14:paraId="2E205E5E" w14:textId="77777777" w:rsidR="008E1967" w:rsidRDefault="008E1967" w:rsidP="008E196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Благотворители перечисляют деньги благотворительной организации.</w:t>
      </w:r>
    </w:p>
    <w:p w14:paraId="2AD0FCAA" w14:textId="77777777" w:rsidR="008E1967" w:rsidRDefault="008E1967" w:rsidP="008E196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Благополучатель</w:t>
      </w:r>
      <w:proofErr w:type="spellEnd"/>
      <w:r>
        <w:rPr>
          <w:sz w:val="26"/>
          <w:szCs w:val="26"/>
        </w:rPr>
        <w:t xml:space="preserve"> получает пожертвования и отчитывается о целевом использовании средств перед благотворительной организацией.</w:t>
      </w:r>
    </w:p>
    <w:p w14:paraId="2E79C84C" w14:textId="77777777" w:rsidR="008E1967" w:rsidRPr="008E1967" w:rsidRDefault="008E1967" w:rsidP="008E196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Благотворительная организация контролирует целевое использование средств.</w:t>
      </w:r>
    </w:p>
    <w:p w14:paraId="1105CA7A" w14:textId="77777777" w:rsidR="008E1967" w:rsidRDefault="008E1967" w:rsidP="003238B5">
      <w:pPr>
        <w:jc w:val="both"/>
        <w:rPr>
          <w:sz w:val="26"/>
          <w:szCs w:val="26"/>
        </w:rPr>
      </w:pPr>
    </w:p>
    <w:p w14:paraId="26356D02" w14:textId="77777777" w:rsidR="00D67503" w:rsidRPr="006C4D2B" w:rsidRDefault="00D67503" w:rsidP="003238B5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 налоговики сделали акцент на том, что необходимо сохранять чеки в бумажном виде при приобретении товаров на пожертвования, так как они могут понабиться в случае налоговой проверки.</w:t>
      </w:r>
    </w:p>
    <w:p w14:paraId="6AA3B287" w14:textId="77777777" w:rsidR="00E86F01" w:rsidRDefault="00E86F01" w:rsidP="00E86F01">
      <w:pPr>
        <w:jc w:val="both"/>
        <w:rPr>
          <w:sz w:val="26"/>
          <w:szCs w:val="26"/>
        </w:rPr>
      </w:pPr>
    </w:p>
    <w:p w14:paraId="2504C5DA" w14:textId="77777777" w:rsidR="00E86F01" w:rsidRPr="00573558" w:rsidRDefault="00E86F01" w:rsidP="00E86F01">
      <w:pPr>
        <w:rPr>
          <w:sz w:val="26"/>
          <w:szCs w:val="26"/>
        </w:rPr>
      </w:pPr>
    </w:p>
    <w:p w14:paraId="7C486E6A" w14:textId="5B8DA2B0" w:rsidR="000A46BC" w:rsidRPr="006F5754" w:rsidRDefault="000A46BC" w:rsidP="000A46BC">
      <w:pPr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6F5754">
        <w:rPr>
          <w:b/>
          <w:bCs/>
          <w:i/>
          <w:iCs/>
          <w:sz w:val="26"/>
          <w:szCs w:val="26"/>
        </w:rPr>
        <w:t>УФНС России по Липецкой области</w:t>
      </w:r>
    </w:p>
    <w:p w14:paraId="27AF5086" w14:textId="01C0C78E" w:rsidR="00E86F01" w:rsidRDefault="00E86F01" w:rsidP="000A46BC">
      <w:pPr>
        <w:spacing w:line="300" w:lineRule="auto"/>
        <w:jc w:val="both"/>
      </w:pPr>
    </w:p>
    <w:p w14:paraId="0BB0F289" w14:textId="77777777" w:rsidR="00E86F01" w:rsidRDefault="00E86F01" w:rsidP="00E86F01"/>
    <w:p w14:paraId="1E551AAF" w14:textId="77777777" w:rsidR="00277363" w:rsidRDefault="00277363"/>
    <w:sectPr w:rsidR="00277363" w:rsidSect="00E86F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02C"/>
    <w:multiLevelType w:val="hybridMultilevel"/>
    <w:tmpl w:val="F09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D8"/>
    <w:rsid w:val="000A46BC"/>
    <w:rsid w:val="000C31DF"/>
    <w:rsid w:val="00277363"/>
    <w:rsid w:val="003238B5"/>
    <w:rsid w:val="00690D20"/>
    <w:rsid w:val="008E1967"/>
    <w:rsid w:val="00D321D8"/>
    <w:rsid w:val="00D67503"/>
    <w:rsid w:val="00E86F01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FBC1"/>
  <w15:chartTrackingRefBased/>
  <w15:docId w15:val="{E0624C8D-684D-446D-8B32-1E8EA26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0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6F01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E19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31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5</cp:revision>
  <cp:lastPrinted>2024-03-14T12:48:00Z</cp:lastPrinted>
  <dcterms:created xsi:type="dcterms:W3CDTF">2024-03-13T07:59:00Z</dcterms:created>
  <dcterms:modified xsi:type="dcterms:W3CDTF">2024-03-14T14:04:00Z</dcterms:modified>
</cp:coreProperties>
</file>