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9AC" w14:textId="52A9216A" w:rsidR="00623C75" w:rsidRDefault="00623C75" w:rsidP="00623C7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14:paraId="14C1A776" w14:textId="77777777" w:rsidR="00623C75" w:rsidRDefault="00623C75" w:rsidP="00623C75">
      <w:pPr>
        <w:pStyle w:val="a4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14:paraId="6442039A" w14:textId="77777777" w:rsidR="00623C75" w:rsidRDefault="006F13EB" w:rsidP="00623C75">
      <w:pPr>
        <w:pStyle w:val="a4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Получить копии учредительных документов теперь можно в электронном виде с помощью нового сервиса </w:t>
      </w:r>
    </w:p>
    <w:p w14:paraId="53910B74" w14:textId="77777777" w:rsidR="006F13EB" w:rsidRPr="00C13BFA" w:rsidRDefault="006F13EB" w:rsidP="00623C75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>ФНС России запустило</w:t>
      </w:r>
      <w:r w:rsidR="006307AA" w:rsidRPr="00C13BFA">
        <w:rPr>
          <w:color w:val="000000" w:themeColor="text1"/>
          <w:sz w:val="26"/>
          <w:szCs w:val="26"/>
        </w:rPr>
        <w:t xml:space="preserve"> в тестовом режиме </w:t>
      </w:r>
      <w:r w:rsidRPr="00C13BFA">
        <w:rPr>
          <w:color w:val="000000" w:themeColor="text1"/>
          <w:sz w:val="26"/>
          <w:szCs w:val="26"/>
        </w:rPr>
        <w:t xml:space="preserve">сервис «Предоставление копий учредительных документов», который позволяет бесплатно и за несколько минут получить копии учредительных документов юридических лиц. </w:t>
      </w:r>
    </w:p>
    <w:p w14:paraId="7E71392E" w14:textId="77777777" w:rsidR="000854FF" w:rsidRPr="00C13BFA" w:rsidRDefault="004E40FB" w:rsidP="00623C75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>Для того, чтобы воспользоваться сервисом</w:t>
      </w:r>
      <w:r w:rsidR="00033F05" w:rsidRPr="00C13BFA">
        <w:rPr>
          <w:color w:val="000000" w:themeColor="text1"/>
          <w:sz w:val="26"/>
          <w:szCs w:val="26"/>
        </w:rPr>
        <w:t>,</w:t>
      </w:r>
      <w:r w:rsidRPr="00C13BFA">
        <w:rPr>
          <w:color w:val="000000" w:themeColor="text1"/>
          <w:sz w:val="26"/>
          <w:szCs w:val="26"/>
        </w:rPr>
        <w:t xml:space="preserve"> необходимо пройти авторизацию через портал Госуслуг</w:t>
      </w:r>
      <w:r w:rsidR="000854FF" w:rsidRPr="00C13BFA">
        <w:rPr>
          <w:color w:val="000000" w:themeColor="text1"/>
          <w:sz w:val="26"/>
          <w:szCs w:val="26"/>
        </w:rPr>
        <w:t xml:space="preserve">. После чего налогоплательщик сможет: </w:t>
      </w:r>
    </w:p>
    <w:p w14:paraId="58AB83F5" w14:textId="77777777" w:rsidR="000854FF" w:rsidRPr="00C13BFA" w:rsidRDefault="000854FF" w:rsidP="000854F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>найти и посмотреть в отношении конкретного юридического лица список содержащихся в ЕГРЮЛ документов, которые можно получить в электронном виде;</w:t>
      </w:r>
    </w:p>
    <w:p w14:paraId="46F23DB9" w14:textId="77777777" w:rsidR="000854FF" w:rsidRPr="00C13BFA" w:rsidRDefault="000854FF" w:rsidP="000854F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>выбрать из предложенного списка документы для их получения в электронном виде.</w:t>
      </w:r>
    </w:p>
    <w:p w14:paraId="5636B560" w14:textId="77777777" w:rsidR="000854FF" w:rsidRPr="00C13BFA" w:rsidRDefault="000854FF" w:rsidP="000854FF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 xml:space="preserve">В случае, когда юридическое лицо действует на основании типового устава, предоставляется информация о номере типового устава и возможность скачать типовой устав. </w:t>
      </w:r>
    </w:p>
    <w:p w14:paraId="0BD9158B" w14:textId="77777777" w:rsidR="00623C75" w:rsidRPr="00C13BFA" w:rsidRDefault="006307AA" w:rsidP="00623C75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6"/>
          <w:szCs w:val="26"/>
        </w:rPr>
      </w:pPr>
      <w:r w:rsidRPr="00C13BFA">
        <w:rPr>
          <w:color w:val="000000" w:themeColor="text1"/>
          <w:sz w:val="26"/>
          <w:szCs w:val="26"/>
        </w:rPr>
        <w:t xml:space="preserve">Так как сервис находиться в пробном режиме при отсутствие возможности получить необходимые документы с </w:t>
      </w:r>
      <w:r w:rsidR="0024181C" w:rsidRPr="00C13BFA">
        <w:rPr>
          <w:color w:val="000000" w:themeColor="text1"/>
          <w:sz w:val="26"/>
          <w:szCs w:val="26"/>
        </w:rPr>
        <w:t>его помощью</w:t>
      </w:r>
      <w:r w:rsidRPr="00C13BFA">
        <w:rPr>
          <w:color w:val="000000" w:themeColor="text1"/>
          <w:sz w:val="26"/>
          <w:szCs w:val="26"/>
        </w:rPr>
        <w:t xml:space="preserve">, </w:t>
      </w:r>
      <w:r w:rsidR="00595B9D" w:rsidRPr="00C13BFA">
        <w:rPr>
          <w:color w:val="000000" w:themeColor="text1"/>
          <w:sz w:val="26"/>
          <w:szCs w:val="26"/>
        </w:rPr>
        <w:t>необходимо</w:t>
      </w:r>
      <w:r w:rsidR="006F13EB" w:rsidRPr="00C13BFA">
        <w:rPr>
          <w:color w:val="000000" w:themeColor="text1"/>
          <w:sz w:val="26"/>
          <w:szCs w:val="26"/>
        </w:rPr>
        <w:t xml:space="preserve"> обратиться в налоговый орган по месту нахождения юридического лица</w:t>
      </w:r>
      <w:r w:rsidR="004E40FB" w:rsidRPr="00C13BFA">
        <w:rPr>
          <w:color w:val="000000" w:themeColor="text1"/>
          <w:sz w:val="26"/>
          <w:szCs w:val="26"/>
        </w:rPr>
        <w:t>, подать запрос</w:t>
      </w:r>
      <w:r w:rsidR="006F13EB" w:rsidRPr="00C13BFA">
        <w:rPr>
          <w:color w:val="000000" w:themeColor="text1"/>
          <w:sz w:val="26"/>
          <w:szCs w:val="26"/>
        </w:rPr>
        <w:t xml:space="preserve"> в порядке</w:t>
      </w:r>
      <w:r w:rsidR="004E40FB" w:rsidRPr="00C13BFA">
        <w:rPr>
          <w:color w:val="000000" w:themeColor="text1"/>
          <w:sz w:val="26"/>
          <w:szCs w:val="26"/>
        </w:rPr>
        <w:t>,</w:t>
      </w:r>
      <w:r w:rsidR="006F13EB" w:rsidRPr="00C13BFA">
        <w:rPr>
          <w:color w:val="000000" w:themeColor="text1"/>
          <w:sz w:val="26"/>
          <w:szCs w:val="26"/>
        </w:rPr>
        <w:t xml:space="preserve"> пре</w:t>
      </w:r>
      <w:r w:rsidR="004E40FB" w:rsidRPr="00C13BFA">
        <w:rPr>
          <w:color w:val="000000" w:themeColor="text1"/>
          <w:sz w:val="26"/>
          <w:szCs w:val="26"/>
        </w:rPr>
        <w:t xml:space="preserve">дусмотренном приказом Минфина России от 05.08.2019 № 121н, и внести плату. </w:t>
      </w:r>
      <w:r w:rsidR="006F13EB" w:rsidRPr="00C13BFA">
        <w:rPr>
          <w:color w:val="000000" w:themeColor="text1"/>
          <w:sz w:val="26"/>
          <w:szCs w:val="26"/>
        </w:rPr>
        <w:t xml:space="preserve"> </w:t>
      </w:r>
    </w:p>
    <w:p w14:paraId="221C3E07" w14:textId="77777777" w:rsidR="00623C75" w:rsidRDefault="00623C75" w:rsidP="000854FF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0854FF">
        <w:rPr>
          <w:sz w:val="26"/>
          <w:szCs w:val="26"/>
        </w:rPr>
        <w:t xml:space="preserve">                              </w:t>
      </w:r>
    </w:p>
    <w:p w14:paraId="6241C8A7" w14:textId="7CA829A0" w:rsidR="00623C75" w:rsidRPr="00C13BFA" w:rsidRDefault="00623C75" w:rsidP="00C13BFA">
      <w:pPr>
        <w:pStyle w:val="a4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13BFA" w:rsidRPr="00C13BFA">
        <w:rPr>
          <w:b/>
          <w:bCs/>
          <w:i/>
          <w:iCs/>
          <w:sz w:val="26"/>
          <w:szCs w:val="26"/>
        </w:rPr>
        <w:t>УФНС России по Липецкой области</w:t>
      </w:r>
    </w:p>
    <w:p w14:paraId="10BB9972" w14:textId="77777777" w:rsidR="00623C75" w:rsidRPr="00C13BFA" w:rsidRDefault="00623C75" w:rsidP="00623C75">
      <w:pPr>
        <w:pStyle w:val="a4"/>
        <w:ind w:firstLine="709"/>
        <w:jc w:val="both"/>
        <w:rPr>
          <w:b/>
          <w:bCs/>
          <w:i/>
          <w:iCs/>
          <w:sz w:val="26"/>
          <w:szCs w:val="26"/>
        </w:rPr>
      </w:pPr>
    </w:p>
    <w:p w14:paraId="07FA57AD" w14:textId="77777777" w:rsidR="00623C75" w:rsidRDefault="00623C75" w:rsidP="00623C7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14:paraId="2A02303C" w14:textId="77777777" w:rsidR="00623C75" w:rsidRDefault="00623C75" w:rsidP="00623C75"/>
    <w:p w14:paraId="310143F7" w14:textId="77777777" w:rsidR="00DA2810" w:rsidRDefault="00DA2810"/>
    <w:sectPr w:rsidR="00DA2810" w:rsidSect="00623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5C3C"/>
    <w:multiLevelType w:val="hybridMultilevel"/>
    <w:tmpl w:val="8BD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0D1"/>
    <w:multiLevelType w:val="hybridMultilevel"/>
    <w:tmpl w:val="7F28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F1"/>
    <w:rsid w:val="00033F05"/>
    <w:rsid w:val="000854FF"/>
    <w:rsid w:val="000D0CF1"/>
    <w:rsid w:val="0024181C"/>
    <w:rsid w:val="004E40FB"/>
    <w:rsid w:val="00595B9D"/>
    <w:rsid w:val="00623C75"/>
    <w:rsid w:val="006307AA"/>
    <w:rsid w:val="006F13EB"/>
    <w:rsid w:val="00C13BFA"/>
    <w:rsid w:val="00D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DE36"/>
  <w15:chartTrackingRefBased/>
  <w15:docId w15:val="{502C4231-E37B-4CB8-B845-0737397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C7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23C7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3C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8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6</cp:revision>
  <cp:lastPrinted>2024-04-08T13:13:00Z</cp:lastPrinted>
  <dcterms:created xsi:type="dcterms:W3CDTF">2024-04-08T06:26:00Z</dcterms:created>
  <dcterms:modified xsi:type="dcterms:W3CDTF">2024-04-18T13:22:00Z</dcterms:modified>
</cp:coreProperties>
</file>