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2A3" w:rsidRPr="008303E5" w:rsidRDefault="004422A3" w:rsidP="004422A3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«Утверждаю»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422A3" w:rsidRPr="008303E5" w:rsidRDefault="004422A3" w:rsidP="004422A3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руководителя</w:t>
      </w:r>
    </w:p>
    <w:p w:rsidR="004422A3" w:rsidRPr="008303E5" w:rsidRDefault="004422A3" w:rsidP="004422A3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</w:p>
    <w:p w:rsidR="004422A3" w:rsidRPr="008303E5" w:rsidRDefault="004422A3" w:rsidP="0044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  <w:r w:rsidR="00A025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__________О.В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r w:rsidR="00A025E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Рощупкина</w:t>
      </w:r>
      <w:proofErr w:type="spellEnd"/>
    </w:p>
    <w:p w:rsidR="004422A3" w:rsidRPr="008303E5" w:rsidRDefault="00A025E5" w:rsidP="00A025E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                        </w:t>
      </w:r>
      <w:r w:rsidR="004422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“   ” </w:t>
      </w:r>
      <w:r w:rsidR="00A27C4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февраля</w:t>
      </w:r>
      <w:r w:rsidR="004422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4422A3" w:rsidRPr="008303E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202</w:t>
      </w:r>
      <w:r w:rsidR="00A27C4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5 </w:t>
      </w:r>
      <w:r w:rsidR="004422A3" w:rsidRPr="008303E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года</w:t>
      </w:r>
    </w:p>
    <w:p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4422A3" w:rsidRDefault="009450D1" w:rsidP="004422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Об изменениях</w:t>
      </w:r>
      <w:r w:rsidR="00565520">
        <w:rPr>
          <w:rFonts w:ascii="Times New Roman" w:hAnsi="Times New Roman" w:cs="Times New Roman"/>
          <w:b/>
          <w:sz w:val="26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8"/>
        </w:rPr>
        <w:t>в порядке представления</w:t>
      </w:r>
      <w:r w:rsidR="00565520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565520" w:rsidRPr="00565520">
        <w:rPr>
          <w:rFonts w:ascii="Times New Roman" w:hAnsi="Times New Roman" w:cs="Times New Roman"/>
          <w:b/>
          <w:sz w:val="26"/>
          <w:szCs w:val="28"/>
        </w:rPr>
        <w:t>деклараци</w:t>
      </w:r>
      <w:r>
        <w:rPr>
          <w:rFonts w:ascii="Times New Roman" w:hAnsi="Times New Roman" w:cs="Times New Roman"/>
          <w:b/>
          <w:sz w:val="26"/>
          <w:szCs w:val="28"/>
        </w:rPr>
        <w:t>и</w:t>
      </w:r>
      <w:r w:rsidR="00565520" w:rsidRPr="00565520">
        <w:rPr>
          <w:rFonts w:ascii="Times New Roman" w:hAnsi="Times New Roman" w:cs="Times New Roman"/>
          <w:b/>
          <w:sz w:val="26"/>
          <w:szCs w:val="28"/>
        </w:rPr>
        <w:t xml:space="preserve"> по налогу на имущество </w:t>
      </w:r>
      <w:r w:rsidR="00565520">
        <w:rPr>
          <w:rFonts w:ascii="Times New Roman" w:hAnsi="Times New Roman" w:cs="Times New Roman"/>
          <w:b/>
          <w:sz w:val="26"/>
          <w:szCs w:val="28"/>
        </w:rPr>
        <w:t xml:space="preserve">крупнейших </w:t>
      </w:r>
      <w:r w:rsidR="00565520" w:rsidRPr="00565520">
        <w:rPr>
          <w:rFonts w:ascii="Times New Roman" w:hAnsi="Times New Roman" w:cs="Times New Roman"/>
          <w:b/>
          <w:sz w:val="26"/>
          <w:szCs w:val="28"/>
        </w:rPr>
        <w:t>организаций</w:t>
      </w:r>
      <w:r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9E071A">
        <w:rPr>
          <w:rFonts w:ascii="Times New Roman" w:hAnsi="Times New Roman" w:cs="Times New Roman"/>
          <w:b/>
          <w:sz w:val="26"/>
          <w:szCs w:val="28"/>
        </w:rPr>
        <w:t xml:space="preserve">расскажут на </w:t>
      </w:r>
      <w:proofErr w:type="spellStart"/>
      <w:r w:rsidR="009E071A">
        <w:rPr>
          <w:rFonts w:ascii="Times New Roman" w:hAnsi="Times New Roman" w:cs="Times New Roman"/>
          <w:b/>
          <w:sz w:val="26"/>
          <w:szCs w:val="28"/>
        </w:rPr>
        <w:t>вебинаре</w:t>
      </w:r>
      <w:proofErr w:type="spellEnd"/>
      <w:r w:rsidR="009E071A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7A4DCD" w:rsidRPr="007A4DCD" w:rsidRDefault="007A4DCD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150B" w:rsidRPr="00DB4797" w:rsidRDefault="004422A3" w:rsidP="00DB4797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</w:t>
      </w:r>
      <w:proofErr w:type="spellStart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вебинаре</w:t>
      </w:r>
      <w:proofErr w:type="spellEnd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состоится </w:t>
      </w:r>
      <w:r w:rsidR="009E071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153F0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3F0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53F0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. Спикер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ит </w:t>
      </w:r>
      <w:r w:rsidR="00E831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государственный налоговый инспектор отдела </w:t>
      </w:r>
      <w:r w:rsidR="00565520" w:rsidRP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камерального контроля в сфере налогообложения имущества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071A" w:rsidRPr="009E07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Елена </w:t>
      </w:r>
      <w:r w:rsidR="005655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Шишкова.</w:t>
      </w:r>
    </w:p>
    <w:p w:rsidR="00153F0F" w:rsidRDefault="00AD0C0C" w:rsidP="00153F0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мероприятии</w:t>
      </w:r>
      <w:r w:rsidR="004422A3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3F0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рассмотрят следующие вопросы:</w:t>
      </w:r>
    </w:p>
    <w:p w:rsidR="00565520" w:rsidRDefault="00565520" w:rsidP="0056552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рядок представления уведомлений об исчисленных суммах налогов, авансовых платежей по на</w:t>
      </w:r>
      <w:r w:rsidR="00E8317A">
        <w:rPr>
          <w:rFonts w:ascii="Times New Roman" w:eastAsia="Times New Roman" w:hAnsi="Times New Roman" w:cs="Times New Roman"/>
          <w:sz w:val="26"/>
          <w:szCs w:val="26"/>
          <w:lang w:eastAsia="ru-RU"/>
        </w:rPr>
        <w:t>логам, сборов, страховых взносов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83AAC" w:rsidRDefault="00565520" w:rsidP="0056552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роки уп</w:t>
      </w:r>
      <w:r w:rsidR="007D645A">
        <w:rPr>
          <w:rFonts w:ascii="Times New Roman" w:eastAsia="Times New Roman" w:hAnsi="Times New Roman" w:cs="Times New Roman"/>
          <w:sz w:val="26"/>
          <w:szCs w:val="26"/>
          <w:lang w:eastAsia="ru-RU"/>
        </w:rPr>
        <w:t>латы</w:t>
      </w:r>
      <w:r w:rsidR="00083A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авансовых платежей по имущественным налогам организаций;</w:t>
      </w:r>
    </w:p>
    <w:p w:rsidR="00565520" w:rsidRDefault="00083AAC" w:rsidP="0056552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заполнения</w:t>
      </w:r>
      <w:r w:rsid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декларации по налогу на имущество организаций;</w:t>
      </w:r>
    </w:p>
    <w:p w:rsidR="00565520" w:rsidRDefault="00565520" w:rsidP="00565520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565520">
        <w:rPr>
          <w:rFonts w:ascii="Times New Roman" w:eastAsia="Times New Roman" w:hAnsi="Times New Roman" w:cs="Times New Roman"/>
          <w:sz w:val="26"/>
          <w:szCs w:val="26"/>
          <w:lang w:eastAsia="ru-RU"/>
        </w:rPr>
        <w:t>зменения в декларации по налогу на имущество организаций, отнесенным к категори</w:t>
      </w:r>
      <w:r w:rsidR="00083AAC">
        <w:rPr>
          <w:rFonts w:ascii="Times New Roman" w:eastAsia="Times New Roman" w:hAnsi="Times New Roman" w:cs="Times New Roman"/>
          <w:sz w:val="26"/>
          <w:szCs w:val="26"/>
          <w:lang w:eastAsia="ru-RU"/>
        </w:rPr>
        <w:t>и крупнейших налогоплательщиков.</w:t>
      </w:r>
    </w:p>
    <w:p w:rsidR="004422A3" w:rsidRPr="00626E89" w:rsidRDefault="004422A3" w:rsidP="006A2AB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Управление ФНС России по Липецкой области просит</w:t>
      </w:r>
      <w:r w:rsidR="0021558D"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всех заинтересованных лиц до </w:t>
      </w:r>
      <w:r w:rsidR="00565520">
        <w:rPr>
          <w:rFonts w:ascii="Times New Roman" w:eastAsia="Calibri" w:hAnsi="Times New Roman" w:cs="Times New Roman"/>
          <w:color w:val="000000"/>
          <w:sz w:val="26"/>
          <w:szCs w:val="26"/>
        </w:rPr>
        <w:t>12</w:t>
      </w:r>
      <w:r w:rsidR="007A4DCD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1F16FA">
        <w:rPr>
          <w:rFonts w:ascii="Times New Roman" w:eastAsia="Calibri" w:hAnsi="Times New Roman" w:cs="Times New Roman"/>
          <w:color w:val="000000"/>
          <w:sz w:val="26"/>
          <w:szCs w:val="26"/>
        </w:rPr>
        <w:t>02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.202</w:t>
      </w:r>
      <w:r w:rsidR="00A27C47">
        <w:rPr>
          <w:rFonts w:ascii="Times New Roman" w:eastAsia="Calibri" w:hAnsi="Times New Roman" w:cs="Times New Roman"/>
          <w:color w:val="000000"/>
          <w:sz w:val="26"/>
          <w:szCs w:val="26"/>
        </w:rPr>
        <w:t>5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г. направить имеющиеся вопросы по теме </w:t>
      </w:r>
      <w:proofErr w:type="spellStart"/>
      <w:r w:rsidR="00D87090">
        <w:rPr>
          <w:rFonts w:ascii="Times New Roman" w:eastAsia="Calibri" w:hAnsi="Times New Roman" w:cs="Times New Roman"/>
          <w:color w:val="000000"/>
          <w:sz w:val="26"/>
          <w:szCs w:val="26"/>
        </w:rPr>
        <w:t>вебинара</w:t>
      </w:r>
      <w:proofErr w:type="spellEnd"/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по адресу </w:t>
      </w:r>
      <w:hyperlink r:id="rId5" w:history="1"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smi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4800@.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tax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gov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proofErr w:type="spellStart"/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626E89">
        <w:rPr>
          <w:rFonts w:ascii="Times New Roman" w:eastAsia="Calibri" w:hAnsi="Times New Roman" w:cs="Times New Roman"/>
          <w:color w:val="0070C0"/>
          <w:sz w:val="26"/>
          <w:szCs w:val="26"/>
        </w:rPr>
        <w:t xml:space="preserve">. 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Также участники видеоконференции смогут задать вопросы представителям налогового ведомства в режиме онлайн. </w:t>
      </w:r>
    </w:p>
    <w:p w:rsidR="004422A3" w:rsidRPr="00626E89" w:rsidRDefault="004422A3" w:rsidP="006A2AB2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 по ссылке</w:t>
      </w:r>
      <w:r w:rsidR="00246264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https://ufns48000.ktalk.ru/hylec1nkja72</w:t>
      </w:r>
    </w:p>
    <w:bookmarkEnd w:id="0"/>
    <w:p w:rsidR="004422A3" w:rsidRPr="008303E5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Замн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отдела:</w:t>
      </w:r>
    </w:p>
    <w:p w:rsidR="004422A3" w:rsidRPr="008303E5" w:rsidRDefault="004422A3" w:rsidP="004422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DB479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О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.В. </w:t>
      </w:r>
      <w:proofErr w:type="spellStart"/>
      <w:r w:rsidR="00DB4797">
        <w:rPr>
          <w:rFonts w:ascii="Times New Roman" w:eastAsia="Calibri" w:hAnsi="Times New Roman" w:cs="Times New Roman"/>
          <w:sz w:val="26"/>
          <w:szCs w:val="26"/>
          <w:lang w:eastAsia="ru-RU"/>
        </w:rPr>
        <w:t>Хальзева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___________</w:t>
      </w:r>
    </w:p>
    <w:p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42B28"/>
    <w:multiLevelType w:val="hybridMultilevel"/>
    <w:tmpl w:val="B98CA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B0B5D"/>
    <w:multiLevelType w:val="hybridMultilevel"/>
    <w:tmpl w:val="505C3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AF"/>
    <w:rsid w:val="000425C4"/>
    <w:rsid w:val="00083AAC"/>
    <w:rsid w:val="00087EAB"/>
    <w:rsid w:val="00153F0F"/>
    <w:rsid w:val="001F16FA"/>
    <w:rsid w:val="0021558D"/>
    <w:rsid w:val="00246264"/>
    <w:rsid w:val="002A1274"/>
    <w:rsid w:val="002A4140"/>
    <w:rsid w:val="003943B0"/>
    <w:rsid w:val="003B6AAF"/>
    <w:rsid w:val="004422A3"/>
    <w:rsid w:val="004A44BA"/>
    <w:rsid w:val="00565520"/>
    <w:rsid w:val="00620553"/>
    <w:rsid w:val="00626E89"/>
    <w:rsid w:val="006412AE"/>
    <w:rsid w:val="006A2AB2"/>
    <w:rsid w:val="006C2B83"/>
    <w:rsid w:val="007A4DCD"/>
    <w:rsid w:val="007D645A"/>
    <w:rsid w:val="008870CC"/>
    <w:rsid w:val="009450D1"/>
    <w:rsid w:val="00996933"/>
    <w:rsid w:val="009E071A"/>
    <w:rsid w:val="00A025E5"/>
    <w:rsid w:val="00A27C47"/>
    <w:rsid w:val="00AD0C0C"/>
    <w:rsid w:val="00AF150B"/>
    <w:rsid w:val="00D87090"/>
    <w:rsid w:val="00DB4797"/>
    <w:rsid w:val="00E04E53"/>
    <w:rsid w:val="00E10304"/>
    <w:rsid w:val="00E2693E"/>
    <w:rsid w:val="00E8317A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2859DA5-394A-44CF-84DA-95DD6C63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Ерышева Алина Андреевна</cp:lastModifiedBy>
  <cp:revision>10</cp:revision>
  <dcterms:created xsi:type="dcterms:W3CDTF">2024-11-29T07:30:00Z</dcterms:created>
  <dcterms:modified xsi:type="dcterms:W3CDTF">2025-02-10T12:56:00Z</dcterms:modified>
</cp:coreProperties>
</file>