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819A9" w14:textId="21BB8AE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393D2995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5E039BE7" w14:textId="77777777" w:rsidR="00B841AB" w:rsidRPr="00B841AB" w:rsidRDefault="00B841AB" w:rsidP="00B8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bookmarkStart w:id="0" w:name="_Hlk225323472"/>
      <w:r w:rsidRPr="00B841AB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О порядке применения кодов ОКВЭД расскажут на вебинаре</w:t>
      </w:r>
      <w:bookmarkEnd w:id="0"/>
    </w:p>
    <w:p w14:paraId="5F19C3F4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2AE074DC" w14:textId="77777777" w:rsidR="00B841AB" w:rsidRPr="00B841AB" w:rsidRDefault="00B841AB" w:rsidP="00B841AB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B841A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УФНС России по Липецкой области приглашает всех заинтересованных налогоплательщиков принять участие в вебинаре, который состоится 26 марта в 14.30. Спикером выступит заместитель начальника отдела регистрации и учета налогоплательщиков № 1 Александр Гулевский.</w:t>
      </w:r>
    </w:p>
    <w:p w14:paraId="7FEFDF34" w14:textId="77777777" w:rsidR="00B841AB" w:rsidRPr="00B841AB" w:rsidRDefault="00B841AB" w:rsidP="00B841AB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B841A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 ходе вебинара будут рассмотрены вопросы:</w:t>
      </w:r>
    </w:p>
    <w:p w14:paraId="3052D271" w14:textId="77777777" w:rsidR="00B841AB" w:rsidRPr="00B841AB" w:rsidRDefault="00B841AB" w:rsidP="00B841AB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B841A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Заявительные и отчетные коды ОКВЭД.</w:t>
      </w:r>
    </w:p>
    <w:p w14:paraId="745FF8F6" w14:textId="77777777" w:rsidR="00B841AB" w:rsidRPr="00B841AB" w:rsidRDefault="00B841AB" w:rsidP="00B841AB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B841A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Правила определения кодов в ОКВЭД.</w:t>
      </w:r>
    </w:p>
    <w:p w14:paraId="20DEF340" w14:textId="77777777" w:rsidR="00B841AB" w:rsidRPr="00B841AB" w:rsidRDefault="00B841AB" w:rsidP="00B841AB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B841A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Сроки и порядок внесения кодов ОКВЭД в ЕГРЮЛ и ЕГРИП.</w:t>
      </w:r>
    </w:p>
    <w:p w14:paraId="242697B9" w14:textId="77777777" w:rsidR="00B841AB" w:rsidRPr="00B841AB" w:rsidRDefault="00B841AB" w:rsidP="00B841AB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B841A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УФНС России по Липецкой области просит заинтересованных лиц до 25.03.2026 года направить имеющиеся вопросы по теме мероприятия по адресу smi.r4800@tax.gov.ru. Также участники видеоконференции смогут задать интересующие их вопросы представителям налогового ведомства в режиме онлайн.</w:t>
      </w:r>
    </w:p>
    <w:p w14:paraId="15F4FDB4" w14:textId="1B1EB223" w:rsidR="005C5FD4" w:rsidRPr="00FF3268" w:rsidRDefault="005C5FD4" w:rsidP="00F536B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участия в мероприятии необходимо п</w:t>
      </w:r>
      <w:r w:rsidR="006B6E8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ерейти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по ссылке https://ufns48000.ktalk.ru/hylec1nkja72.</w:t>
      </w:r>
    </w:p>
    <w:p w14:paraId="52098C34" w14:textId="77777777" w:rsidR="001A155A" w:rsidRDefault="001A155A" w:rsidP="000505BD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</w:p>
    <w:p w14:paraId="79EB9F87" w14:textId="3A43F804" w:rsidR="004A44BA" w:rsidRDefault="003D0E3E" w:rsidP="003D0E3E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D0E3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p w14:paraId="0BB52476" w14:textId="77777777" w:rsidR="00D25FB1" w:rsidRPr="00D25FB1" w:rsidRDefault="00D25FB1" w:rsidP="00D25FB1">
      <w:pPr>
        <w:rPr>
          <w:rFonts w:ascii="Times New Roman" w:hAnsi="Times New Roman" w:cs="Times New Roman"/>
          <w:sz w:val="26"/>
          <w:szCs w:val="26"/>
        </w:rPr>
      </w:pPr>
    </w:p>
    <w:p w14:paraId="41C770C5" w14:textId="77777777" w:rsidR="00D25FB1" w:rsidRDefault="00D25FB1" w:rsidP="00D25FB1">
      <w:pPr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34C852A3" w14:textId="7A0F301F" w:rsidR="00D25FB1" w:rsidRDefault="00D25FB1" w:rsidP="00D25FB1">
      <w:pPr>
        <w:rPr>
          <w:rFonts w:ascii="Times New Roman" w:hAnsi="Times New Roman" w:cs="Times New Roman"/>
          <w:sz w:val="26"/>
          <w:szCs w:val="26"/>
        </w:rPr>
      </w:pPr>
      <w:r w:rsidRPr="00D25FB1">
        <w:rPr>
          <w:rFonts w:ascii="Times New Roman" w:hAnsi="Times New Roman" w:cs="Times New Roman"/>
          <w:sz w:val="26"/>
          <w:szCs w:val="26"/>
        </w:rPr>
        <w:t>О порядке применения кодов ОКВЭД расскажут на вебинаре</w:t>
      </w:r>
    </w:p>
    <w:p w14:paraId="6C4DFD5F" w14:textId="798E392B" w:rsidR="00D25FB1" w:rsidRPr="00D25FB1" w:rsidRDefault="00D25FB1" w:rsidP="00D25FB1">
      <w:pPr>
        <w:rPr>
          <w:rFonts w:ascii="Times New Roman" w:hAnsi="Times New Roman" w:cs="Times New Roman"/>
          <w:sz w:val="26"/>
          <w:szCs w:val="26"/>
        </w:rPr>
      </w:pPr>
      <w:r w:rsidRPr="00D25FB1">
        <w:rPr>
          <w:rFonts w:ascii="Times New Roman" w:hAnsi="Times New Roman" w:cs="Times New Roman"/>
          <w:sz w:val="26"/>
          <w:szCs w:val="26"/>
        </w:rPr>
        <w:t>На заседании Общественного совета при УФНС России по Липецкой области итоги работы ведомства за 2025 год</w:t>
      </w:r>
    </w:p>
    <w:sectPr w:rsidR="00D25FB1" w:rsidRPr="00D25FB1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262D4"/>
    <w:multiLevelType w:val="multilevel"/>
    <w:tmpl w:val="5E264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F061AB"/>
    <w:multiLevelType w:val="hybridMultilevel"/>
    <w:tmpl w:val="527E0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B2FDB"/>
    <w:multiLevelType w:val="hybridMultilevel"/>
    <w:tmpl w:val="45BC8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65740">
    <w:abstractNumId w:val="2"/>
  </w:num>
  <w:num w:numId="2" w16cid:durableId="396513338">
    <w:abstractNumId w:val="3"/>
  </w:num>
  <w:num w:numId="3" w16cid:durableId="2015181309">
    <w:abstractNumId w:val="1"/>
  </w:num>
  <w:num w:numId="4" w16cid:durableId="1891570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115D19"/>
    <w:rsid w:val="00133A0C"/>
    <w:rsid w:val="00166DFF"/>
    <w:rsid w:val="001A155A"/>
    <w:rsid w:val="001B2F57"/>
    <w:rsid w:val="0024758F"/>
    <w:rsid w:val="0025569C"/>
    <w:rsid w:val="0029773E"/>
    <w:rsid w:val="002D4632"/>
    <w:rsid w:val="003023F5"/>
    <w:rsid w:val="003D0E3E"/>
    <w:rsid w:val="004A44BA"/>
    <w:rsid w:val="004F50ED"/>
    <w:rsid w:val="005557ED"/>
    <w:rsid w:val="00572D7A"/>
    <w:rsid w:val="005C5FD4"/>
    <w:rsid w:val="005E72AF"/>
    <w:rsid w:val="006335A9"/>
    <w:rsid w:val="006B1F94"/>
    <w:rsid w:val="006B6E88"/>
    <w:rsid w:val="006D3FC1"/>
    <w:rsid w:val="00810438"/>
    <w:rsid w:val="00852CB9"/>
    <w:rsid w:val="008D2452"/>
    <w:rsid w:val="00A631BC"/>
    <w:rsid w:val="00B618FB"/>
    <w:rsid w:val="00B841AB"/>
    <w:rsid w:val="00BB5ACD"/>
    <w:rsid w:val="00BD3F82"/>
    <w:rsid w:val="00BE6383"/>
    <w:rsid w:val="00C50EC8"/>
    <w:rsid w:val="00CF66B1"/>
    <w:rsid w:val="00D10F70"/>
    <w:rsid w:val="00D1697F"/>
    <w:rsid w:val="00D25FB1"/>
    <w:rsid w:val="00DA6ACB"/>
    <w:rsid w:val="00E04E53"/>
    <w:rsid w:val="00E478F9"/>
    <w:rsid w:val="00E56A47"/>
    <w:rsid w:val="00E967F6"/>
    <w:rsid w:val="00EB76FD"/>
    <w:rsid w:val="00F04582"/>
    <w:rsid w:val="00F536BF"/>
    <w:rsid w:val="00FA7BC7"/>
    <w:rsid w:val="00FF15F2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B2EBA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3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3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admin</cp:lastModifiedBy>
  <cp:revision>16</cp:revision>
  <cp:lastPrinted>2026-02-24T11:04:00Z</cp:lastPrinted>
  <dcterms:created xsi:type="dcterms:W3CDTF">2025-11-24T13:46:00Z</dcterms:created>
  <dcterms:modified xsi:type="dcterms:W3CDTF">2026-03-25T06:31:00Z</dcterms:modified>
</cp:coreProperties>
</file>