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81CD" w14:textId="3BEE67D5"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A85925D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FC58AE" w14:textId="77777777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14:paraId="18CAC8EA" w14:textId="00E2D325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368A8848" w14:textId="3DD3DB38"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распоряжению администрации сельского поселения </w:t>
      </w:r>
      <w:proofErr w:type="spellStart"/>
      <w:r w:rsidR="005951B9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="005951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сельсовет Добринского муниципального района Липецкой области </w:t>
      </w:r>
    </w:p>
    <w:p w14:paraId="7B9B12BC" w14:textId="77777777"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 от _______ 2024г.</w:t>
      </w:r>
    </w:p>
    <w:p w14:paraId="33AB8B84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9E1650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B4487" w14:textId="4EC726ED"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10663406" w14:textId="492D3694"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14:paraId="2A20CB95" w14:textId="597EBD7D"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АДМИНИСТРАЦИЕЙ</w:t>
      </w:r>
      <w:r w:rsidR="005951B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5951B9">
        <w:rPr>
          <w:rFonts w:ascii="Times New Roman" w:hAnsi="Times New Roman" w:cs="Times New Roman"/>
          <w:b/>
          <w:sz w:val="28"/>
          <w:szCs w:val="28"/>
        </w:rPr>
        <w:t xml:space="preserve">КАВЕРИНСКИЙ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 </w:t>
      </w:r>
      <w:r w:rsidR="005951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14:paraId="472ED31E" w14:textId="019D1159" w:rsidR="00A64A53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="005951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0B394EDE" w14:textId="1CA3B4CE"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30934BE1" w14:textId="46DAF8C9"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14:paraId="37CA1B48" w14:textId="6343D1F3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Добринского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5F855C24" w14:textId="4D360882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47992271" w14:textId="77777777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 131-ФЗ «Об общих принципах организации местного самоуправления в Российской Федерации»;</w:t>
      </w:r>
    </w:p>
    <w:p w14:paraId="6F8A1BDC" w14:textId="0469D4AE"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066A2B3" w14:textId="0FC531E1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C77C2" w14:textId="3BDA406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09.11.2021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14:paraId="2E13EA61" w14:textId="5436A93A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14:paraId="4F3F9FBF" w14:textId="45E744AF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 w:rsidR="00A4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уполномоченный орган).</w:t>
      </w:r>
    </w:p>
    <w:p w14:paraId="3295DB1A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нормативными правовыми актами:</w:t>
      </w:r>
    </w:p>
    <w:p w14:paraId="2B329FF4" w14:textId="6B92CB00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A4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района;</w:t>
      </w:r>
    </w:p>
    <w:p w14:paraId="1B8AD8E7" w14:textId="0A8B34B5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A4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DA804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949B4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14:paraId="6702A53E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14:paraId="7A6A5D10" w14:textId="26CCA5C4"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14:paraId="5176C61E" w14:textId="77777777"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14:paraId="0D9EFC66" w14:textId="5128C985"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</w:t>
      </w:r>
      <w:proofErr w:type="gramStart"/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территории</w:t>
      </w:r>
      <w:proofErr w:type="gramEnd"/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0B70CA44" w14:textId="77777777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1A93AD40" w14:textId="715089E6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36009A85" w14:textId="2B386862"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5D3A17C8" w14:textId="55719858"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ECF52" w14:textId="44CC3230"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3F9F33EB" w14:textId="79F10042"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14:paraId="0B2234A6" w14:textId="77777777"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EE5E4F" w14:textId="77777777"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67A4C47A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14:paraId="37127CF9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14:paraId="5B513193" w14:textId="77777777"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14:paraId="391205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14:paraId="31223CA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74">
        <w:rPr>
          <w:rFonts w:ascii="Times New Roman" w:hAnsi="Times New Roman"/>
          <w:sz w:val="28"/>
          <w:szCs w:val="28"/>
        </w:rPr>
        <w:lastRenderedPageBreak/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5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14:paraId="2DD9538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14:paraId="0A81EAD4" w14:textId="65910630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6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</w:t>
      </w:r>
      <w:r w:rsidR="00A4014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D0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7FAA38CD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52089DA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14:paraId="1A1390B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14:paraId="12BE55F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14:paraId="25EE3CE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445D70BF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14:paraId="5BE572E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14:paraId="14B4B19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A01">
        <w:rPr>
          <w:rFonts w:ascii="Times New Roman" w:hAnsi="Times New Roman"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</w:t>
      </w:r>
      <w:r>
        <w:rPr>
          <w:rFonts w:ascii="Times New Roman" w:hAnsi="Times New Roman"/>
          <w:sz w:val="28"/>
          <w:szCs w:val="28"/>
        </w:rPr>
        <w:lastRenderedPageBreak/>
        <w:t>свидетельствуют о соблюдении или несоблюдении контролируемым лицом обязательных требований).</w:t>
      </w:r>
    </w:p>
    <w:p w14:paraId="429431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3E6578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14:paraId="60ECD3F0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63C2102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14:paraId="7EC332C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14:paraId="3ED8FBC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14:paraId="3BBFCDC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14:paraId="1177075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14:paraId="2FBC650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14:paraId="2AD38ED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14:paraId="37B9C37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14:paraId="301FCEE6" w14:textId="4D560616"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14:paraId="3401FD11" w14:textId="77777777"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</w:t>
      </w:r>
      <w:r w:rsidRPr="00D170FA">
        <w:rPr>
          <w:rFonts w:ascii="Times New Roman" w:hAnsi="Times New Roman" w:cs="Times New Roman"/>
          <w:sz w:val="28"/>
          <w:szCs w:val="28"/>
        </w:rPr>
        <w:lastRenderedPageBreak/>
        <w:t>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связанной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289DEB11" w14:textId="77777777"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14:paraId="76C0CDD0" w14:textId="4D4FB01C"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159EE6B0" w14:textId="2D671FB1"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2B33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662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F6"/>
    <w:rsid w:val="000043F4"/>
    <w:rsid w:val="00007720"/>
    <w:rsid w:val="00037D97"/>
    <w:rsid w:val="00042185"/>
    <w:rsid w:val="000425D5"/>
    <w:rsid w:val="0005457E"/>
    <w:rsid w:val="00080D18"/>
    <w:rsid w:val="000A1431"/>
    <w:rsid w:val="000C074F"/>
    <w:rsid w:val="0010172C"/>
    <w:rsid w:val="00106D0D"/>
    <w:rsid w:val="0011790E"/>
    <w:rsid w:val="001259AC"/>
    <w:rsid w:val="00163709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A3C09"/>
    <w:rsid w:val="002B33C2"/>
    <w:rsid w:val="002C2AD1"/>
    <w:rsid w:val="002C447A"/>
    <w:rsid w:val="002D3C69"/>
    <w:rsid w:val="002D44C3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16648"/>
    <w:rsid w:val="0052060B"/>
    <w:rsid w:val="00523241"/>
    <w:rsid w:val="0053628F"/>
    <w:rsid w:val="00585D2E"/>
    <w:rsid w:val="00590D7B"/>
    <w:rsid w:val="005951B9"/>
    <w:rsid w:val="005B1267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D69CD"/>
    <w:rsid w:val="006E4502"/>
    <w:rsid w:val="006E4E05"/>
    <w:rsid w:val="006E58FB"/>
    <w:rsid w:val="006E6383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F2C9B"/>
    <w:rsid w:val="00A009F4"/>
    <w:rsid w:val="00A348F8"/>
    <w:rsid w:val="00A40145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F872"/>
  <w15:docId w15:val="{E3AFC615-1EAB-4854-B05F-865CF70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C6F4D4B03746FEC13177CC913C81BC8DA438500426FBC6BE4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3</cp:revision>
  <cp:lastPrinted>2022-01-17T15:09:00Z</cp:lastPrinted>
  <dcterms:created xsi:type="dcterms:W3CDTF">2024-02-24T12:47:00Z</dcterms:created>
  <dcterms:modified xsi:type="dcterms:W3CDTF">2024-02-24T12:48:00Z</dcterms:modified>
</cp:coreProperties>
</file>