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DC27D" w14:textId="00DB0EB9" w:rsidR="003D5EB2" w:rsidRPr="00DF2F9B" w:rsidRDefault="000B5F77" w:rsidP="000B5F77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F2F9B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632A3F" w:rsidRPr="00DF2F9B">
        <w:rPr>
          <w:rFonts w:ascii="Times New Roman" w:hAnsi="Times New Roman" w:cs="Times New Roman"/>
        </w:rPr>
        <w:t>Приложение</w:t>
      </w:r>
    </w:p>
    <w:p w14:paraId="5034A7FB" w14:textId="77777777" w:rsidR="00DF2F9B" w:rsidRDefault="00DF2F9B" w:rsidP="00DF2F9B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DF2F9B">
        <w:rPr>
          <w:rFonts w:ascii="Times New Roman" w:hAnsi="Times New Roman" w:cs="Times New Roman"/>
        </w:rPr>
        <w:t xml:space="preserve">к </w:t>
      </w:r>
      <w:proofErr w:type="gramStart"/>
      <w:r w:rsidRPr="00DF2F9B">
        <w:rPr>
          <w:rFonts w:ascii="Times New Roman" w:hAnsi="Times New Roman" w:cs="Times New Roman"/>
        </w:rPr>
        <w:t>протоколу</w:t>
      </w:r>
      <w:r>
        <w:rPr>
          <w:rFonts w:ascii="Times New Roman" w:hAnsi="Times New Roman" w:cs="Times New Roman"/>
        </w:rPr>
        <w:t xml:space="preserve">  </w:t>
      </w:r>
      <w:r w:rsidRPr="00DF2F9B">
        <w:rPr>
          <w:rFonts w:ascii="Times New Roman" w:hAnsi="Times New Roman" w:cs="Times New Roman"/>
        </w:rPr>
        <w:t>заседания</w:t>
      </w:r>
      <w:proofErr w:type="gramEnd"/>
      <w:r w:rsidRPr="00DF2F9B">
        <w:rPr>
          <w:rFonts w:ascii="Times New Roman" w:hAnsi="Times New Roman" w:cs="Times New Roman"/>
        </w:rPr>
        <w:t xml:space="preserve"> </w:t>
      </w:r>
    </w:p>
    <w:p w14:paraId="356CFE58" w14:textId="1AEEA4CA" w:rsidR="00DF2F9B" w:rsidRDefault="00DF2F9B" w:rsidP="00DF2F9B">
      <w:pPr>
        <w:pStyle w:val="a4"/>
        <w:jc w:val="right"/>
        <w:rPr>
          <w:rFonts w:ascii="Times New Roman" w:hAnsi="Times New Roman" w:cs="Times New Roman"/>
        </w:rPr>
      </w:pPr>
      <w:r w:rsidRPr="00DF2F9B">
        <w:rPr>
          <w:rFonts w:ascii="Times New Roman" w:hAnsi="Times New Roman" w:cs="Times New Roman"/>
        </w:rPr>
        <w:t>антинаркотической комиссии</w:t>
      </w:r>
    </w:p>
    <w:p w14:paraId="6A12B213" w14:textId="30AC4055" w:rsidR="00DF2F9B" w:rsidRDefault="00DF2F9B" w:rsidP="00DF2F9B">
      <w:pPr>
        <w:pStyle w:val="a4"/>
        <w:jc w:val="right"/>
        <w:rPr>
          <w:rFonts w:ascii="Times New Roman" w:hAnsi="Times New Roman" w:cs="Times New Roman"/>
          <w:kern w:val="36"/>
        </w:rPr>
      </w:pPr>
      <w:r w:rsidRPr="00DF2F9B">
        <w:rPr>
          <w:rFonts w:ascii="Times New Roman" w:hAnsi="Times New Roman" w:cs="Times New Roman"/>
          <w:kern w:val="36"/>
        </w:rPr>
        <w:t xml:space="preserve">сельского поселения </w:t>
      </w:r>
      <w:proofErr w:type="spellStart"/>
      <w:r w:rsidRPr="00DF2F9B">
        <w:rPr>
          <w:rFonts w:ascii="Times New Roman" w:hAnsi="Times New Roman" w:cs="Times New Roman"/>
          <w:kern w:val="36"/>
        </w:rPr>
        <w:t>Каверинский</w:t>
      </w:r>
      <w:proofErr w:type="spellEnd"/>
      <w:r w:rsidRPr="00DF2F9B">
        <w:rPr>
          <w:rFonts w:ascii="Times New Roman" w:hAnsi="Times New Roman" w:cs="Times New Roman"/>
          <w:kern w:val="36"/>
        </w:rPr>
        <w:t xml:space="preserve"> сельсовет</w:t>
      </w:r>
    </w:p>
    <w:p w14:paraId="530B9C56" w14:textId="02C39FC6" w:rsidR="00DF2F9B" w:rsidRDefault="00DF2F9B" w:rsidP="00DF2F9B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от 22.12.2023 г. № 4</w:t>
      </w:r>
    </w:p>
    <w:p w14:paraId="570A40C9" w14:textId="77777777" w:rsidR="00632A3F" w:rsidRDefault="00632A3F" w:rsidP="00632A3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0FFB51CD" w14:textId="77777777" w:rsidR="00632A3F" w:rsidRPr="00632A3F" w:rsidRDefault="00632A3F" w:rsidP="00632A3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2A3F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75F1A34B" w14:textId="5F2C9EF1" w:rsidR="00632A3F" w:rsidRDefault="00632A3F" w:rsidP="00632A3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2A3F">
        <w:rPr>
          <w:rFonts w:ascii="Times New Roman" w:hAnsi="Times New Roman" w:cs="Times New Roman"/>
          <w:b/>
          <w:bCs/>
          <w:sz w:val="28"/>
          <w:szCs w:val="28"/>
        </w:rPr>
        <w:t xml:space="preserve">заседаний антинаркотической комиссии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proofErr w:type="spellStart"/>
      <w:r w:rsidRPr="00632A3F">
        <w:rPr>
          <w:rFonts w:ascii="Times New Roman" w:hAnsi="Times New Roman" w:cs="Times New Roman"/>
          <w:b/>
          <w:bCs/>
          <w:sz w:val="28"/>
          <w:szCs w:val="28"/>
        </w:rPr>
        <w:t>Каверинский</w:t>
      </w:r>
      <w:proofErr w:type="spellEnd"/>
      <w:r w:rsidRPr="00632A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632A3F">
        <w:rPr>
          <w:rFonts w:ascii="Times New Roman" w:hAnsi="Times New Roman" w:cs="Times New Roman"/>
          <w:b/>
          <w:bCs/>
          <w:sz w:val="28"/>
          <w:szCs w:val="28"/>
        </w:rPr>
        <w:t>сельсовет</w:t>
      </w:r>
      <w:r w:rsidR="00BE0A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2A3F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proofErr w:type="gramEnd"/>
      <w:r w:rsidRPr="00632A3F">
        <w:rPr>
          <w:rFonts w:ascii="Times New Roman" w:hAnsi="Times New Roman" w:cs="Times New Roman"/>
          <w:b/>
          <w:bCs/>
          <w:sz w:val="28"/>
          <w:szCs w:val="28"/>
        </w:rPr>
        <w:t xml:space="preserve"> 2024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4369"/>
        <w:gridCol w:w="2188"/>
        <w:gridCol w:w="3335"/>
      </w:tblGrid>
      <w:tr w:rsidR="00632A3F" w:rsidRPr="001B3011" w14:paraId="312475A0" w14:textId="77777777" w:rsidTr="004B328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EA66" w14:textId="77777777" w:rsidR="00632A3F" w:rsidRPr="001B3011" w:rsidRDefault="00632A3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B30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14:paraId="72F814B5" w14:textId="77777777" w:rsidR="00632A3F" w:rsidRPr="001B3011" w:rsidRDefault="00632A3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B30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F52CC" w14:textId="77777777" w:rsidR="00632A3F" w:rsidRPr="001B3011" w:rsidRDefault="00632A3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B30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вопроса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83D71" w14:textId="77777777" w:rsidR="00632A3F" w:rsidRPr="001B3011" w:rsidRDefault="00632A3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B30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Дата 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F004" w14:textId="77777777" w:rsidR="00632A3F" w:rsidRPr="001B3011" w:rsidRDefault="00632A3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B30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</w:t>
            </w:r>
          </w:p>
          <w:p w14:paraId="1FB9ACBC" w14:textId="77777777" w:rsidR="00632A3F" w:rsidRPr="001B3011" w:rsidRDefault="00632A3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32A3F" w:rsidRPr="001B3011" w14:paraId="4A6F4DCE" w14:textId="77777777" w:rsidTr="004B328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43F93" w14:textId="42365C35" w:rsidR="00632A3F" w:rsidRPr="001B3011" w:rsidRDefault="00632A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3681E" w:rsidRPr="001B30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7CEF4" w14:textId="64C5A102" w:rsidR="00632A3F" w:rsidRPr="001B3011" w:rsidRDefault="004B32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3011">
              <w:rPr>
                <w:rFonts w:ascii="Times New Roman" w:hAnsi="Times New Roman" w:cs="Times New Roman"/>
                <w:sz w:val="26"/>
                <w:szCs w:val="26"/>
              </w:rPr>
              <w:t xml:space="preserve">Об анализе наркоситуации на территории сельского поселения </w:t>
            </w:r>
            <w:proofErr w:type="spellStart"/>
            <w:r w:rsidRPr="001B3011">
              <w:rPr>
                <w:rFonts w:ascii="Times New Roman" w:hAnsi="Times New Roman" w:cs="Times New Roman"/>
                <w:sz w:val="26"/>
                <w:szCs w:val="26"/>
              </w:rPr>
              <w:t>Каверинский</w:t>
            </w:r>
            <w:proofErr w:type="spellEnd"/>
            <w:r w:rsidRPr="001B30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B3011">
              <w:rPr>
                <w:rFonts w:ascii="Times New Roman" w:hAnsi="Times New Roman" w:cs="Times New Roman"/>
                <w:sz w:val="26"/>
                <w:szCs w:val="26"/>
              </w:rPr>
              <w:t>сельсовет  по</w:t>
            </w:r>
            <w:proofErr w:type="gramEnd"/>
            <w:r w:rsidRPr="001B3011">
              <w:rPr>
                <w:rFonts w:ascii="Times New Roman" w:hAnsi="Times New Roman" w:cs="Times New Roman"/>
                <w:sz w:val="26"/>
                <w:szCs w:val="26"/>
              </w:rPr>
              <w:t xml:space="preserve"> итогам истекшего периода 2024 года 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B5DB3" w14:textId="69E819CC" w:rsidR="00632A3F" w:rsidRPr="001B3011" w:rsidRDefault="00632A3F" w:rsidP="00632A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1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1B3011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68DEB" w14:textId="34A6B565" w:rsidR="00632A3F" w:rsidRPr="001B3011" w:rsidRDefault="00632A3F" w:rsidP="004B3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11">
              <w:rPr>
                <w:rFonts w:ascii="Times New Roman" w:hAnsi="Times New Roman" w:cs="Times New Roman"/>
                <w:sz w:val="26"/>
                <w:szCs w:val="26"/>
              </w:rPr>
              <w:t>АНК</w:t>
            </w:r>
          </w:p>
        </w:tc>
      </w:tr>
      <w:tr w:rsidR="00632A3F" w:rsidRPr="001B3011" w14:paraId="3AC3DC82" w14:textId="77777777" w:rsidTr="004B328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C515" w14:textId="3A7C3C90" w:rsidR="00632A3F" w:rsidRPr="001B3011" w:rsidRDefault="00632A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3681E" w:rsidRPr="001B30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8A07" w14:textId="25185248" w:rsidR="00632A3F" w:rsidRPr="001B3011" w:rsidRDefault="00632A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3011"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 работы по профилактике наркомании на территории сельского поселения </w:t>
            </w:r>
            <w:proofErr w:type="gramStart"/>
            <w:r w:rsidR="004B328E" w:rsidRPr="001B3011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1B3011">
              <w:rPr>
                <w:rFonts w:ascii="Times New Roman" w:hAnsi="Times New Roman" w:cs="Times New Roman"/>
                <w:sz w:val="26"/>
                <w:szCs w:val="26"/>
              </w:rPr>
              <w:t xml:space="preserve"> 2024</w:t>
            </w:r>
            <w:proofErr w:type="gramEnd"/>
            <w:r w:rsidRPr="001B3011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4E864" w14:textId="77777777" w:rsidR="00632A3F" w:rsidRPr="001B3011" w:rsidRDefault="00632A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4007F" w14:textId="0174CB0B" w:rsidR="00632A3F" w:rsidRPr="001B3011" w:rsidRDefault="004B328E" w:rsidP="004B3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11">
              <w:rPr>
                <w:rFonts w:ascii="Times New Roman" w:hAnsi="Times New Roman" w:cs="Times New Roman"/>
                <w:sz w:val="26"/>
                <w:szCs w:val="26"/>
              </w:rPr>
              <w:t>АНК</w:t>
            </w:r>
          </w:p>
        </w:tc>
      </w:tr>
      <w:tr w:rsidR="0053681E" w:rsidRPr="001B3011" w14:paraId="0B6AAD49" w14:textId="77777777" w:rsidTr="0053681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F2EF0" w14:textId="4B2C3BF3" w:rsidR="0053681E" w:rsidRPr="001B3011" w:rsidRDefault="0053681E" w:rsidP="005368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1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5A26" w14:textId="02DEA521" w:rsidR="0053681E" w:rsidRPr="001B3011" w:rsidRDefault="0053681E" w:rsidP="005368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3011">
              <w:rPr>
                <w:rFonts w:ascii="Times New Roman" w:hAnsi="Times New Roman" w:cs="Times New Roman"/>
                <w:sz w:val="26"/>
                <w:szCs w:val="26"/>
              </w:rPr>
              <w:t xml:space="preserve">Об анализе наркоситуации на территории сельского поселения </w:t>
            </w:r>
            <w:proofErr w:type="spellStart"/>
            <w:r w:rsidRPr="001B3011">
              <w:rPr>
                <w:rFonts w:ascii="Times New Roman" w:hAnsi="Times New Roman" w:cs="Times New Roman"/>
                <w:sz w:val="26"/>
                <w:szCs w:val="26"/>
              </w:rPr>
              <w:t>Каверинский</w:t>
            </w:r>
            <w:proofErr w:type="spellEnd"/>
            <w:r w:rsidRPr="001B30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B3011">
              <w:rPr>
                <w:rFonts w:ascii="Times New Roman" w:hAnsi="Times New Roman" w:cs="Times New Roman"/>
                <w:sz w:val="26"/>
                <w:szCs w:val="26"/>
              </w:rPr>
              <w:t>сельсовет  по</w:t>
            </w:r>
            <w:proofErr w:type="gramEnd"/>
            <w:r w:rsidRPr="001B3011">
              <w:rPr>
                <w:rFonts w:ascii="Times New Roman" w:hAnsi="Times New Roman" w:cs="Times New Roman"/>
                <w:sz w:val="26"/>
                <w:szCs w:val="26"/>
              </w:rPr>
              <w:t xml:space="preserve"> итогам  </w:t>
            </w:r>
            <w:r w:rsidRPr="001B301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1B3011">
              <w:rPr>
                <w:rFonts w:ascii="Times New Roman" w:hAnsi="Times New Roman" w:cs="Times New Roman"/>
                <w:sz w:val="26"/>
                <w:szCs w:val="26"/>
              </w:rPr>
              <w:t xml:space="preserve"> квартала  2024 года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716AF" w14:textId="77777777" w:rsidR="0053681E" w:rsidRPr="001B3011" w:rsidRDefault="0053681E" w:rsidP="005368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1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1B3011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DF7DD" w14:textId="5F684EF1" w:rsidR="0053681E" w:rsidRPr="001B3011" w:rsidRDefault="0053681E" w:rsidP="005368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11">
              <w:rPr>
                <w:rFonts w:ascii="Times New Roman" w:hAnsi="Times New Roman" w:cs="Times New Roman"/>
                <w:sz w:val="26"/>
                <w:szCs w:val="26"/>
              </w:rPr>
              <w:t>АНК</w:t>
            </w:r>
          </w:p>
        </w:tc>
      </w:tr>
      <w:tr w:rsidR="0053681E" w:rsidRPr="001B3011" w14:paraId="0B126425" w14:textId="77777777" w:rsidTr="0053681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DD03A" w14:textId="7B04B8BC" w:rsidR="0053681E" w:rsidRPr="001B3011" w:rsidRDefault="0053681E" w:rsidP="005368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1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3057" w14:textId="757BE864" w:rsidR="0053681E" w:rsidRPr="001B3011" w:rsidRDefault="0053681E" w:rsidP="005368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3011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по </w:t>
            </w:r>
            <w:proofErr w:type="gramStart"/>
            <w:r w:rsidRPr="001B3011">
              <w:rPr>
                <w:rFonts w:ascii="Times New Roman" w:hAnsi="Times New Roman" w:cs="Times New Roman"/>
                <w:sz w:val="26"/>
                <w:szCs w:val="26"/>
              </w:rPr>
              <w:t>фактам  выявления</w:t>
            </w:r>
            <w:proofErr w:type="gramEnd"/>
            <w:r w:rsidRPr="001B3011">
              <w:rPr>
                <w:rFonts w:ascii="Times New Roman" w:hAnsi="Times New Roman" w:cs="Times New Roman"/>
                <w:sz w:val="26"/>
                <w:szCs w:val="26"/>
              </w:rPr>
              <w:t xml:space="preserve">  очагов </w:t>
            </w:r>
            <w:proofErr w:type="spellStart"/>
            <w:r w:rsidRPr="001B3011">
              <w:rPr>
                <w:rFonts w:ascii="Times New Roman" w:hAnsi="Times New Roman" w:cs="Times New Roman"/>
                <w:sz w:val="26"/>
                <w:szCs w:val="26"/>
              </w:rPr>
              <w:t>проирастания</w:t>
            </w:r>
            <w:proofErr w:type="spellEnd"/>
            <w:r w:rsidRPr="001B3011">
              <w:rPr>
                <w:rFonts w:ascii="Times New Roman" w:hAnsi="Times New Roman" w:cs="Times New Roman"/>
                <w:sz w:val="26"/>
                <w:szCs w:val="26"/>
              </w:rPr>
              <w:t xml:space="preserve"> дикорастущей конопли в период с мая  по </w:t>
            </w:r>
            <w:proofErr w:type="spellStart"/>
            <w:r w:rsidRPr="001B3011">
              <w:rPr>
                <w:rFonts w:ascii="Times New Roman" w:hAnsi="Times New Roman" w:cs="Times New Roman"/>
                <w:sz w:val="26"/>
                <w:szCs w:val="26"/>
              </w:rPr>
              <w:t>аоктябрь</w:t>
            </w:r>
            <w:proofErr w:type="spellEnd"/>
            <w:r w:rsidRPr="001B3011">
              <w:rPr>
                <w:rFonts w:ascii="Times New Roman" w:hAnsi="Times New Roman" w:cs="Times New Roman"/>
                <w:sz w:val="26"/>
                <w:szCs w:val="26"/>
              </w:rPr>
              <w:t xml:space="preserve"> 2024 года</w:t>
            </w: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D4955" w14:textId="77777777" w:rsidR="0053681E" w:rsidRPr="001B3011" w:rsidRDefault="0053681E" w:rsidP="005368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2FF8C" w14:textId="5EB433DC" w:rsidR="0053681E" w:rsidRPr="001B3011" w:rsidRDefault="0053681E" w:rsidP="005368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11">
              <w:rPr>
                <w:rFonts w:ascii="Times New Roman" w:hAnsi="Times New Roman" w:cs="Times New Roman"/>
                <w:sz w:val="26"/>
                <w:szCs w:val="26"/>
              </w:rPr>
              <w:t>АНК</w:t>
            </w:r>
          </w:p>
        </w:tc>
      </w:tr>
      <w:tr w:rsidR="00632A3F" w:rsidRPr="001B3011" w14:paraId="2BC40324" w14:textId="77777777" w:rsidTr="00E27EE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8A174" w14:textId="7F2FEDDE" w:rsidR="00632A3F" w:rsidRPr="001B3011" w:rsidRDefault="00632A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3681E" w:rsidRPr="001B30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B9F5" w14:textId="2AF428C8" w:rsidR="00632A3F" w:rsidRPr="001B3011" w:rsidRDefault="005368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3011">
              <w:rPr>
                <w:rFonts w:ascii="Times New Roman" w:hAnsi="Times New Roman" w:cs="Times New Roman"/>
                <w:sz w:val="26"/>
                <w:szCs w:val="26"/>
              </w:rPr>
              <w:t xml:space="preserve">Об анализе наркоситуации на территории сельского поселения </w:t>
            </w:r>
            <w:proofErr w:type="spellStart"/>
            <w:r w:rsidRPr="001B3011">
              <w:rPr>
                <w:rFonts w:ascii="Times New Roman" w:hAnsi="Times New Roman" w:cs="Times New Roman"/>
                <w:sz w:val="26"/>
                <w:szCs w:val="26"/>
              </w:rPr>
              <w:t>Каверинский</w:t>
            </w:r>
            <w:proofErr w:type="spellEnd"/>
            <w:r w:rsidRPr="001B30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B3011">
              <w:rPr>
                <w:rFonts w:ascii="Times New Roman" w:hAnsi="Times New Roman" w:cs="Times New Roman"/>
                <w:sz w:val="26"/>
                <w:szCs w:val="26"/>
              </w:rPr>
              <w:t>сельсовет  по</w:t>
            </w:r>
            <w:proofErr w:type="gramEnd"/>
            <w:r w:rsidRPr="001B3011">
              <w:rPr>
                <w:rFonts w:ascii="Times New Roman" w:hAnsi="Times New Roman" w:cs="Times New Roman"/>
                <w:sz w:val="26"/>
                <w:szCs w:val="26"/>
              </w:rPr>
              <w:t xml:space="preserve"> итогам</w:t>
            </w:r>
            <w:r w:rsidR="00A318B9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1B30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B301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1B3011">
              <w:rPr>
                <w:rFonts w:ascii="Times New Roman" w:hAnsi="Times New Roman" w:cs="Times New Roman"/>
                <w:sz w:val="26"/>
                <w:szCs w:val="26"/>
              </w:rPr>
              <w:t xml:space="preserve"> квартала  2024 года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A52D" w14:textId="77777777" w:rsidR="00632A3F" w:rsidRPr="001B3011" w:rsidRDefault="00632A3F" w:rsidP="00E27E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1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1B3011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57986" w14:textId="720ACE73" w:rsidR="00632A3F" w:rsidRPr="001B3011" w:rsidRDefault="0053681E" w:rsidP="005368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11">
              <w:rPr>
                <w:rFonts w:ascii="Times New Roman" w:hAnsi="Times New Roman" w:cs="Times New Roman"/>
                <w:sz w:val="26"/>
                <w:szCs w:val="26"/>
              </w:rPr>
              <w:t>АНК</w:t>
            </w:r>
          </w:p>
        </w:tc>
      </w:tr>
      <w:tr w:rsidR="00632A3F" w:rsidRPr="001B3011" w14:paraId="56759621" w14:textId="77777777" w:rsidTr="00E27EE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BE36" w14:textId="62E88A14" w:rsidR="00632A3F" w:rsidRPr="001B3011" w:rsidRDefault="005368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1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00039" w14:textId="77777777" w:rsidR="00632A3F" w:rsidRPr="001B3011" w:rsidRDefault="00632A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3011">
              <w:rPr>
                <w:rFonts w:ascii="Times New Roman" w:hAnsi="Times New Roman" w:cs="Times New Roman"/>
                <w:sz w:val="26"/>
                <w:szCs w:val="26"/>
              </w:rPr>
              <w:t>О принятых мерах по уничтожению сырьевой базы для производства и изготовления наркотиков растительного происхождения</w:t>
            </w: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5660B" w14:textId="77777777" w:rsidR="00632A3F" w:rsidRPr="001B3011" w:rsidRDefault="00632A3F" w:rsidP="00E27E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9DF1" w14:textId="77777777" w:rsidR="00632A3F" w:rsidRPr="001B3011" w:rsidRDefault="00632A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3011">
              <w:rPr>
                <w:rFonts w:ascii="Times New Roman" w:hAnsi="Times New Roman" w:cs="Times New Roman"/>
                <w:sz w:val="26"/>
                <w:szCs w:val="26"/>
              </w:rPr>
              <w:t>Рабочая группа по выявлению и уничтожению дикорастущей конопли</w:t>
            </w:r>
          </w:p>
          <w:p w14:paraId="288020C3" w14:textId="77777777" w:rsidR="00632A3F" w:rsidRPr="001B3011" w:rsidRDefault="00632A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2A3F" w:rsidRPr="001B3011" w14:paraId="379C94E3" w14:textId="77777777" w:rsidTr="00E27EE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D6027" w14:textId="34314CD1" w:rsidR="00632A3F" w:rsidRPr="001B3011" w:rsidRDefault="00632A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27EE5" w:rsidRPr="001B30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B526" w14:textId="48010046" w:rsidR="00632A3F" w:rsidRPr="001B3011" w:rsidRDefault="00E27E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3011">
              <w:rPr>
                <w:rFonts w:ascii="Times New Roman" w:hAnsi="Times New Roman" w:cs="Times New Roman"/>
                <w:sz w:val="26"/>
                <w:szCs w:val="26"/>
              </w:rPr>
              <w:t xml:space="preserve">Об анализе наркоситуации на территории сельского поселения </w:t>
            </w:r>
            <w:proofErr w:type="spellStart"/>
            <w:r w:rsidRPr="001B3011">
              <w:rPr>
                <w:rFonts w:ascii="Times New Roman" w:hAnsi="Times New Roman" w:cs="Times New Roman"/>
                <w:sz w:val="26"/>
                <w:szCs w:val="26"/>
              </w:rPr>
              <w:t>Каверинский</w:t>
            </w:r>
            <w:proofErr w:type="spellEnd"/>
            <w:r w:rsidRPr="001B30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B3011">
              <w:rPr>
                <w:rFonts w:ascii="Times New Roman" w:hAnsi="Times New Roman" w:cs="Times New Roman"/>
                <w:sz w:val="26"/>
                <w:szCs w:val="26"/>
              </w:rPr>
              <w:t>сельсовет  по</w:t>
            </w:r>
            <w:proofErr w:type="gramEnd"/>
            <w:r w:rsidRPr="001B3011">
              <w:rPr>
                <w:rFonts w:ascii="Times New Roman" w:hAnsi="Times New Roman" w:cs="Times New Roman"/>
                <w:sz w:val="26"/>
                <w:szCs w:val="26"/>
              </w:rPr>
              <w:t xml:space="preserve"> итогам </w:t>
            </w:r>
            <w:r w:rsidR="00A318B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1B301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1B3011">
              <w:rPr>
                <w:rFonts w:ascii="Times New Roman" w:hAnsi="Times New Roman" w:cs="Times New Roman"/>
                <w:sz w:val="26"/>
                <w:szCs w:val="26"/>
              </w:rPr>
              <w:t xml:space="preserve"> квартала  2024 года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84BBE" w14:textId="77777777" w:rsidR="00632A3F" w:rsidRPr="001B3011" w:rsidRDefault="00632A3F" w:rsidP="00E27E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1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IV </w:t>
            </w:r>
            <w:r w:rsidRPr="001B3011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EA92B" w14:textId="28788FCC" w:rsidR="00632A3F" w:rsidRPr="001B3011" w:rsidRDefault="00E27EE5" w:rsidP="00E27E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11">
              <w:rPr>
                <w:rFonts w:ascii="Times New Roman" w:hAnsi="Times New Roman" w:cs="Times New Roman"/>
                <w:sz w:val="26"/>
                <w:szCs w:val="26"/>
              </w:rPr>
              <w:t>АНК</w:t>
            </w:r>
          </w:p>
        </w:tc>
      </w:tr>
      <w:tr w:rsidR="00632A3F" w:rsidRPr="001B3011" w14:paraId="3E35CCAD" w14:textId="77777777" w:rsidTr="00E27EE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8A022" w14:textId="625CC13F" w:rsidR="00632A3F" w:rsidRPr="001B3011" w:rsidRDefault="00632A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27EE5" w:rsidRPr="001B30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3FFC3" w14:textId="7AF6F840" w:rsidR="00632A3F" w:rsidRPr="001B3011" w:rsidRDefault="00632A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3011">
              <w:rPr>
                <w:rFonts w:ascii="Times New Roman" w:hAnsi="Times New Roman" w:cs="Times New Roman"/>
                <w:sz w:val="26"/>
                <w:szCs w:val="26"/>
              </w:rPr>
              <w:t xml:space="preserve">О реализации информационных мероприятий по профилактике наркомании, пропаганде здорового образа </w:t>
            </w:r>
            <w:proofErr w:type="gramStart"/>
            <w:r w:rsidRPr="001B3011">
              <w:rPr>
                <w:rFonts w:ascii="Times New Roman" w:hAnsi="Times New Roman" w:cs="Times New Roman"/>
                <w:sz w:val="26"/>
                <w:szCs w:val="26"/>
              </w:rPr>
              <w:t>жизни  на</w:t>
            </w:r>
            <w:proofErr w:type="gramEnd"/>
            <w:r w:rsidRPr="001B3011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территории  МО </w:t>
            </w: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7934A" w14:textId="77777777" w:rsidR="00632A3F" w:rsidRPr="001B3011" w:rsidRDefault="00632A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A413E" w14:textId="655F02DF" w:rsidR="00632A3F" w:rsidRPr="001B3011" w:rsidRDefault="00E27EE5" w:rsidP="00E27E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11">
              <w:rPr>
                <w:rFonts w:ascii="Times New Roman" w:hAnsi="Times New Roman" w:cs="Times New Roman"/>
                <w:sz w:val="26"/>
                <w:szCs w:val="26"/>
              </w:rPr>
              <w:t>АНК</w:t>
            </w:r>
          </w:p>
        </w:tc>
      </w:tr>
      <w:tr w:rsidR="00632A3F" w:rsidRPr="001B3011" w14:paraId="2DAA9AD9" w14:textId="77777777" w:rsidTr="001B301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9EAEE" w14:textId="77777777" w:rsidR="00632A3F" w:rsidRPr="001B3011" w:rsidRDefault="00632A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67D61" w14:textId="1401390B" w:rsidR="00632A3F" w:rsidRPr="001B3011" w:rsidRDefault="00632A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3011">
              <w:rPr>
                <w:rFonts w:ascii="Times New Roman" w:hAnsi="Times New Roman" w:cs="Times New Roman"/>
                <w:sz w:val="26"/>
                <w:szCs w:val="26"/>
              </w:rPr>
              <w:t>Об итогах деятельности антинаркотической комиссии (</w:t>
            </w:r>
            <w:proofErr w:type="gramStart"/>
            <w:r w:rsidRPr="001B3011">
              <w:rPr>
                <w:rFonts w:ascii="Times New Roman" w:hAnsi="Times New Roman" w:cs="Times New Roman"/>
                <w:sz w:val="26"/>
                <w:szCs w:val="26"/>
              </w:rPr>
              <w:t xml:space="preserve">АНК) </w:t>
            </w:r>
            <w:r w:rsidR="00E27EE5" w:rsidRPr="001B30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B3011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  <w:proofErr w:type="gramEnd"/>
            <w:r w:rsidRPr="001B3011">
              <w:rPr>
                <w:rFonts w:ascii="Times New Roman" w:hAnsi="Times New Roman" w:cs="Times New Roman"/>
                <w:sz w:val="26"/>
                <w:szCs w:val="26"/>
              </w:rPr>
              <w:t xml:space="preserve"> за 2024 год и утверждения плана работы комиссии  на 2025 год</w:t>
            </w: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4F909" w14:textId="77777777" w:rsidR="00632A3F" w:rsidRPr="001B3011" w:rsidRDefault="00632A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29F6C" w14:textId="77B1C26E" w:rsidR="00632A3F" w:rsidRPr="001B3011" w:rsidRDefault="001B3011" w:rsidP="001B30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АНК</w:t>
            </w:r>
          </w:p>
        </w:tc>
      </w:tr>
    </w:tbl>
    <w:p w14:paraId="05033B8C" w14:textId="77777777" w:rsidR="00632A3F" w:rsidRDefault="00632A3F" w:rsidP="00632A3F">
      <w:pPr>
        <w:jc w:val="both"/>
        <w:rPr>
          <w:rFonts w:ascii="Arial" w:hAnsi="Arial" w:cs="Arial"/>
          <w:sz w:val="20"/>
          <w:szCs w:val="20"/>
        </w:rPr>
      </w:pPr>
    </w:p>
    <w:sectPr w:rsidR="00632A3F" w:rsidSect="009035DE">
      <w:pgSz w:w="12240" w:h="15840"/>
      <w:pgMar w:top="709" w:right="616" w:bottom="70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321B6" w14:textId="77777777" w:rsidR="009035DE" w:rsidRDefault="009035DE">
      <w:r>
        <w:separator/>
      </w:r>
    </w:p>
  </w:endnote>
  <w:endnote w:type="continuationSeparator" w:id="0">
    <w:p w14:paraId="1B8B96AD" w14:textId="77777777" w:rsidR="009035DE" w:rsidRDefault="0090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68A33" w14:textId="77777777" w:rsidR="009035DE" w:rsidRDefault="009035DE"/>
  </w:footnote>
  <w:footnote w:type="continuationSeparator" w:id="0">
    <w:p w14:paraId="36347AE3" w14:textId="77777777" w:rsidR="009035DE" w:rsidRDefault="009035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54B6"/>
    <w:multiLevelType w:val="hybridMultilevel"/>
    <w:tmpl w:val="7EDC37FA"/>
    <w:lvl w:ilvl="0" w:tplc="D90C4E5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19A62CCC"/>
    <w:multiLevelType w:val="hybridMultilevel"/>
    <w:tmpl w:val="38880E1E"/>
    <w:lvl w:ilvl="0" w:tplc="FBC8AA14">
      <w:start w:val="1"/>
      <w:numFmt w:val="decimal"/>
      <w:lvlText w:val="%1."/>
      <w:lvlJc w:val="left"/>
      <w:pPr>
        <w:ind w:left="675" w:hanging="360"/>
      </w:pPr>
      <w:rPr>
        <w:rFonts w:ascii="Microsoft Sans Serif" w:hAnsi="Microsoft Sans Serif" w:cs="Microsoft Sans Serif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1CDB2870"/>
    <w:multiLevelType w:val="multilevel"/>
    <w:tmpl w:val="FE9669AA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1293CE6"/>
    <w:multiLevelType w:val="multilevel"/>
    <w:tmpl w:val="194CE6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F420C3B"/>
    <w:multiLevelType w:val="multilevel"/>
    <w:tmpl w:val="E94CCD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79781A"/>
    <w:multiLevelType w:val="multilevel"/>
    <w:tmpl w:val="8D9C23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 w15:restartNumberingAfterBreak="0">
    <w:nsid w:val="4A8D4EC5"/>
    <w:multiLevelType w:val="hybridMultilevel"/>
    <w:tmpl w:val="BBF8CB40"/>
    <w:lvl w:ilvl="0" w:tplc="17CA1CF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68554E98"/>
    <w:multiLevelType w:val="hybridMultilevel"/>
    <w:tmpl w:val="9A8C8E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135406">
    <w:abstractNumId w:val="4"/>
  </w:num>
  <w:num w:numId="2" w16cid:durableId="281424860">
    <w:abstractNumId w:val="7"/>
  </w:num>
  <w:num w:numId="3" w16cid:durableId="2966470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33824296">
    <w:abstractNumId w:val="0"/>
  </w:num>
  <w:num w:numId="5" w16cid:durableId="745806188">
    <w:abstractNumId w:val="6"/>
  </w:num>
  <w:num w:numId="6" w16cid:durableId="482965384">
    <w:abstractNumId w:val="1"/>
  </w:num>
  <w:num w:numId="7" w16cid:durableId="1013999182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8" w16cid:durableId="110238325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9" w16cid:durableId="14296224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CE0"/>
    <w:rsid w:val="00090592"/>
    <w:rsid w:val="000B5F77"/>
    <w:rsid w:val="0010707F"/>
    <w:rsid w:val="00121E6A"/>
    <w:rsid w:val="00151298"/>
    <w:rsid w:val="0017465D"/>
    <w:rsid w:val="001B3011"/>
    <w:rsid w:val="001D6228"/>
    <w:rsid w:val="001E170E"/>
    <w:rsid w:val="00205977"/>
    <w:rsid w:val="00210B9E"/>
    <w:rsid w:val="0022711F"/>
    <w:rsid w:val="002851BA"/>
    <w:rsid w:val="00315CE0"/>
    <w:rsid w:val="00394578"/>
    <w:rsid w:val="003D5EB2"/>
    <w:rsid w:val="00470BBB"/>
    <w:rsid w:val="004A210B"/>
    <w:rsid w:val="004B328E"/>
    <w:rsid w:val="004B69EB"/>
    <w:rsid w:val="004C14E8"/>
    <w:rsid w:val="00534373"/>
    <w:rsid w:val="0053681E"/>
    <w:rsid w:val="00557D9B"/>
    <w:rsid w:val="005B6887"/>
    <w:rsid w:val="005C1E41"/>
    <w:rsid w:val="005F4AD6"/>
    <w:rsid w:val="005F7C44"/>
    <w:rsid w:val="00632A3F"/>
    <w:rsid w:val="00647ED6"/>
    <w:rsid w:val="006E03D9"/>
    <w:rsid w:val="00704FB9"/>
    <w:rsid w:val="007552CB"/>
    <w:rsid w:val="00787EFC"/>
    <w:rsid w:val="007D69AB"/>
    <w:rsid w:val="00805DC9"/>
    <w:rsid w:val="008649A7"/>
    <w:rsid w:val="008B1637"/>
    <w:rsid w:val="009035DE"/>
    <w:rsid w:val="00966362"/>
    <w:rsid w:val="009C2351"/>
    <w:rsid w:val="009D6CF3"/>
    <w:rsid w:val="00A318B9"/>
    <w:rsid w:val="00BD4BD7"/>
    <w:rsid w:val="00BE0A65"/>
    <w:rsid w:val="00C96A1A"/>
    <w:rsid w:val="00CC1455"/>
    <w:rsid w:val="00D30E9C"/>
    <w:rsid w:val="00DA02E8"/>
    <w:rsid w:val="00DE0566"/>
    <w:rsid w:val="00DF2F9B"/>
    <w:rsid w:val="00E028F5"/>
    <w:rsid w:val="00E1245A"/>
    <w:rsid w:val="00E27EE5"/>
    <w:rsid w:val="00E834E4"/>
    <w:rsid w:val="00E86EE9"/>
    <w:rsid w:val="00F7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3746D"/>
  <w15:docId w15:val="{DFE26FB8-656C-4ECF-9EF0-E540D991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pacing w:line="302" w:lineRule="auto"/>
      <w:ind w:firstLine="3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sz w:val="15"/>
      <w:szCs w:val="15"/>
    </w:rPr>
  </w:style>
  <w:style w:type="paragraph" w:customStyle="1" w:styleId="11">
    <w:name w:val="Заголовок №1"/>
    <w:basedOn w:val="a"/>
    <w:link w:val="10"/>
    <w:pPr>
      <w:spacing w:after="2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320" w:line="274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E834E4"/>
    <w:rPr>
      <w:color w:val="000000"/>
    </w:rPr>
  </w:style>
  <w:style w:type="table" w:styleId="a5">
    <w:name w:val="Table Grid"/>
    <w:basedOn w:val="a1"/>
    <w:uiPriority w:val="59"/>
    <w:rsid w:val="00F729C1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semiHidden/>
    <w:unhideWhenUsed/>
    <w:rsid w:val="00787EF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List Paragraph"/>
    <w:basedOn w:val="a"/>
    <w:uiPriority w:val="34"/>
    <w:qFormat/>
    <w:rsid w:val="00E12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Координационная антинаркотическая комиссия</vt:lpstr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Координационная антинаркотическая комиссия</dc:title>
  <dc:subject/>
  <dc:creator>Наталья Горбачева</dc:creator>
  <cp:keywords/>
  <cp:lastModifiedBy>Наталья Горбачева</cp:lastModifiedBy>
  <cp:revision>2</cp:revision>
  <cp:lastPrinted>2024-02-04T14:13:00Z</cp:lastPrinted>
  <dcterms:created xsi:type="dcterms:W3CDTF">2024-02-04T15:15:00Z</dcterms:created>
  <dcterms:modified xsi:type="dcterms:W3CDTF">2024-02-04T15:15:00Z</dcterms:modified>
</cp:coreProperties>
</file>