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B" w:rsidRDefault="00AA4B21" w:rsidP="00FF39BB">
      <w:pPr>
        <w:pStyle w:val="ConsPlusTitle"/>
        <w:tabs>
          <w:tab w:val="left" w:pos="709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194B">
        <w:rPr>
          <w:noProof/>
          <w:sz w:val="52"/>
        </w:rPr>
        <w:drawing>
          <wp:inline distT="0" distB="0" distL="0" distR="0" wp14:anchorId="67240267" wp14:editId="6B7D0607">
            <wp:extent cx="504825" cy="63817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39BB" w:rsidRPr="00FF39BB" w:rsidRDefault="00FF39BB" w:rsidP="00FF39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9B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:rsidR="00FF39BB" w:rsidRPr="00FF39BB" w:rsidRDefault="00FF39BB" w:rsidP="00FF39BB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FF39B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FF39BB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FF39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F39BB" w:rsidRPr="00FF39BB" w:rsidRDefault="00FF39BB" w:rsidP="00FF39B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9BB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FF3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F39BB" w:rsidRPr="00FF39BB" w:rsidRDefault="00FF39BB" w:rsidP="00FF39B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FF39B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FF39BB" w:rsidRPr="00FF39BB" w:rsidRDefault="00FF39BB" w:rsidP="00FF39BB">
      <w:pPr>
        <w:shd w:val="clear" w:color="auto" w:fill="FFFFFF"/>
        <w:spacing w:before="259"/>
        <w:ind w:left="3413"/>
        <w:rPr>
          <w:rFonts w:ascii="Times New Roman" w:hAnsi="Times New Roman" w:cs="Times New Roman"/>
        </w:rPr>
      </w:pPr>
      <w:r w:rsidRPr="00FF39B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FF39BB" w:rsidRPr="00FF39BB" w:rsidRDefault="009A1A31" w:rsidP="00FF39BB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28</w:t>
      </w:r>
      <w:r w:rsidR="00FF39BB" w:rsidRPr="00FF39BB">
        <w:rPr>
          <w:rFonts w:ascii="Times New Roman" w:hAnsi="Times New Roman" w:cs="Times New Roman"/>
          <w:spacing w:val="-7"/>
          <w:sz w:val="28"/>
          <w:szCs w:val="28"/>
        </w:rPr>
        <w:t>.0</w:t>
      </w:r>
      <w:r>
        <w:rPr>
          <w:rFonts w:ascii="Times New Roman" w:hAnsi="Times New Roman" w:cs="Times New Roman"/>
          <w:spacing w:val="-7"/>
          <w:sz w:val="28"/>
          <w:szCs w:val="28"/>
        </w:rPr>
        <w:t>8</w:t>
      </w:r>
      <w:r w:rsidR="00FF39BB" w:rsidRPr="00FF39BB">
        <w:rPr>
          <w:rFonts w:ascii="Times New Roman" w:hAnsi="Times New Roman" w:cs="Times New Roman"/>
          <w:spacing w:val="-7"/>
          <w:sz w:val="28"/>
          <w:szCs w:val="28"/>
        </w:rPr>
        <w:t xml:space="preserve">.2018 г.                                      </w:t>
      </w:r>
      <w:r w:rsidR="00FF39BB" w:rsidRPr="00FF39BB">
        <w:rPr>
          <w:rFonts w:ascii="Times New Roman" w:hAnsi="Times New Roman" w:cs="Times New Roman"/>
          <w:sz w:val="28"/>
          <w:szCs w:val="28"/>
        </w:rPr>
        <w:t xml:space="preserve">  </w:t>
      </w:r>
      <w:r w:rsidR="00FF39BB" w:rsidRPr="00FF39BB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spellStart"/>
      <w:r w:rsidR="00FF39BB" w:rsidRPr="00FF39BB">
        <w:rPr>
          <w:rFonts w:ascii="Times New Roman" w:hAnsi="Times New Roman" w:cs="Times New Roman"/>
          <w:spacing w:val="-4"/>
          <w:sz w:val="28"/>
          <w:szCs w:val="28"/>
        </w:rPr>
        <w:t>Паршиновка</w:t>
      </w:r>
      <w:proofErr w:type="spellEnd"/>
      <w:r w:rsidR="00FF39BB" w:rsidRPr="00FF39BB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="00FF39BB" w:rsidRPr="00FF3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A31" w:rsidRDefault="009A1A31" w:rsidP="0079383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1D93" w:rsidRDefault="00AA4B21" w:rsidP="0079383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О</w:t>
      </w:r>
      <w:r w:rsidR="008A1D93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Pr="00AA4B21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8A1D93" w:rsidRDefault="00A721AA" w:rsidP="0079383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полномочий по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="00AA4B21" w:rsidRPr="00AA4B21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8A1D93" w:rsidRDefault="00AA4B21" w:rsidP="0079383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1D93">
        <w:rPr>
          <w:rFonts w:ascii="Times New Roman" w:hAnsi="Times New Roman" w:cs="Times New Roman"/>
          <w:sz w:val="28"/>
          <w:szCs w:val="28"/>
        </w:rPr>
        <w:t>Кавери</w:t>
      </w:r>
      <w:r w:rsidR="002248B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248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AA4B21" w:rsidRPr="00AA4B21" w:rsidRDefault="00AA4B21" w:rsidP="0079383E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bookmarkStart w:id="0" w:name="_GoBack"/>
      <w:bookmarkEnd w:id="0"/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319E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48BF" w:rsidRPr="002248BF" w:rsidRDefault="002248BF" w:rsidP="003319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сельского поселения, администрация сельского поселения </w:t>
      </w:r>
      <w:proofErr w:type="spellStart"/>
      <w:r w:rsidR="004C6670">
        <w:rPr>
          <w:rFonts w:ascii="Times New Roman" w:hAnsi="Times New Roman" w:cs="Times New Roman"/>
          <w:sz w:val="28"/>
          <w:szCs w:val="28"/>
        </w:rPr>
        <w:t>Кавери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67" w:rsidRPr="00DB5899" w:rsidRDefault="007E3767" w:rsidP="004C6670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7E3767" w:rsidP="004C6670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DC2E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C6670">
        <w:rPr>
          <w:rFonts w:ascii="Times New Roman" w:hAnsi="Times New Roman" w:cs="Times New Roman"/>
          <w:b w:val="0"/>
          <w:color w:val="000000"/>
          <w:sz w:val="28"/>
          <w:szCs w:val="28"/>
        </w:rPr>
        <w:t>Приня</w:t>
      </w:r>
      <w:r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ть Порядок </w:t>
      </w:r>
      <w:r w:rsidR="002248BF"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="004C01A3">
        <w:rPr>
          <w:rFonts w:ascii="Times New Roman" w:hAnsi="Times New Roman" w:cs="Times New Roman"/>
          <w:b w:val="0"/>
          <w:sz w:val="28"/>
          <w:szCs w:val="28"/>
        </w:rPr>
        <w:t>Кавери</w:t>
      </w:r>
      <w:r w:rsidR="002248BF" w:rsidRPr="002248BF">
        <w:rPr>
          <w:rFonts w:ascii="Times New Roman" w:hAnsi="Times New Roman" w:cs="Times New Roman"/>
          <w:b w:val="0"/>
          <w:sz w:val="28"/>
          <w:szCs w:val="28"/>
        </w:rPr>
        <w:t>нский</w:t>
      </w:r>
      <w:proofErr w:type="spellEnd"/>
      <w:r w:rsidR="002248BF"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248BF" w:rsidRDefault="007E3767" w:rsidP="004C01A3">
      <w:pPr>
        <w:pStyle w:val="ConsPlusTitle"/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proofErr w:type="gramEnd"/>
      <w:r w:rsidR="002248B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DC2E26" w:rsidRDefault="00AC1BF4" w:rsidP="00DC2E2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2E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BF" w:rsidRPr="002248B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2248BF" w:rsidRPr="002248BF" w:rsidRDefault="002248BF" w:rsidP="00DC2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F0532" w:rsidRDefault="007F0532" w:rsidP="00224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319EF" w:rsidRDefault="003319EF" w:rsidP="003319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319EF" w:rsidRDefault="003319EF" w:rsidP="003319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319EF" w:rsidRPr="00500723" w:rsidRDefault="003319EF" w:rsidP="003319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319EF" w:rsidRPr="00500723" w:rsidRDefault="003319EF" w:rsidP="003319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319EF" w:rsidRPr="00500723" w:rsidRDefault="003319EF" w:rsidP="003319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0723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500723">
        <w:rPr>
          <w:rFonts w:ascii="Times New Roman" w:hAnsi="Times New Roman"/>
          <w:b/>
          <w:sz w:val="28"/>
          <w:szCs w:val="28"/>
        </w:rPr>
        <w:t xml:space="preserve"> сельсовет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В.Г.Яковлев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597266" w:rsidP="00597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</w:p>
    <w:p w:rsidR="00597266" w:rsidRDefault="00926DC5" w:rsidP="00597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</w:t>
      </w:r>
      <w:r w:rsidR="0059726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постановлению администрации</w:t>
      </w:r>
    </w:p>
    <w:p w:rsidR="007C0497" w:rsidRDefault="00926DC5" w:rsidP="00597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</w:t>
      </w:r>
      <w:r w:rsidR="0059726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ельского поселения</w:t>
      </w:r>
    </w:p>
    <w:p w:rsidR="00597266" w:rsidRDefault="00597266" w:rsidP="00597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Каверинский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597266" w:rsidRPr="00597266" w:rsidRDefault="00926DC5" w:rsidP="00597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</w:t>
      </w:r>
      <w:r w:rsidR="0059726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 28.08.2018г. №173</w:t>
      </w:r>
    </w:p>
    <w:p w:rsidR="00435C37" w:rsidRDefault="00435C37" w:rsidP="002876C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19263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92634" w:rsidRDefault="002876C8" w:rsidP="0019263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</w:t>
      </w:r>
    </w:p>
    <w:p w:rsidR="00192634" w:rsidRDefault="002876C8" w:rsidP="0019263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2634">
        <w:rPr>
          <w:rFonts w:ascii="Times New Roman" w:hAnsi="Times New Roman" w:cs="Times New Roman"/>
          <w:sz w:val="28"/>
          <w:szCs w:val="28"/>
        </w:rPr>
        <w:t>Каверин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2876C8" w:rsidRPr="00AA4B21" w:rsidRDefault="002876C8" w:rsidP="0019263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B21">
        <w:rPr>
          <w:rFonts w:ascii="Times New Roman" w:hAnsi="Times New Roman" w:cs="Times New Roman"/>
          <w:sz w:val="28"/>
          <w:szCs w:val="28"/>
        </w:rPr>
        <w:t>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67" w:rsidRPr="00DB5899" w:rsidRDefault="007E3767" w:rsidP="00192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3544"/>
          <w:tab w:val="left" w:pos="3686"/>
        </w:tabs>
        <w:ind w:left="1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I. Общие положения</w:t>
      </w:r>
    </w:p>
    <w:p w:rsidR="002876C8" w:rsidRDefault="002876C8" w:rsidP="002876C8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Default="00887426" w:rsidP="00887426">
      <w:pPr>
        <w:pStyle w:val="1"/>
        <w:tabs>
          <w:tab w:val="left" w:pos="567"/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20283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</w:t>
      </w:r>
      <w:r w:rsidR="004263BC" w:rsidRPr="004263BC">
        <w:rPr>
          <w:rFonts w:ascii="Times New Roman" w:hAnsi="Times New Roman"/>
          <w:sz w:val="28"/>
          <w:szCs w:val="28"/>
        </w:rPr>
        <w:t>нский</w:t>
      </w:r>
      <w:proofErr w:type="spellEnd"/>
      <w:r w:rsidR="004263BC" w:rsidRPr="004263BC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5416CF" w:rsidRDefault="005416CF" w:rsidP="00887426">
      <w:pPr>
        <w:pStyle w:val="1"/>
        <w:tabs>
          <w:tab w:val="left" w:pos="567"/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76C8" w:rsidRPr="004263BC" w:rsidRDefault="00887426" w:rsidP="00887426">
      <w:pPr>
        <w:pStyle w:val="1"/>
        <w:tabs>
          <w:tab w:val="left" w:pos="567"/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 w:rsid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</w:t>
      </w:r>
      <w:r w:rsidR="004263BC">
        <w:rPr>
          <w:rFonts w:ascii="Times New Roman" w:hAnsi="Times New Roman"/>
          <w:sz w:val="28"/>
          <w:szCs w:val="28"/>
        </w:rPr>
        <w:t>нский</w:t>
      </w:r>
      <w:proofErr w:type="spellEnd"/>
      <w:r w:rsidR="004263BC"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CC1A9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Настоящий Порядок устанавливает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76C8" w:rsidRDefault="007F3528" w:rsidP="007F352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 w:rsidR="002876C8">
        <w:rPr>
          <w:rFonts w:ascii="Times New Roman" w:hAnsi="Times New Roman" w:cs="Times New Roman"/>
          <w:sz w:val="28"/>
          <w:szCs w:val="28"/>
        </w:rPr>
        <w:t xml:space="preserve">осуществления главными администраторами средств бюджета </w:t>
      </w:r>
      <w:proofErr w:type="spellStart"/>
      <w:r w:rsidR="002876C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876C8"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 (далее - Анализ);</w:t>
      </w:r>
    </w:p>
    <w:p w:rsidR="002876C8" w:rsidRDefault="007F3528" w:rsidP="007F352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7F3528" w:rsidP="007F352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7F3528" w:rsidP="007F352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7F3528">
      <w:pPr>
        <w:pStyle w:val="ConsPlusNormal"/>
        <w:tabs>
          <w:tab w:val="left" w:pos="426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7F352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7F3528" w:rsidP="007F352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5A0CD2" w:rsidP="007F352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6C8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DE5C64" w:rsidP="00DE5C64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CF2C65" w:rsidP="00DE5C64">
      <w:pPr>
        <w:pStyle w:val="ConsPlusNormal"/>
        <w:tabs>
          <w:tab w:val="left" w:pos="567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CF2C65" w:rsidP="00DE5C64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CF2C65" w:rsidP="00DE5C64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CF2C65" w:rsidP="00DE5C64">
      <w:pPr>
        <w:pStyle w:val="ConsPlusNormal"/>
        <w:tabs>
          <w:tab w:val="left" w:pos="567"/>
          <w:tab w:val="left" w:pos="709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B136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Проведение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1B136E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A6C8F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  <w:proofErr w:type="gramEnd"/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подготовка Запроса осуществляется с учетом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92554A" w:rsidRPr="0092554A">
          <w:rPr>
            <w:rFonts w:ascii="Times New Roman" w:hAnsi="Times New Roman" w:cs="Times New Roman"/>
            <w:sz w:val="28"/>
            <w:szCs w:val="28"/>
          </w:rPr>
          <w:t>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proofErr w:type="spellStart"/>
      <w:r w:rsidR="00BA6C8F">
        <w:rPr>
          <w:rFonts w:ascii="Times New Roman" w:hAnsi="Times New Roman" w:cs="Times New Roman"/>
          <w:sz w:val="28"/>
          <w:szCs w:val="28"/>
        </w:rPr>
        <w:t>Кавери</w:t>
      </w:r>
      <w:r w:rsidR="0092554A" w:rsidRPr="0092554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92554A" w:rsidRPr="0092554A">
        <w:rPr>
          <w:rFonts w:ascii="Times New Roman" w:hAnsi="Times New Roman" w:cs="Times New Roman"/>
          <w:sz w:val="28"/>
          <w:szCs w:val="28"/>
        </w:rPr>
        <w:t xml:space="preserve"> сельсовет финансового контроля и внутреннего финансового аудита</w:t>
      </w:r>
      <w:r w:rsidR="00AC1C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C8F">
        <w:rPr>
          <w:rFonts w:ascii="Times New Roman" w:hAnsi="Times New Roman" w:cs="Times New Roman"/>
          <w:sz w:val="28"/>
          <w:szCs w:val="28"/>
        </w:rPr>
        <w:t>Кавери</w:t>
      </w:r>
      <w:r w:rsidR="0092554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9255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11BA">
        <w:rPr>
          <w:rFonts w:ascii="Times New Roman" w:hAnsi="Times New Roman" w:cs="Times New Roman"/>
          <w:sz w:val="28"/>
          <w:szCs w:val="28"/>
        </w:rPr>
        <w:t>6</w:t>
      </w:r>
      <w:r w:rsidR="0092554A">
        <w:rPr>
          <w:rFonts w:ascii="Times New Roman" w:hAnsi="Times New Roman" w:cs="Times New Roman"/>
          <w:sz w:val="28"/>
          <w:szCs w:val="28"/>
        </w:rPr>
        <w:t>.2017г.</w:t>
      </w:r>
      <w:r w:rsidR="00AC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11BA">
        <w:rPr>
          <w:rFonts w:ascii="Times New Roman" w:hAnsi="Times New Roman" w:cs="Times New Roman"/>
          <w:sz w:val="28"/>
          <w:szCs w:val="28"/>
        </w:rPr>
        <w:t>63</w:t>
      </w:r>
      <w:r w:rsidR="00AC1C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Default="002C2382" w:rsidP="002F1382">
      <w:pPr>
        <w:pStyle w:val="ConsPlusNormal"/>
        <w:tabs>
          <w:tab w:val="left" w:pos="567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2C2382" w:rsidP="002F1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</w:t>
      </w:r>
      <w:r w:rsidR="002876C8">
        <w:rPr>
          <w:rFonts w:ascii="Times New Roman" w:hAnsi="Times New Roman" w:cs="Times New Roman"/>
          <w:sz w:val="28"/>
          <w:szCs w:val="28"/>
        </w:rPr>
        <w:lastRenderedPageBreak/>
        <w:t>высокое значение балла, последний ответ - самое низкое значение балла;</w:t>
      </w:r>
    </w:p>
    <w:p w:rsidR="002876C8" w:rsidRDefault="002C2382" w:rsidP="002F1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2C2382" w:rsidP="002C2382">
      <w:pPr>
        <w:pStyle w:val="ConsPlusNormal"/>
        <w:tabs>
          <w:tab w:val="left" w:pos="567"/>
          <w:tab w:val="left" w:pos="709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2C2382" w:rsidP="002C238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C2382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Default="0027785F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2876C8" w:rsidRDefault="0027785F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принимается решение о </w:t>
      </w:r>
      <w:r w:rsidR="002876C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в адрес главного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повторного запроса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 представлении документов и (или) информации в случаях:</w:t>
      </w:r>
    </w:p>
    <w:p w:rsidR="002876C8" w:rsidRDefault="00B73DB1" w:rsidP="00F0079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B73DB1" w:rsidP="00F00798">
      <w:pPr>
        <w:pStyle w:val="ConsPlusNormal"/>
        <w:tabs>
          <w:tab w:val="left" w:pos="567"/>
        </w:tabs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B73DB1" w:rsidP="00F00798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F0079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876C8" w:rsidRDefault="0051049E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 xml:space="preserve">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2876C8" w:rsidRDefault="0051049E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 При Анализе изучению подлежат:</w:t>
      </w:r>
    </w:p>
    <w:p w:rsidR="002876C8" w:rsidRDefault="0051049E" w:rsidP="00F11B01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F36EFF" w:rsidP="00F11B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F36EFF" w:rsidP="00F11B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F36EFF" w:rsidP="00F11B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F11B01" w:rsidP="00F11B01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76C8">
        <w:rPr>
          <w:rFonts w:ascii="Times New Roman" w:hAnsi="Times New Roman" w:cs="Times New Roman"/>
          <w:sz w:val="28"/>
          <w:szCs w:val="28"/>
        </w:rPr>
        <w:t xml:space="preserve">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BE2E6A" w:rsidP="00F11B01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BE2E6A" w:rsidP="00BE2E6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Default="00420A96" w:rsidP="00BE2E6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420A96" w:rsidP="00BE2E6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420A96" w:rsidP="00BE2E6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BE2E6A" w:rsidP="00F11B01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6C8">
        <w:rPr>
          <w:rFonts w:ascii="Times New Roman" w:hAnsi="Times New Roman" w:cs="Times New Roman"/>
          <w:sz w:val="28"/>
          <w:szCs w:val="28"/>
        </w:rPr>
        <w:t>.8.4. Организация и осуществление внутреннего финансового аудита, в том числе: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>диторских проверок (составлении плана и программы аудиторской проверки);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gramStart"/>
      <w:r w:rsidR="0020786E">
        <w:rPr>
          <w:rFonts w:ascii="Times New Roman" w:hAnsi="Times New Roman" w:cs="Times New Roman"/>
          <w:sz w:val="28"/>
          <w:szCs w:val="28"/>
        </w:rPr>
        <w:t>средств бюджета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и составление программ аудиторских проверок;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55181F" w:rsidP="00420A9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55181F" w:rsidP="00F11B01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76C8">
        <w:rPr>
          <w:rFonts w:ascii="Times New Roman" w:hAnsi="Times New Roman" w:cs="Times New Roman"/>
          <w:sz w:val="28"/>
          <w:szCs w:val="28"/>
        </w:rPr>
        <w:t>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F11B0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167365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6C8"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Pr="00167365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507793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6C8">
        <w:rPr>
          <w:rFonts w:ascii="Times New Roman" w:hAnsi="Times New Roman" w:cs="Times New Roman"/>
          <w:sz w:val="28"/>
          <w:szCs w:val="28"/>
        </w:rPr>
        <w:t xml:space="preserve">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Pr="00070D6B" w:rsidRDefault="00070D6B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6C8" w:rsidRPr="00070D6B">
        <w:rPr>
          <w:rFonts w:ascii="Times New Roman" w:hAnsi="Times New Roman" w:cs="Times New Roman"/>
          <w:sz w:val="28"/>
          <w:szCs w:val="28"/>
        </w:rPr>
        <w:t>.2. По результатам Анализа уполномоченное лицо подготавливает заключение.</w:t>
      </w:r>
    </w:p>
    <w:p w:rsidR="002876C8" w:rsidRPr="00070D6B" w:rsidRDefault="00070D6B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6C8" w:rsidRPr="00070D6B">
        <w:rPr>
          <w:rFonts w:ascii="Times New Roman" w:hAnsi="Times New Roman" w:cs="Times New Roman"/>
          <w:sz w:val="28"/>
          <w:szCs w:val="28"/>
        </w:rPr>
        <w:t>.3. Заключение должно содержать:</w:t>
      </w:r>
    </w:p>
    <w:p w:rsidR="002876C8" w:rsidRPr="00070D6B" w:rsidRDefault="00070D6B" w:rsidP="00070D6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 w:rsidRPr="00070D6B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 w:rsidRPr="00070D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 w:rsidRPr="00070D6B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070D6B" w:rsidP="00070D6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 w:rsidRPr="00070D6B">
        <w:rPr>
          <w:rFonts w:ascii="Times New Roman" w:hAnsi="Times New Roman" w:cs="Times New Roman"/>
          <w:sz w:val="28"/>
          <w:szCs w:val="28"/>
        </w:rPr>
        <w:t>сведения о непредставлении, несвоевременном представлении, либо представлении в неполном объеме или искаженном виде</w:t>
      </w:r>
      <w:r w:rsidR="002876C8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070D6B" w:rsidP="00070D6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C8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070D6B" w:rsidP="00070D6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070D6B" w:rsidP="00070D6B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070D6B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Составление и представление отчетности</w:t>
      </w:r>
    </w:p>
    <w:p w:rsidR="002876C8" w:rsidRDefault="002876C8" w:rsidP="00287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7C763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.1. Уполномоченное лицо ежегодно в срок до 20 мая года, следующего за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>.2. Доклад должен содержать:</w:t>
      </w:r>
    </w:p>
    <w:p w:rsidR="002876C8" w:rsidRDefault="002876C8" w:rsidP="007C763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C8"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76C8">
        <w:rPr>
          <w:rFonts w:ascii="Times New Roman" w:hAnsi="Times New Roman" w:cs="Times New Roman"/>
          <w:sz w:val="28"/>
          <w:szCs w:val="28"/>
        </w:rPr>
        <w:t xml:space="preserve">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7C763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76C8">
        <w:rPr>
          <w:rFonts w:ascii="Times New Roman" w:hAnsi="Times New Roman" w:cs="Times New Roman"/>
          <w:sz w:val="28"/>
          <w:szCs w:val="28"/>
        </w:rPr>
        <w:t xml:space="preserve">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7C763D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Default="002876C8" w:rsidP="0032727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</w:t>
      </w:r>
      <w:r w:rsidR="0032727F">
        <w:rPr>
          <w:rFonts w:ascii="Times New Roman" w:hAnsi="Times New Roman" w:cs="Times New Roman"/>
          <w:sz w:val="28"/>
          <w:szCs w:val="28"/>
        </w:rPr>
        <w:t xml:space="preserve"> </w:t>
      </w:r>
      <w:r w:rsidR="001951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Default="002876C8" w:rsidP="0032727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32727F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32727F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</w:t>
      </w:r>
      <w:proofErr w:type="gramStart"/>
      <w:r w:rsidR="002876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76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76C8" w:rsidRDefault="0032727F" w:rsidP="002876C8">
      <w:pPr>
        <w:pStyle w:val="ConsPlusNormal"/>
        <w:tabs>
          <w:tab w:val="left" w:pos="709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2876C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"Интернет".</w:t>
      </w: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FF39BB">
          <w:pgSz w:w="11905" w:h="16838"/>
          <w:pgMar w:top="426" w:right="706" w:bottom="851" w:left="1134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0204A">
        <w:rPr>
          <w:rFonts w:ascii="Times New Roman" w:hAnsi="Times New Roman" w:cs="Times New Roman"/>
          <w:sz w:val="24"/>
          <w:szCs w:val="24"/>
        </w:rPr>
        <w:t>Кавери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</w:t>
      </w:r>
      <w:proofErr w:type="gramStart"/>
      <w:r w:rsidRPr="00B63F9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6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4079"/>
        <w:gridCol w:w="1131"/>
        <w:gridCol w:w="1081"/>
        <w:gridCol w:w="4308"/>
      </w:tblGrid>
      <w:tr w:rsidR="00FB2B97" w:rsidTr="000C474E">
        <w:tc>
          <w:tcPr>
            <w:tcW w:w="702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6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79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</w:tc>
        <w:tc>
          <w:tcPr>
            <w:tcW w:w="4308" w:type="dxa"/>
            <w:vAlign w:val="center"/>
          </w:tcPr>
          <w:p w:rsidR="00FB2B97" w:rsidRPr="00B63F9C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0C474E">
        <w:tc>
          <w:tcPr>
            <w:tcW w:w="702" w:type="dxa"/>
          </w:tcPr>
          <w:p w:rsidR="00FB2B97" w:rsidRDefault="00FB2B97" w:rsidP="00FB194B">
            <w:pPr>
              <w:jc w:val="both"/>
            </w:pPr>
            <w:r>
              <w:t>1</w:t>
            </w:r>
          </w:p>
        </w:tc>
        <w:tc>
          <w:tcPr>
            <w:tcW w:w="14715" w:type="dxa"/>
            <w:gridSpan w:val="5"/>
          </w:tcPr>
          <w:p w:rsidR="00FB2B97" w:rsidRPr="00F94292" w:rsidRDefault="00FB2B97" w:rsidP="00EC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FB2B97" w:rsidTr="000C474E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 </w:t>
            </w:r>
          </w:p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333B0B" w:rsidRDefault="00FB2B97" w:rsidP="0097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0C474E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0C474E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333B0B" w:rsidRDefault="00FB2B97" w:rsidP="00E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0C474E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333B0B" w:rsidRDefault="00FB2B97" w:rsidP="0097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0C474E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администратором (администратором) бюджетных сре</w:t>
            </w: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</w:tc>
        <w:tc>
          <w:tcPr>
            <w:tcW w:w="4079" w:type="dxa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утвержден и содержит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требования настоящего пункта </w:t>
            </w:r>
          </w:p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0C474E">
        <w:trPr>
          <w:trHeight w:val="45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37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42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3265E3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B2B97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учета; </w:t>
            </w:r>
          </w:p>
          <w:p w:rsidR="00FB2B97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</w:tc>
        <w:tc>
          <w:tcPr>
            <w:tcW w:w="4079" w:type="dxa"/>
          </w:tcPr>
          <w:p w:rsidR="00FB2B97" w:rsidRPr="00942C21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942C21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0C474E">
        <w:trPr>
          <w:trHeight w:val="69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942C21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91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942C21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513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3265E3"/>
        </w:tc>
        <w:tc>
          <w:tcPr>
            <w:tcW w:w="4079" w:type="dxa"/>
          </w:tcPr>
          <w:p w:rsidR="00FB2B97" w:rsidRPr="00942C21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6A0A20"/>
        </w:tc>
      </w:tr>
      <w:tr w:rsidR="00FB2B97" w:rsidTr="000C474E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32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4079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333B0B" w:rsidRDefault="00FB2B97" w:rsidP="006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0C474E">
        <w:trPr>
          <w:trHeight w:val="91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0C474E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</w:pPr>
            <w:r>
              <w:lastRenderedPageBreak/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4079" w:type="dxa"/>
          </w:tcPr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0C474E">
        <w:trPr>
          <w:trHeight w:val="701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DC23B4"/>
        </w:tc>
        <w:tc>
          <w:tcPr>
            <w:tcW w:w="4079" w:type="dxa"/>
          </w:tcPr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DC23B4"/>
        </w:tc>
      </w:tr>
      <w:tr w:rsidR="00FB2B97" w:rsidTr="000C474E">
        <w:trPr>
          <w:trHeight w:val="46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DC23B4"/>
        </w:tc>
        <w:tc>
          <w:tcPr>
            <w:tcW w:w="4079" w:type="dxa"/>
          </w:tcPr>
          <w:p w:rsidR="00FB2B97" w:rsidRPr="00333B0B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FB194B">
            <w:pPr>
              <w:jc w:val="both"/>
            </w:pPr>
          </w:p>
        </w:tc>
        <w:tc>
          <w:tcPr>
            <w:tcW w:w="4308" w:type="dxa"/>
            <w:vMerge/>
          </w:tcPr>
          <w:p w:rsidR="00FB2B97" w:rsidRDefault="00FB2B97" w:rsidP="00DC23B4"/>
        </w:tc>
      </w:tr>
      <w:tr w:rsidR="00FB2B97" w:rsidRPr="00C57D5D" w:rsidTr="000C474E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0C474E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0C474E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DC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E41FD8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аудиторских проверок следующие требования: </w:t>
            </w:r>
          </w:p>
          <w:p w:rsidR="00E41FD8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1) предельные сроки проведения аудиторских проверок;</w:t>
            </w:r>
          </w:p>
          <w:p w:rsidR="00E41FD8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основания для их приостановления;</w:t>
            </w:r>
          </w:p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3) основания для их продления? </w:t>
            </w: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предельные сроки проведения аудиторских проверок,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их приостановления и продления</w:t>
            </w:r>
          </w:p>
        </w:tc>
      </w:tr>
      <w:tr w:rsidR="00FB2B97" w:rsidRPr="00C57D5D" w:rsidTr="000C474E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содержит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авовой акт, устанавливающий в отношении акта аудиторской проверки следующие требования: </w:t>
            </w:r>
          </w:p>
          <w:p w:rsidR="00FB2B97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 </w:t>
            </w:r>
          </w:p>
          <w:p w:rsidR="00FB2B97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0C474E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E4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315"/>
        </w:trPr>
        <w:tc>
          <w:tcPr>
            <w:tcW w:w="702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5" w:type="dxa"/>
            <w:gridSpan w:val="5"/>
          </w:tcPr>
          <w:p w:rsidR="00FB2B97" w:rsidRPr="00C57D5D" w:rsidRDefault="00FB2B97" w:rsidP="000C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FB2B97" w:rsidRPr="00C57D5D" w:rsidTr="000C474E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0C474E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0C474E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0C474E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0C474E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0C474E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выполнение операции; </w:t>
            </w:r>
          </w:p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0C474E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0C474E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1) тема аудиторской проверки;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аудита; 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0C474E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0C474E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0C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5C1223">
        <w:trPr>
          <w:trHeight w:val="829"/>
        </w:trPr>
        <w:tc>
          <w:tcPr>
            <w:tcW w:w="702" w:type="dxa"/>
            <w:vMerge w:val="restart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формирование аудиторской группы?</w:t>
            </w: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5C1223">
        <w:trPr>
          <w:trHeight w:val="19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5C1223">
        <w:trPr>
          <w:trHeight w:val="569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5C1223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ли программы аудиторских </w:t>
            </w:r>
            <w:proofErr w:type="gramStart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данные:</w:t>
            </w:r>
          </w:p>
          <w:p w:rsidR="00FB2B97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тема аудиторской проверки; </w:t>
            </w:r>
          </w:p>
          <w:p w:rsidR="00FB2B97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5C1223">
        <w:trPr>
          <w:trHeight w:val="63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5C1223">
        <w:trPr>
          <w:trHeight w:val="49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5C1223">
        <w:trPr>
          <w:trHeight w:val="46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5C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0C474E">
        <w:trPr>
          <w:trHeight w:val="315"/>
        </w:trPr>
        <w:tc>
          <w:tcPr>
            <w:tcW w:w="702" w:type="dxa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5" w:type="dxa"/>
            <w:gridSpan w:val="5"/>
          </w:tcPr>
          <w:p w:rsidR="00FB2B97" w:rsidRPr="00C57D5D" w:rsidRDefault="00FB2B97" w:rsidP="001E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FB2B97" w:rsidRPr="00C57D5D" w:rsidTr="001E3C3C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 </w:t>
            </w:r>
          </w:p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51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55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70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87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1E3C3C">
        <w:trPr>
          <w:trHeight w:val="12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8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57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C57D5D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</w:t>
            </w:r>
            <w:r w:rsidR="001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</w:t>
            </w:r>
            <w:r w:rsidR="001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ответственных за выполнение внутренних бюджетных процедур</w:t>
            </w:r>
          </w:p>
        </w:tc>
      </w:tr>
      <w:tr w:rsidR="00FB2B97" w:rsidRPr="00C57D5D" w:rsidTr="001E3C3C">
        <w:trPr>
          <w:trHeight w:val="168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94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02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1E3C3C">
        <w:trPr>
          <w:trHeight w:val="7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19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42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643AD5">
        <w:trPr>
          <w:trHeight w:val="43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45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имеются множественные случаи нарушения</w:t>
            </w:r>
            <w:r w:rsidR="0064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хранения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336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643AD5">
        <w:trPr>
          <w:trHeight w:val="82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99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не </w:t>
            </w:r>
            <w:proofErr w:type="gram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643AD5">
        <w:trPr>
          <w:trHeight w:val="1134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40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88324B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643AD5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своевременность представления?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64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</w:t>
            </w:r>
          </w:p>
        </w:tc>
      </w:tr>
      <w:tr w:rsidR="00FB2B97" w:rsidRPr="00C57D5D" w:rsidTr="001E3C3C">
        <w:trPr>
          <w:trHeight w:val="67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90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1E3C3C">
        <w:trPr>
          <w:trHeight w:val="73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необеспечения функциональной независимости при осуществлении внутреннего финансового аудита</w:t>
            </w:r>
            <w:r w:rsidR="00F6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</w:t>
            </w:r>
            <w:r w:rsidR="00F6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F64325">
        <w:trPr>
          <w:trHeight w:val="94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2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63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F64325">
        <w:trPr>
          <w:trHeight w:val="56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273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плана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7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1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E52FC8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404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</w:p>
        </w:tc>
      </w:tr>
      <w:tr w:rsidR="00FB2B97" w:rsidRPr="00C57D5D" w:rsidTr="00F64325">
        <w:trPr>
          <w:trHeight w:val="76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осуществления аудиторских проверок, не назначенных решением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318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2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F64325">
        <w:trPr>
          <w:trHeight w:val="49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366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программ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37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Документы и иные материалы, 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F64325">
        <w:trPr>
          <w:trHeight w:val="48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60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невручения результатов аудиторской проверки представителю объекта аудита, уполномоченному на получение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акта?</w:t>
            </w: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F64325">
        <w:trPr>
          <w:trHeight w:val="27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46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  <w:proofErr w:type="gramEnd"/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F64325">
        <w:trPr>
          <w:trHeight w:val="79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61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F64325">
        <w:trPr>
          <w:trHeight w:val="546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F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5A34DC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844CE6">
        <w:trPr>
          <w:trHeight w:val="687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объектами аудита бюджетной отчетности; </w:t>
            </w:r>
          </w:p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</w:t>
            </w:r>
            <w:r w:rsidR="008E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</w:tc>
        <w:tc>
          <w:tcPr>
            <w:tcW w:w="4079" w:type="dxa"/>
          </w:tcPr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Pr="0054428A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8E7319">
        <w:trPr>
          <w:trHeight w:val="315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8E7319">
        <w:trPr>
          <w:trHeight w:val="18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8E7319">
        <w:trPr>
          <w:trHeight w:val="90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8E7319">
        <w:trPr>
          <w:trHeight w:val="3534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8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903274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4079" w:type="dxa"/>
          </w:tcPr>
          <w:p w:rsidR="00FB2B97" w:rsidRPr="0054428A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</w:tcPr>
          <w:p w:rsidR="00FB2B97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903274">
        <w:trPr>
          <w:trHeight w:val="977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903274">
        <w:trPr>
          <w:trHeight w:val="1261"/>
        </w:trPr>
        <w:tc>
          <w:tcPr>
            <w:tcW w:w="702" w:type="dxa"/>
            <w:vMerge/>
          </w:tcPr>
          <w:p w:rsidR="00FB2B97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FB2B97" w:rsidRPr="0054428A" w:rsidRDefault="00FB2B97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E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/>
          </w:tcPr>
          <w:p w:rsidR="00FB2B97" w:rsidRPr="00DC5BB8" w:rsidRDefault="00FB2B97" w:rsidP="00F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DB5899" w:rsidRDefault="00FB2B97" w:rsidP="0090327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sectPr w:rsidR="00FB2B97" w:rsidRPr="00DB5899" w:rsidSect="006A0A20">
      <w:pgSz w:w="16838" w:h="11905" w:orient="landscape"/>
      <w:pgMar w:top="851" w:right="536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9E"/>
    <w:multiLevelType w:val="multilevel"/>
    <w:tmpl w:val="A6FA5D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1"/>
    <w:rsid w:val="00003C17"/>
    <w:rsid w:val="00020283"/>
    <w:rsid w:val="000232A7"/>
    <w:rsid w:val="0003380D"/>
    <w:rsid w:val="00043811"/>
    <w:rsid w:val="00050303"/>
    <w:rsid w:val="00060080"/>
    <w:rsid w:val="00066472"/>
    <w:rsid w:val="00070D6B"/>
    <w:rsid w:val="00094D89"/>
    <w:rsid w:val="000A4923"/>
    <w:rsid w:val="000C1D27"/>
    <w:rsid w:val="000C474E"/>
    <w:rsid w:val="000D485A"/>
    <w:rsid w:val="000F6205"/>
    <w:rsid w:val="00134FE5"/>
    <w:rsid w:val="00167365"/>
    <w:rsid w:val="0017369B"/>
    <w:rsid w:val="00192634"/>
    <w:rsid w:val="00195157"/>
    <w:rsid w:val="001B136E"/>
    <w:rsid w:val="001B1933"/>
    <w:rsid w:val="001E3C3C"/>
    <w:rsid w:val="002070B0"/>
    <w:rsid w:val="0020786E"/>
    <w:rsid w:val="002248BF"/>
    <w:rsid w:val="0027785F"/>
    <w:rsid w:val="002876C8"/>
    <w:rsid w:val="002B0A04"/>
    <w:rsid w:val="002C2382"/>
    <w:rsid w:val="002D3B1B"/>
    <w:rsid w:val="002E7B3C"/>
    <w:rsid w:val="002F1382"/>
    <w:rsid w:val="003265E3"/>
    <w:rsid w:val="0032727F"/>
    <w:rsid w:val="003319EF"/>
    <w:rsid w:val="00355AC7"/>
    <w:rsid w:val="00372449"/>
    <w:rsid w:val="003A2B06"/>
    <w:rsid w:val="004028F6"/>
    <w:rsid w:val="0040344F"/>
    <w:rsid w:val="00420A96"/>
    <w:rsid w:val="004263BC"/>
    <w:rsid w:val="00427D02"/>
    <w:rsid w:val="00435C37"/>
    <w:rsid w:val="004672C1"/>
    <w:rsid w:val="004C01A3"/>
    <w:rsid w:val="004C6670"/>
    <w:rsid w:val="00507793"/>
    <w:rsid w:val="0051049E"/>
    <w:rsid w:val="005265E3"/>
    <w:rsid w:val="00540A65"/>
    <w:rsid w:val="005416CF"/>
    <w:rsid w:val="0055181F"/>
    <w:rsid w:val="00563757"/>
    <w:rsid w:val="00593CFF"/>
    <w:rsid w:val="00597266"/>
    <w:rsid w:val="005A076F"/>
    <w:rsid w:val="005A0CD2"/>
    <w:rsid w:val="005C1223"/>
    <w:rsid w:val="005D0AC0"/>
    <w:rsid w:val="005D717B"/>
    <w:rsid w:val="00621E30"/>
    <w:rsid w:val="0063090E"/>
    <w:rsid w:val="00641E66"/>
    <w:rsid w:val="00643AD5"/>
    <w:rsid w:val="00650789"/>
    <w:rsid w:val="00662155"/>
    <w:rsid w:val="006943E9"/>
    <w:rsid w:val="006A0A20"/>
    <w:rsid w:val="006A4C2E"/>
    <w:rsid w:val="006B6572"/>
    <w:rsid w:val="006C3B7E"/>
    <w:rsid w:val="006D5B77"/>
    <w:rsid w:val="00744F67"/>
    <w:rsid w:val="0076602A"/>
    <w:rsid w:val="0079383E"/>
    <w:rsid w:val="00795BC7"/>
    <w:rsid w:val="007C0497"/>
    <w:rsid w:val="007C4E67"/>
    <w:rsid w:val="007C763D"/>
    <w:rsid w:val="007D1B52"/>
    <w:rsid w:val="007E3767"/>
    <w:rsid w:val="007F0532"/>
    <w:rsid w:val="007F3528"/>
    <w:rsid w:val="007F4753"/>
    <w:rsid w:val="00812451"/>
    <w:rsid w:val="0082340A"/>
    <w:rsid w:val="00833D9C"/>
    <w:rsid w:val="00844CE6"/>
    <w:rsid w:val="00862997"/>
    <w:rsid w:val="00874B5E"/>
    <w:rsid w:val="00875CF9"/>
    <w:rsid w:val="00887426"/>
    <w:rsid w:val="008A1D93"/>
    <w:rsid w:val="008C08FE"/>
    <w:rsid w:val="008E7319"/>
    <w:rsid w:val="008F4617"/>
    <w:rsid w:val="0090204A"/>
    <w:rsid w:val="00903274"/>
    <w:rsid w:val="0092554A"/>
    <w:rsid w:val="00926DC5"/>
    <w:rsid w:val="009306A1"/>
    <w:rsid w:val="00971CF1"/>
    <w:rsid w:val="009950EF"/>
    <w:rsid w:val="009A1A31"/>
    <w:rsid w:val="009C0426"/>
    <w:rsid w:val="009C0CE8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AC1CE1"/>
    <w:rsid w:val="00B04BB2"/>
    <w:rsid w:val="00B1216E"/>
    <w:rsid w:val="00B55F71"/>
    <w:rsid w:val="00B7391C"/>
    <w:rsid w:val="00B73DB1"/>
    <w:rsid w:val="00B86881"/>
    <w:rsid w:val="00BA6C8F"/>
    <w:rsid w:val="00BB108D"/>
    <w:rsid w:val="00BB694E"/>
    <w:rsid w:val="00BE2E6A"/>
    <w:rsid w:val="00BE5A65"/>
    <w:rsid w:val="00C27258"/>
    <w:rsid w:val="00C63887"/>
    <w:rsid w:val="00C8284D"/>
    <w:rsid w:val="00C850AD"/>
    <w:rsid w:val="00CA723E"/>
    <w:rsid w:val="00CB7D3F"/>
    <w:rsid w:val="00CC0C8E"/>
    <w:rsid w:val="00CC1A93"/>
    <w:rsid w:val="00CF2C65"/>
    <w:rsid w:val="00D0147B"/>
    <w:rsid w:val="00D12FB3"/>
    <w:rsid w:val="00D220B5"/>
    <w:rsid w:val="00D64EA1"/>
    <w:rsid w:val="00D711F9"/>
    <w:rsid w:val="00D9784D"/>
    <w:rsid w:val="00DB5899"/>
    <w:rsid w:val="00DB644D"/>
    <w:rsid w:val="00DC03F5"/>
    <w:rsid w:val="00DC23B4"/>
    <w:rsid w:val="00DC2E26"/>
    <w:rsid w:val="00DE5C64"/>
    <w:rsid w:val="00DF3280"/>
    <w:rsid w:val="00E023A0"/>
    <w:rsid w:val="00E41FD8"/>
    <w:rsid w:val="00E511BA"/>
    <w:rsid w:val="00E61F75"/>
    <w:rsid w:val="00E62666"/>
    <w:rsid w:val="00E65090"/>
    <w:rsid w:val="00E855D1"/>
    <w:rsid w:val="00EB2337"/>
    <w:rsid w:val="00EC628F"/>
    <w:rsid w:val="00ED3DD8"/>
    <w:rsid w:val="00F00798"/>
    <w:rsid w:val="00F11B01"/>
    <w:rsid w:val="00F33E88"/>
    <w:rsid w:val="00F36EFF"/>
    <w:rsid w:val="00F37A29"/>
    <w:rsid w:val="00F64325"/>
    <w:rsid w:val="00F777B2"/>
    <w:rsid w:val="00F83F14"/>
    <w:rsid w:val="00FA6B36"/>
    <w:rsid w:val="00FB194B"/>
    <w:rsid w:val="00FB2B97"/>
    <w:rsid w:val="00FB55C7"/>
    <w:rsid w:val="00FE16AD"/>
    <w:rsid w:val="00FF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</cp:revision>
  <cp:lastPrinted>2018-08-27T07:18:00Z</cp:lastPrinted>
  <dcterms:created xsi:type="dcterms:W3CDTF">2018-09-06T09:46:00Z</dcterms:created>
  <dcterms:modified xsi:type="dcterms:W3CDTF">2018-09-06T13:11:00Z</dcterms:modified>
</cp:coreProperties>
</file>