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  <w:bookmarkStart w:id="0" w:name="_GoBack"/>
      <w:bookmarkEnd w:id="0"/>
    </w:p>
    <w:p w14:paraId="2E298ABC" w14:textId="0D1B1860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</w:t>
      </w:r>
      <w:r w:rsidR="00A82FB3">
        <w:rPr>
          <w:rFonts w:ascii="Times New Roman" w:hAnsi="Times New Roman" w:cs="Times New Roman"/>
          <w:sz w:val="28"/>
          <w:szCs w:val="28"/>
        </w:rPr>
        <w:t>4</w:t>
      </w:r>
    </w:p>
    <w:p w14:paraId="0ABC0DC4" w14:textId="47B68B14" w:rsid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422B88" w14:textId="02392CFD" w:rsidR="00A82FB3" w:rsidRPr="00A82FB3" w:rsidRDefault="00A82FB3" w:rsidP="00A82FB3">
      <w:pPr>
        <w:jc w:val="center"/>
        <w:rPr>
          <w:rFonts w:ascii="Times New Roman" w:hAnsi="Times New Roman" w:cs="Times New Roman"/>
          <w:b/>
          <w:sz w:val="28"/>
        </w:rPr>
      </w:pPr>
      <w:r w:rsidRPr="00A82FB3">
        <w:rPr>
          <w:rFonts w:ascii="Times New Roman" w:hAnsi="Times New Roman" w:cs="Times New Roman"/>
          <w:b/>
          <w:sz w:val="28"/>
        </w:rPr>
        <w:t xml:space="preserve">Об утверждении перечня главных администраторов доходов бюджета </w:t>
      </w:r>
    </w:p>
    <w:p w14:paraId="7D48BE8F" w14:textId="403C602B" w:rsidR="007C13BF" w:rsidRPr="007C13BF" w:rsidRDefault="007C13BF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E16379">
        <w:rPr>
          <w:rFonts w:ascii="Times New Roman" w:hAnsi="Times New Roman" w:cs="Times New Roman"/>
          <w:b/>
          <w:sz w:val="28"/>
        </w:rPr>
        <w:t>Каверин</w:t>
      </w:r>
      <w:r w:rsidRPr="007C13BF">
        <w:rPr>
          <w:rFonts w:ascii="Times New Roman" w:hAnsi="Times New Roman" w:cs="Times New Roman"/>
          <w:b/>
          <w:sz w:val="28"/>
        </w:rPr>
        <w:t>ский сельсовет Добринского муниципального района Липецкой области Российской Федерации</w:t>
      </w:r>
    </w:p>
    <w:p w14:paraId="6AC37E7D" w14:textId="77777777" w:rsidR="007C13BF" w:rsidRPr="007C13BF" w:rsidRDefault="007C13BF" w:rsidP="007C13BF">
      <w:pPr>
        <w:jc w:val="both"/>
        <w:rPr>
          <w:rFonts w:ascii="Times New Roman" w:hAnsi="Times New Roman" w:cs="Times New Roman"/>
          <w:b/>
        </w:rPr>
      </w:pPr>
    </w:p>
    <w:p w14:paraId="05082EFD" w14:textId="1FC97619" w:rsidR="001D4658" w:rsidRPr="001D4658" w:rsidRDefault="005F2482" w:rsidP="007C1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 w:rsidRPr="005F24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 N 1569 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F2482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658"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4658">
        <w:rPr>
          <w:rFonts w:ascii="Times New Roman" w:hAnsi="Times New Roman" w:cs="Times New Roman"/>
          <w:sz w:val="28"/>
          <w:szCs w:val="28"/>
        </w:rPr>
        <w:t>Каверин</w:t>
      </w:r>
      <w:r w:rsidR="001D4658"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0FF9A843" w14:textId="041C9E1E" w:rsidR="00B25FA9" w:rsidRPr="00B25FA9" w:rsidRDefault="00996D2D" w:rsidP="00B25FA9">
      <w:pPr>
        <w:ind w:firstLine="567"/>
        <w:jc w:val="both"/>
        <w:rPr>
          <w:sz w:val="28"/>
        </w:rPr>
      </w:pPr>
      <w:r w:rsidRPr="00B25FA9">
        <w:rPr>
          <w:rFonts w:ascii="Times New Roman" w:hAnsi="Times New Roman" w:cs="Times New Roman"/>
          <w:sz w:val="26"/>
          <w:szCs w:val="26"/>
        </w:rPr>
        <w:t>1.</w:t>
      </w:r>
      <w:r w:rsidR="000A5C5E" w:rsidRPr="00B25FA9">
        <w:rPr>
          <w:rFonts w:ascii="Times New Roman" w:hAnsi="Times New Roman" w:cs="Times New Roman"/>
          <w:sz w:val="26"/>
          <w:szCs w:val="26"/>
        </w:rPr>
        <w:t xml:space="preserve"> </w:t>
      </w:r>
      <w:r w:rsidR="00B25FA9" w:rsidRPr="00B25FA9">
        <w:rPr>
          <w:rFonts w:ascii="Times New Roman" w:hAnsi="Times New Roman" w:cs="Times New Roman"/>
          <w:sz w:val="28"/>
        </w:rPr>
        <w:t xml:space="preserve">Утвердить перечень главных администраторов доходов бюджета сельского поселения </w:t>
      </w:r>
      <w:r w:rsidR="00B25FA9">
        <w:rPr>
          <w:rFonts w:ascii="Times New Roman" w:hAnsi="Times New Roman" w:cs="Times New Roman"/>
          <w:sz w:val="28"/>
        </w:rPr>
        <w:t>Каверинс</w:t>
      </w:r>
      <w:r w:rsidR="00B25FA9"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 w:rsidR="00B25FA9">
        <w:rPr>
          <w:rFonts w:ascii="Times New Roman" w:hAnsi="Times New Roman" w:cs="Times New Roman"/>
          <w:sz w:val="28"/>
        </w:rPr>
        <w:t xml:space="preserve">Российской Федерации </w:t>
      </w:r>
      <w:r w:rsidR="00B25FA9" w:rsidRPr="00B25FA9">
        <w:rPr>
          <w:rFonts w:ascii="Times New Roman" w:hAnsi="Times New Roman" w:cs="Times New Roman"/>
          <w:sz w:val="28"/>
        </w:rPr>
        <w:t>согласно приложению.</w:t>
      </w:r>
      <w:r w:rsidR="00B25FA9" w:rsidRPr="00B25FA9">
        <w:rPr>
          <w:sz w:val="28"/>
        </w:rPr>
        <w:t xml:space="preserve"> </w:t>
      </w:r>
    </w:p>
    <w:p w14:paraId="252B9D0C" w14:textId="77777777" w:rsidR="00B25FA9" w:rsidRDefault="00B25FA9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71C3C4" w14:textId="6A4E2B51" w:rsidR="009F6536" w:rsidRPr="009F6536" w:rsidRDefault="00B25FA9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F6536" w:rsidRPr="009F6536">
        <w:rPr>
          <w:rFonts w:ascii="Times New Roman" w:hAnsi="Times New Roman" w:cs="Times New Roman"/>
          <w:sz w:val="28"/>
        </w:rPr>
        <w:t xml:space="preserve">. Настоящее постановление применяется к правоотношениям, возникающим при составлении и исполнении бюджета сельского поселения </w:t>
      </w:r>
      <w:r w:rsidR="00E472E2">
        <w:rPr>
          <w:rFonts w:ascii="Times New Roman" w:hAnsi="Times New Roman" w:cs="Times New Roman"/>
          <w:sz w:val="28"/>
        </w:rPr>
        <w:t>Каверин</w:t>
      </w:r>
      <w:r w:rsidR="009F6536"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района, начиная с бюджета на 2022 год и на плановый период 2023 и 2024 годов.</w:t>
      </w:r>
    </w:p>
    <w:p w14:paraId="54C061A3" w14:textId="63701FED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05CF5C" w14:textId="0F539EA7" w:rsidR="00A76D19" w:rsidRPr="0065090D" w:rsidRDefault="00B9687F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2E2">
        <w:rPr>
          <w:sz w:val="26"/>
          <w:szCs w:val="26"/>
        </w:rPr>
        <w:t xml:space="preserve">.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4018CA22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120F425C" w14:textId="77777777" w:rsidR="00260DA6" w:rsidRDefault="00260DA6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1E625F" w14:textId="3FBB481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36262ED5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23D4D88C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 w:rsidR="00124621">
        <w:rPr>
          <w:rFonts w:ascii="Times New Roman" w:hAnsi="Times New Roman" w:cs="Times New Roman"/>
          <w:sz w:val="22"/>
          <w:szCs w:val="22"/>
        </w:rPr>
        <w:t>8</w:t>
      </w:r>
      <w:r w:rsidR="00B9687F">
        <w:rPr>
          <w:rFonts w:ascii="Times New Roman" w:hAnsi="Times New Roman" w:cs="Times New Roman"/>
          <w:sz w:val="22"/>
          <w:szCs w:val="22"/>
        </w:rPr>
        <w:t>4</w:t>
      </w:r>
    </w:p>
    <w:p w14:paraId="738EAB99" w14:textId="50858A04" w:rsidR="00DE29B3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EF006D2" w14:textId="77777777" w:rsidR="003A19F5" w:rsidRP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12E16F1" w14:textId="77777777" w:rsid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бюджета сельского поселения</w:t>
      </w:r>
    </w:p>
    <w:p w14:paraId="536BD5CC" w14:textId="77777777" w:rsid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 Добринского муниципального района</w:t>
      </w:r>
    </w:p>
    <w:p w14:paraId="6C92862C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9"/>
        <w:gridCol w:w="5954"/>
      </w:tblGrid>
      <w:tr w:rsidR="003A19F5" w:rsidRPr="00562860" w14:paraId="4EC4E22C" w14:textId="77777777" w:rsidTr="00562860">
        <w:trPr>
          <w:cantSplit/>
          <w:trHeight w:val="6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79C" w14:textId="10673A4D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Российской Федерации </w:t>
            </w:r>
            <w:r w:rsidRPr="0056286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EC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2EB43A" w14:textId="66EA5C40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  <w:r w:rsidR="002C793F">
              <w:rPr>
                <w:rFonts w:ascii="Times New Roman" w:hAnsi="Times New Roman" w:cs="Times New Roman"/>
                <w:b/>
                <w:bCs/>
              </w:rPr>
              <w:t xml:space="preserve">, наименование кода вида (подвида) </w:t>
            </w:r>
            <w:r w:rsidR="002C793F" w:rsidRPr="0056286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</w:tr>
      <w:tr w:rsidR="003A19F5" w:rsidRPr="00562860" w14:paraId="6E0EF50F" w14:textId="77777777" w:rsidTr="00562860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84D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568" w14:textId="64610AB0" w:rsidR="003A19F5" w:rsidRPr="00562860" w:rsidRDefault="002C793F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вида (подвида) </w:t>
            </w:r>
            <w:r w:rsidR="003A19F5" w:rsidRPr="0056286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BC1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19F5" w:rsidRPr="00562860" w14:paraId="7076B01F" w14:textId="77777777" w:rsidTr="00562860">
        <w:trPr>
          <w:trHeight w:val="8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A82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304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FD6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3A19F5" w:rsidRPr="00562860" w14:paraId="29113459" w14:textId="77777777" w:rsidTr="00562860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BFC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CCD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1 08 04020 01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E89" w14:textId="16AC508C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19F5" w:rsidRPr="00562860" w14:paraId="56946DC9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75C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3C6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snapToGrid w:val="0"/>
              </w:rPr>
              <w:t xml:space="preserve"> 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41E" w14:textId="77777777" w:rsidR="003A19F5" w:rsidRPr="00562860" w:rsidRDefault="003A19F5" w:rsidP="0071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19F5" w:rsidRPr="00562860" w14:paraId="5FAD14A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E86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0BD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1 11 05035 10 0000 120</w:t>
            </w:r>
          </w:p>
          <w:p w14:paraId="25FA6622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72B" w14:textId="77777777" w:rsidR="003A19F5" w:rsidRPr="00562860" w:rsidRDefault="003A19F5" w:rsidP="007130C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62860">
              <w:rPr>
                <w:rFonts w:ascii="Times New Roman" w:hAnsi="Times New Roman" w:cs="Times New Roman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3A19F5" w:rsidRPr="00562860" w14:paraId="5A0BD39E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8DE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0D6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1 11 05075 10 0000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076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19F5" w:rsidRPr="00562860" w14:paraId="658BC2B7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71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C92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1 13 02995 10 0000 130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2DD" w14:textId="77777777" w:rsidR="003A19F5" w:rsidRPr="00562860" w:rsidRDefault="003A19F5" w:rsidP="0071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</w:rPr>
            </w:pPr>
            <w:r w:rsidRPr="0056286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3A19F5" w:rsidRPr="00562860" w14:paraId="537520BE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F31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62E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237" w14:textId="77777777" w:rsidR="003A19F5" w:rsidRPr="00562860" w:rsidRDefault="003A19F5" w:rsidP="0071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19F5" w:rsidRPr="00562860" w14:paraId="098FF989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BAC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4C1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70E" w14:textId="4A18B51E" w:rsidR="003A19F5" w:rsidRPr="00562860" w:rsidRDefault="003A19F5" w:rsidP="0071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56286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01B5" w:rsidRPr="00562860" w14:paraId="4DB782C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78C" w14:textId="59CB51BB" w:rsidR="00A401B5" w:rsidRPr="00562860" w:rsidRDefault="00A401B5" w:rsidP="00A401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7E9" w14:textId="00C613DE" w:rsidR="00A401B5" w:rsidRPr="00A401B5" w:rsidRDefault="00A401B5" w:rsidP="00A401B5">
            <w:pPr>
              <w:rPr>
                <w:rFonts w:ascii="Times New Roman" w:hAnsi="Times New Roman" w:cs="Times New Roman"/>
                <w:b/>
              </w:rPr>
            </w:pPr>
            <w:r w:rsidRPr="00A401B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527" w14:textId="49F4E38B" w:rsidR="00A401B5" w:rsidRPr="00A401B5" w:rsidRDefault="00A401B5" w:rsidP="00A40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401B5">
              <w:rPr>
                <w:rFonts w:ascii="Times New Roman" w:eastAsia="Calibri" w:hAnsi="Times New Roman"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A401B5">
              <w:rPr>
                <w:rFonts w:ascii="Times New Roman" w:eastAsia="Calibri" w:hAnsi="Times New Roman" w:cs="Times New Roman"/>
              </w:rPr>
              <w:lastRenderedPageBreak/>
              <w:t>для нужд сельских поселений</w:t>
            </w:r>
          </w:p>
        </w:tc>
      </w:tr>
      <w:tr w:rsidR="003A19F5" w:rsidRPr="00562860" w14:paraId="4BABB938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393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lastRenderedPageBreak/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130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922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A19F5" w:rsidRPr="00562860" w14:paraId="4683311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83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B15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1 17 14030 10 0000 150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674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A19F5" w:rsidRPr="00562860" w14:paraId="2E370170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ECB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E40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001 10 0000 150</w:t>
            </w:r>
          </w:p>
          <w:p w14:paraId="3F72C22F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31C" w14:textId="650C7B55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AA7C61">
              <w:rPr>
                <w:rFonts w:ascii="Times New Roman" w:hAnsi="Times New Roman" w:cs="Times New Roman"/>
                <w:snapToGrid w:val="0"/>
              </w:rPr>
              <w:t xml:space="preserve"> из бюджета субъекта Российской Федерации</w:t>
            </w:r>
          </w:p>
        </w:tc>
      </w:tr>
      <w:tr w:rsidR="003A19F5" w:rsidRPr="00562860" w14:paraId="1C224E7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E7B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186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002 10 0000 150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E67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A19F5" w:rsidRPr="00562860" w14:paraId="593E0ECC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59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A30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  <w:r w:rsidRPr="00562860">
              <w:rPr>
                <w:rFonts w:ascii="Times New Roman" w:hAnsi="Times New Roman" w:cs="Times New Roman"/>
                <w:b/>
                <w:bCs/>
              </w:rPr>
              <w:t>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A8B" w14:textId="245B0609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3A19F5" w:rsidRPr="00562860" w14:paraId="33178D20" w14:textId="77777777" w:rsidTr="00562860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BF4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4C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46A" w14:textId="1C9DC14B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 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46B4" w:rsidRPr="00562860" w14:paraId="62E62468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5C0" w14:textId="0BCD00AE" w:rsidR="008846B4" w:rsidRPr="00562860" w:rsidRDefault="008846B4" w:rsidP="008846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086" w14:textId="77777777" w:rsidR="008846B4" w:rsidRPr="008846B4" w:rsidRDefault="008846B4" w:rsidP="008846B4">
            <w:pPr>
              <w:rPr>
                <w:rFonts w:ascii="Times New Roman" w:eastAsia="Calibri" w:hAnsi="Times New Roman" w:cs="Times New Roman"/>
                <w:b/>
              </w:rPr>
            </w:pPr>
            <w:r w:rsidRPr="008846B4">
              <w:rPr>
                <w:rFonts w:ascii="Times New Roman" w:eastAsia="Calibri" w:hAnsi="Times New Roman" w:cs="Times New Roman"/>
                <w:b/>
              </w:rPr>
              <w:t>2 02 20051 10 0000 150</w:t>
            </w:r>
          </w:p>
          <w:p w14:paraId="162630A3" w14:textId="77777777" w:rsidR="008846B4" w:rsidRPr="008846B4" w:rsidRDefault="008846B4" w:rsidP="008846B4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54C" w14:textId="7D75E6AF" w:rsidR="008846B4" w:rsidRPr="008846B4" w:rsidRDefault="008846B4" w:rsidP="008846B4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846B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A19F5" w:rsidRPr="00562860" w14:paraId="4440C97E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D91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E74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2 02 20077 10 0000 150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C9E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1369E3" w:rsidRPr="00562860" w14:paraId="70B49E61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057" w14:textId="4C0CE01D" w:rsidR="001369E3" w:rsidRPr="00562860" w:rsidRDefault="001369E3" w:rsidP="00136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759" w14:textId="24FE91ED" w:rsidR="001369E3" w:rsidRPr="00562860" w:rsidRDefault="001369E3" w:rsidP="001369E3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2 02 25519 10 0000 150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E96" w14:textId="5530FF52" w:rsidR="001369E3" w:rsidRPr="00562860" w:rsidRDefault="001369E3" w:rsidP="001369E3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Субсидии бюджетам сельских поселений на поддержку отрасли культуры</w:t>
            </w:r>
          </w:p>
        </w:tc>
      </w:tr>
      <w:tr w:rsidR="001369E3" w:rsidRPr="00562860" w14:paraId="23105943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710" w14:textId="4E3D221A" w:rsidR="001369E3" w:rsidRPr="00562860" w:rsidRDefault="001369E3" w:rsidP="00136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89F" w14:textId="043D8998" w:rsidR="001369E3" w:rsidRPr="001369E3" w:rsidRDefault="001369E3" w:rsidP="001369E3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369E3">
              <w:rPr>
                <w:rFonts w:ascii="Times New Roman" w:eastAsia="Calibri" w:hAnsi="Times New Roman" w:cs="Times New Roman"/>
                <w:b/>
              </w:rPr>
              <w:t>2 02 25576 10 0000150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69C" w14:textId="47D447F0" w:rsidR="001369E3" w:rsidRPr="001369E3" w:rsidRDefault="001369E3" w:rsidP="001369E3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369E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3A19F5" w:rsidRPr="00562860" w14:paraId="4FFE0B17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66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A4C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004" w14:textId="77777777" w:rsidR="003A19F5" w:rsidRPr="00562860" w:rsidRDefault="003A19F5" w:rsidP="007130CA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A19F5" w:rsidRPr="00562860" w14:paraId="4E242543" w14:textId="77777777" w:rsidTr="00562860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A87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92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35118</w:t>
            </w:r>
            <w:r w:rsidRPr="00562860">
              <w:rPr>
                <w:rFonts w:ascii="Times New Roman" w:hAnsi="Times New Roman" w:cs="Times New Roman"/>
                <w:b/>
                <w:bCs/>
              </w:rPr>
              <w:t xml:space="preserve">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999" w14:textId="3CA74138" w:rsidR="003A19F5" w:rsidRPr="00262FE7" w:rsidRDefault="00262FE7" w:rsidP="007130CA">
            <w:pPr>
              <w:jc w:val="both"/>
              <w:rPr>
                <w:rFonts w:ascii="Times New Roman" w:hAnsi="Times New Roman" w:cs="Times New Roman"/>
              </w:rPr>
            </w:pPr>
            <w:r w:rsidRPr="00262FE7">
              <w:rPr>
                <w:rFonts w:ascii="Times New Roman" w:hAnsi="Times New Roman" w:cs="Times New Roman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A19F5" w:rsidRPr="00562860" w14:paraId="64E23C8F" w14:textId="77777777" w:rsidTr="00562860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DA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8C4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2 02 39999 10 0000 150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1A4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Прочие субвенции бюджетам сельских поселений</w:t>
            </w:r>
          </w:p>
        </w:tc>
      </w:tr>
      <w:tr w:rsidR="003A19F5" w:rsidRPr="00562860" w14:paraId="485B5F3A" w14:textId="77777777" w:rsidTr="00562860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BB0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4CE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B9A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3CC9" w:rsidRPr="00562860" w14:paraId="0AD7BC95" w14:textId="77777777" w:rsidTr="00562860">
        <w:trPr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C7A" w14:textId="283EBA1E" w:rsidR="00A93CC9" w:rsidRPr="00562860" w:rsidRDefault="00A93CC9" w:rsidP="00A93CC9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D37" w14:textId="77777777" w:rsidR="00A93CC9" w:rsidRPr="00A93CC9" w:rsidRDefault="00A93CC9" w:rsidP="00A93CC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lang w:eastAsia="en-US"/>
              </w:rPr>
            </w:pPr>
            <w:r w:rsidRPr="00A93CC9">
              <w:rPr>
                <w:rFonts w:ascii="Times New Roman" w:eastAsia="Calibri" w:hAnsi="Times New Roman" w:cs="Times New Roman"/>
                <w:b/>
                <w:bCs/>
                <w:snapToGrid w:val="0"/>
                <w:lang w:eastAsia="en-US"/>
              </w:rPr>
              <w:t>2 02 49999 10 0000 150</w:t>
            </w:r>
          </w:p>
          <w:p w14:paraId="1525DC70" w14:textId="77777777" w:rsidR="00A93CC9" w:rsidRPr="00A93CC9" w:rsidRDefault="00A93CC9" w:rsidP="00A93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F8A" w14:textId="2816A1B7" w:rsidR="00A93CC9" w:rsidRPr="00A93CC9" w:rsidRDefault="00A93CC9" w:rsidP="00A93CC9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CC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3A19F5" w:rsidRPr="00562860" w14:paraId="205A7D52" w14:textId="77777777" w:rsidTr="00562860">
        <w:trPr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B52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E2B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2 02 90054 10 0000 150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851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от бюджетов муниципальных районов</w:t>
            </w:r>
          </w:p>
        </w:tc>
      </w:tr>
      <w:tr w:rsidR="003A19F5" w:rsidRPr="00562860" w14:paraId="630D64A9" w14:textId="77777777" w:rsidTr="00562860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9DC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A2B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704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A19F5" w:rsidRPr="00562860" w14:paraId="0975F94C" w14:textId="77777777" w:rsidTr="00562860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9EE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D77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C4E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A19F5" w:rsidRPr="00562860" w14:paraId="74EDA668" w14:textId="77777777" w:rsidTr="00562860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B7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AB3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906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A19F5" w:rsidRPr="00562860" w14:paraId="371C77B8" w14:textId="77777777" w:rsidTr="0056286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BB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lastRenderedPageBreak/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632" w14:textId="77777777" w:rsidR="003A19F5" w:rsidRPr="00562860" w:rsidRDefault="003A19F5" w:rsidP="007130CA">
            <w:pPr>
              <w:spacing w:line="276" w:lineRule="auto"/>
              <w:ind w:left="-133" w:firstLine="133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508" w14:textId="39955EF8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9F5" w:rsidRPr="00562860" w14:paraId="0C449C57" w14:textId="77777777" w:rsidTr="0056286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014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EFD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2 19 60010 10 0000 150</w:t>
            </w:r>
          </w:p>
          <w:p w14:paraId="37421CB8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A25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F2E627D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718527AE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2E460F3D" w14:textId="77777777" w:rsidR="00D65772" w:rsidRPr="000A5C5E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65772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6595" w14:textId="77777777" w:rsidR="001E50EA" w:rsidRDefault="001E50EA" w:rsidP="00A76D19">
      <w:r>
        <w:separator/>
      </w:r>
    </w:p>
  </w:endnote>
  <w:endnote w:type="continuationSeparator" w:id="0">
    <w:p w14:paraId="51522EE7" w14:textId="77777777" w:rsidR="001E50EA" w:rsidRDefault="001E50EA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E905" w14:textId="77777777" w:rsidR="001E50EA" w:rsidRDefault="001E50EA"/>
  </w:footnote>
  <w:footnote w:type="continuationSeparator" w:id="0">
    <w:p w14:paraId="770D3A18" w14:textId="77777777" w:rsidR="001E50EA" w:rsidRDefault="001E50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46578"/>
    <w:rsid w:val="00060572"/>
    <w:rsid w:val="00065E5A"/>
    <w:rsid w:val="00070368"/>
    <w:rsid w:val="000715A6"/>
    <w:rsid w:val="00086BE1"/>
    <w:rsid w:val="000A4555"/>
    <w:rsid w:val="000A5C5E"/>
    <w:rsid w:val="00100D15"/>
    <w:rsid w:val="00124621"/>
    <w:rsid w:val="00127D49"/>
    <w:rsid w:val="001369E3"/>
    <w:rsid w:val="001A3B35"/>
    <w:rsid w:val="001A49BA"/>
    <w:rsid w:val="001A6169"/>
    <w:rsid w:val="001C3DD5"/>
    <w:rsid w:val="001D4658"/>
    <w:rsid w:val="001D73F0"/>
    <w:rsid w:val="001E50EA"/>
    <w:rsid w:val="0023072C"/>
    <w:rsid w:val="00260DA6"/>
    <w:rsid w:val="00262FE7"/>
    <w:rsid w:val="00266815"/>
    <w:rsid w:val="002B1764"/>
    <w:rsid w:val="002C793F"/>
    <w:rsid w:val="002E417C"/>
    <w:rsid w:val="002F78AE"/>
    <w:rsid w:val="0036021D"/>
    <w:rsid w:val="0038335C"/>
    <w:rsid w:val="003A19F5"/>
    <w:rsid w:val="003E17AE"/>
    <w:rsid w:val="0043607E"/>
    <w:rsid w:val="00443189"/>
    <w:rsid w:val="004A1BF1"/>
    <w:rsid w:val="004B332F"/>
    <w:rsid w:val="004D63BC"/>
    <w:rsid w:val="004E6499"/>
    <w:rsid w:val="004E6989"/>
    <w:rsid w:val="004F41A8"/>
    <w:rsid w:val="00514784"/>
    <w:rsid w:val="005350C9"/>
    <w:rsid w:val="005369DE"/>
    <w:rsid w:val="00562860"/>
    <w:rsid w:val="005643C5"/>
    <w:rsid w:val="005670D2"/>
    <w:rsid w:val="00577CEB"/>
    <w:rsid w:val="005A77A4"/>
    <w:rsid w:val="005C66D8"/>
    <w:rsid w:val="005D2E15"/>
    <w:rsid w:val="005E3718"/>
    <w:rsid w:val="005F2482"/>
    <w:rsid w:val="0064260F"/>
    <w:rsid w:val="0065090D"/>
    <w:rsid w:val="00667381"/>
    <w:rsid w:val="00697AED"/>
    <w:rsid w:val="006A1EC5"/>
    <w:rsid w:val="006B4AC0"/>
    <w:rsid w:val="006B7776"/>
    <w:rsid w:val="006B7B80"/>
    <w:rsid w:val="007158D1"/>
    <w:rsid w:val="00726831"/>
    <w:rsid w:val="00745301"/>
    <w:rsid w:val="00781976"/>
    <w:rsid w:val="007A60C7"/>
    <w:rsid w:val="007C13BF"/>
    <w:rsid w:val="00843C34"/>
    <w:rsid w:val="00876AD2"/>
    <w:rsid w:val="00881A87"/>
    <w:rsid w:val="008846B4"/>
    <w:rsid w:val="00884987"/>
    <w:rsid w:val="008E1A99"/>
    <w:rsid w:val="00935F72"/>
    <w:rsid w:val="009610CF"/>
    <w:rsid w:val="00996D2D"/>
    <w:rsid w:val="009A4E75"/>
    <w:rsid w:val="009B05E2"/>
    <w:rsid w:val="009B527B"/>
    <w:rsid w:val="009C70C4"/>
    <w:rsid w:val="009F4CEC"/>
    <w:rsid w:val="009F6536"/>
    <w:rsid w:val="00A05112"/>
    <w:rsid w:val="00A401B5"/>
    <w:rsid w:val="00A41E22"/>
    <w:rsid w:val="00A42991"/>
    <w:rsid w:val="00A75937"/>
    <w:rsid w:val="00A76D19"/>
    <w:rsid w:val="00A82FB3"/>
    <w:rsid w:val="00A93CC9"/>
    <w:rsid w:val="00AA7C61"/>
    <w:rsid w:val="00AD4476"/>
    <w:rsid w:val="00B11218"/>
    <w:rsid w:val="00B17A2B"/>
    <w:rsid w:val="00B25FA9"/>
    <w:rsid w:val="00B547B0"/>
    <w:rsid w:val="00B55322"/>
    <w:rsid w:val="00B9687F"/>
    <w:rsid w:val="00BA1CBA"/>
    <w:rsid w:val="00BE2AA8"/>
    <w:rsid w:val="00BE747A"/>
    <w:rsid w:val="00C361A2"/>
    <w:rsid w:val="00C91C3E"/>
    <w:rsid w:val="00CB0996"/>
    <w:rsid w:val="00D10742"/>
    <w:rsid w:val="00D65772"/>
    <w:rsid w:val="00D81491"/>
    <w:rsid w:val="00DC1B88"/>
    <w:rsid w:val="00DE29B3"/>
    <w:rsid w:val="00E16379"/>
    <w:rsid w:val="00E259EB"/>
    <w:rsid w:val="00E43B40"/>
    <w:rsid w:val="00E4453D"/>
    <w:rsid w:val="00E472E2"/>
    <w:rsid w:val="00E64EE7"/>
    <w:rsid w:val="00E67CE7"/>
    <w:rsid w:val="00E71F36"/>
    <w:rsid w:val="00F1102F"/>
    <w:rsid w:val="00F24B7B"/>
    <w:rsid w:val="00F42931"/>
    <w:rsid w:val="00F639C0"/>
    <w:rsid w:val="00F66D85"/>
    <w:rsid w:val="00F816A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3A19F5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1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F6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3A19F5"/>
    <w:rPr>
      <w:rFonts w:ascii="Arial" w:eastAsia="Calibri" w:hAnsi="Arial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100</cp:revision>
  <cp:lastPrinted>2021-11-05T11:23:00Z</cp:lastPrinted>
  <dcterms:created xsi:type="dcterms:W3CDTF">2021-11-22T08:52:00Z</dcterms:created>
  <dcterms:modified xsi:type="dcterms:W3CDTF">2021-12-02T08:32:00Z</dcterms:modified>
</cp:coreProperties>
</file>