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09318" w14:textId="03301FAF" w:rsidR="009B527B" w:rsidRPr="009B527B" w:rsidRDefault="009B527B" w:rsidP="002F78AE">
      <w:pPr>
        <w:ind w:firstLine="4395"/>
        <w:rPr>
          <w:rFonts w:ascii="Times New Roman" w:hAnsi="Times New Roman" w:cs="Times New Roman"/>
          <w:sz w:val="32"/>
          <w:szCs w:val="22"/>
        </w:rPr>
      </w:pPr>
      <w:r w:rsidRPr="009B527B">
        <w:rPr>
          <w:rFonts w:ascii="Times New Roman" w:hAnsi="Times New Roman" w:cs="Times New Roman"/>
          <w:b/>
          <w:noProof/>
          <w:sz w:val="44"/>
        </w:rPr>
        <w:drawing>
          <wp:inline distT="0" distB="0" distL="0" distR="0" wp14:anchorId="27C56641" wp14:editId="1C2644F5">
            <wp:extent cx="474980" cy="60579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7E47F" w14:textId="77777777" w:rsidR="009B527B" w:rsidRPr="002F78AE" w:rsidRDefault="009B527B" w:rsidP="009B527B">
      <w:pPr>
        <w:shd w:val="clear" w:color="auto" w:fill="FFFFFF"/>
        <w:spacing w:before="5" w:line="27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pacing w:val="-2"/>
          <w:sz w:val="28"/>
          <w:szCs w:val="28"/>
        </w:rPr>
        <w:t>Российская Федерация</w:t>
      </w:r>
    </w:p>
    <w:p w14:paraId="1315C1BE" w14:textId="77777777" w:rsidR="009B527B" w:rsidRPr="002F78AE" w:rsidRDefault="009B527B" w:rsidP="009B527B">
      <w:pPr>
        <w:shd w:val="clear" w:color="auto" w:fill="FFFFFF"/>
        <w:spacing w:before="5"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Каверинский сельсовет</w:t>
      </w:r>
    </w:p>
    <w:p w14:paraId="44B65530" w14:textId="77777777" w:rsidR="009B527B" w:rsidRPr="002F78AE" w:rsidRDefault="009B527B" w:rsidP="009B527B">
      <w:pPr>
        <w:shd w:val="clear" w:color="auto" w:fill="FFFFFF"/>
        <w:spacing w:line="274" w:lineRule="exact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</w:t>
      </w:r>
    </w:p>
    <w:p w14:paraId="21EEF100" w14:textId="77777777" w:rsidR="009B527B" w:rsidRPr="002F78AE" w:rsidRDefault="009B527B" w:rsidP="009B527B">
      <w:pPr>
        <w:shd w:val="clear" w:color="auto" w:fill="FFFFFF"/>
        <w:spacing w:line="274" w:lineRule="exact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Липецкой области </w:t>
      </w:r>
    </w:p>
    <w:p w14:paraId="66A04951" w14:textId="77777777" w:rsidR="009B527B" w:rsidRPr="009B527B" w:rsidRDefault="009B527B" w:rsidP="009B527B">
      <w:pPr>
        <w:shd w:val="clear" w:color="auto" w:fill="FFFFFF"/>
        <w:spacing w:before="259"/>
        <w:ind w:left="3413" w:hanging="152"/>
        <w:rPr>
          <w:rFonts w:ascii="Times New Roman" w:hAnsi="Times New Roman" w:cs="Times New Roman"/>
        </w:rPr>
      </w:pPr>
      <w:r w:rsidRPr="009B527B"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14:paraId="2E298ABC" w14:textId="774B7C06" w:rsidR="009B527B" w:rsidRPr="002F78AE" w:rsidRDefault="009B527B" w:rsidP="009B527B">
      <w:pPr>
        <w:shd w:val="clear" w:color="auto" w:fill="FFFFFF"/>
        <w:tabs>
          <w:tab w:val="left" w:pos="4138"/>
          <w:tab w:val="left" w:pos="8861"/>
        </w:tabs>
        <w:spacing w:before="264"/>
        <w:ind w:left="10" w:hanging="10"/>
        <w:rPr>
          <w:rFonts w:ascii="Times New Roman" w:hAnsi="Times New Roman" w:cs="Times New Roman"/>
          <w:b/>
          <w:sz w:val="28"/>
          <w:szCs w:val="28"/>
        </w:rPr>
      </w:pPr>
      <w:r w:rsidRPr="002F78AE">
        <w:rPr>
          <w:rFonts w:ascii="Times New Roman" w:hAnsi="Times New Roman" w:cs="Times New Roman"/>
          <w:spacing w:val="-7"/>
          <w:sz w:val="28"/>
          <w:szCs w:val="28"/>
        </w:rPr>
        <w:t xml:space="preserve">26.11.2021 г.                                     </w:t>
      </w:r>
      <w:r w:rsidRPr="002F78AE">
        <w:rPr>
          <w:rFonts w:ascii="Times New Roman" w:hAnsi="Times New Roman" w:cs="Times New Roman"/>
          <w:sz w:val="28"/>
          <w:szCs w:val="28"/>
        </w:rPr>
        <w:t xml:space="preserve">  </w:t>
      </w:r>
      <w:r w:rsidRPr="002F78AE">
        <w:rPr>
          <w:rFonts w:ascii="Times New Roman" w:hAnsi="Times New Roman" w:cs="Times New Roman"/>
          <w:spacing w:val="-4"/>
          <w:sz w:val="28"/>
          <w:szCs w:val="28"/>
        </w:rPr>
        <w:t>с. Паршиновка</w:t>
      </w:r>
      <w:r w:rsidRPr="002F78AE"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  <w:r w:rsidR="00FA781A">
        <w:rPr>
          <w:rFonts w:ascii="Times New Roman" w:hAnsi="Times New Roman" w:cs="Times New Roman"/>
          <w:sz w:val="28"/>
          <w:szCs w:val="28"/>
        </w:rPr>
        <w:t>8</w:t>
      </w:r>
      <w:r w:rsidR="0071467F">
        <w:rPr>
          <w:rFonts w:ascii="Times New Roman" w:hAnsi="Times New Roman" w:cs="Times New Roman"/>
          <w:sz w:val="28"/>
          <w:szCs w:val="28"/>
        </w:rPr>
        <w:t>5</w:t>
      </w:r>
    </w:p>
    <w:p w14:paraId="0ABC0DC4" w14:textId="47B68B14" w:rsidR="009B527B" w:rsidRDefault="009B527B" w:rsidP="009B527B">
      <w:pPr>
        <w:ind w:right="-283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CDA33DA" w14:textId="77777777" w:rsidR="0071467F" w:rsidRDefault="00A82FB3" w:rsidP="00A82FB3">
      <w:pPr>
        <w:jc w:val="center"/>
        <w:rPr>
          <w:rFonts w:ascii="Times New Roman" w:hAnsi="Times New Roman" w:cs="Times New Roman"/>
          <w:b/>
          <w:sz w:val="28"/>
        </w:rPr>
      </w:pPr>
      <w:r w:rsidRPr="00A82FB3">
        <w:rPr>
          <w:rFonts w:ascii="Times New Roman" w:hAnsi="Times New Roman" w:cs="Times New Roman"/>
          <w:b/>
          <w:sz w:val="28"/>
        </w:rPr>
        <w:t xml:space="preserve">Об утверждении перечня главных администраторов </w:t>
      </w:r>
      <w:r w:rsidR="0071467F">
        <w:rPr>
          <w:rFonts w:ascii="Times New Roman" w:hAnsi="Times New Roman" w:cs="Times New Roman"/>
          <w:b/>
          <w:sz w:val="28"/>
        </w:rPr>
        <w:t>источников</w:t>
      </w:r>
    </w:p>
    <w:p w14:paraId="67422B88" w14:textId="45AB8BD0" w:rsidR="00A82FB3" w:rsidRPr="00A82FB3" w:rsidRDefault="0071467F" w:rsidP="00A82FB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финансирования дефицита </w:t>
      </w:r>
      <w:r w:rsidR="00A82FB3" w:rsidRPr="00A82FB3">
        <w:rPr>
          <w:rFonts w:ascii="Times New Roman" w:hAnsi="Times New Roman" w:cs="Times New Roman"/>
          <w:b/>
          <w:sz w:val="28"/>
        </w:rPr>
        <w:t xml:space="preserve">бюджета </w:t>
      </w:r>
    </w:p>
    <w:p w14:paraId="7D48BE8F" w14:textId="403C602B" w:rsidR="007C13BF" w:rsidRPr="007C13BF" w:rsidRDefault="007C13BF" w:rsidP="007C13BF">
      <w:pPr>
        <w:jc w:val="center"/>
        <w:rPr>
          <w:rFonts w:ascii="Times New Roman" w:hAnsi="Times New Roman" w:cs="Times New Roman"/>
          <w:b/>
          <w:sz w:val="28"/>
        </w:rPr>
      </w:pPr>
      <w:r w:rsidRPr="007C13BF"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 w:rsidR="00E16379">
        <w:rPr>
          <w:rFonts w:ascii="Times New Roman" w:hAnsi="Times New Roman" w:cs="Times New Roman"/>
          <w:b/>
          <w:sz w:val="28"/>
        </w:rPr>
        <w:t>Каверин</w:t>
      </w:r>
      <w:r w:rsidRPr="007C13BF">
        <w:rPr>
          <w:rFonts w:ascii="Times New Roman" w:hAnsi="Times New Roman" w:cs="Times New Roman"/>
          <w:b/>
          <w:sz w:val="28"/>
        </w:rPr>
        <w:t>ский сельсовет Добринского муниципального района Липецкой области Российской Федерации</w:t>
      </w:r>
    </w:p>
    <w:p w14:paraId="6AC37E7D" w14:textId="77777777" w:rsidR="007C13BF" w:rsidRPr="007C13BF" w:rsidRDefault="007C13BF" w:rsidP="007C13BF">
      <w:pPr>
        <w:jc w:val="both"/>
        <w:rPr>
          <w:rFonts w:ascii="Times New Roman" w:hAnsi="Times New Roman" w:cs="Times New Roman"/>
          <w:b/>
        </w:rPr>
      </w:pPr>
    </w:p>
    <w:p w14:paraId="05082EFD" w14:textId="2EBCAE45" w:rsidR="001D4658" w:rsidRPr="001D4658" w:rsidRDefault="0071467F" w:rsidP="007C1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67F">
        <w:rPr>
          <w:rFonts w:ascii="Times New Roman" w:hAnsi="Times New Roman" w:cs="Times New Roman"/>
          <w:sz w:val="28"/>
          <w:szCs w:val="28"/>
        </w:rPr>
        <w:t>В соответствии с пунктом 4 статьи 160.2 Бюджетного Кодекса Российской Федерации,</w:t>
      </w:r>
      <w:r w:rsidRPr="0071467F"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  <w:t xml:space="preserve"> </w:t>
      </w:r>
      <w:r w:rsidRPr="0071467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Постановлением  Правительства РФ от 16 сентября 2021 г. N 1568</w:t>
      </w:r>
      <w:r w:rsidR="00A14D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71467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</w:t>
      </w:r>
      <w:bookmarkStart w:id="0" w:name="_GoBack"/>
      <w:bookmarkEnd w:id="0"/>
      <w:r w:rsidRPr="0071467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</w:t>
      </w:r>
      <w:r w:rsidRPr="0071467F">
        <w:rPr>
          <w:rFonts w:ascii="Times New Roman" w:hAnsi="Times New Roman" w:cs="Times New Roman"/>
          <w:sz w:val="28"/>
          <w:szCs w:val="28"/>
        </w:rPr>
        <w:t>,</w:t>
      </w:r>
      <w:r w:rsidRPr="0073047B">
        <w:rPr>
          <w:sz w:val="28"/>
          <w:szCs w:val="28"/>
        </w:rPr>
        <w:t xml:space="preserve"> </w:t>
      </w:r>
      <w:r w:rsidR="001D4658" w:rsidRPr="001D465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D4658">
        <w:rPr>
          <w:rFonts w:ascii="Times New Roman" w:hAnsi="Times New Roman" w:cs="Times New Roman"/>
          <w:sz w:val="28"/>
          <w:szCs w:val="28"/>
        </w:rPr>
        <w:t>Каверин</w:t>
      </w:r>
      <w:r w:rsidR="001D4658" w:rsidRPr="001D4658">
        <w:rPr>
          <w:rFonts w:ascii="Times New Roman" w:hAnsi="Times New Roman" w:cs="Times New Roman"/>
          <w:sz w:val="28"/>
          <w:szCs w:val="28"/>
        </w:rPr>
        <w:t>ский сельсовет</w:t>
      </w:r>
    </w:p>
    <w:p w14:paraId="41025F13" w14:textId="77777777" w:rsidR="001D4658" w:rsidRPr="009B527B" w:rsidRDefault="001D4658" w:rsidP="009B527B">
      <w:pPr>
        <w:ind w:right="-283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9C48AFB" w14:textId="77777777" w:rsidR="00A76D19" w:rsidRPr="0065090D" w:rsidRDefault="009610CF" w:rsidP="00A75937">
      <w:pPr>
        <w:pStyle w:val="50"/>
        <w:shd w:val="clear" w:color="auto" w:fill="auto"/>
        <w:spacing w:before="0" w:after="0" w:line="240" w:lineRule="auto"/>
        <w:ind w:firstLine="3828"/>
        <w:rPr>
          <w:sz w:val="26"/>
          <w:szCs w:val="26"/>
        </w:rPr>
      </w:pPr>
      <w:r w:rsidRPr="0065090D">
        <w:rPr>
          <w:sz w:val="26"/>
          <w:szCs w:val="26"/>
        </w:rPr>
        <w:t>ПОСТАНОВЛЯЕТ:</w:t>
      </w:r>
    </w:p>
    <w:p w14:paraId="14148B9D" w14:textId="77777777" w:rsidR="00BE2AA8" w:rsidRPr="0065090D" w:rsidRDefault="00BE2AA8" w:rsidP="00BE2AA8">
      <w:pPr>
        <w:pStyle w:val="50"/>
        <w:shd w:val="clear" w:color="auto" w:fill="auto"/>
        <w:spacing w:before="0" w:after="0" w:line="240" w:lineRule="auto"/>
        <w:rPr>
          <w:sz w:val="26"/>
          <w:szCs w:val="26"/>
        </w:rPr>
      </w:pPr>
    </w:p>
    <w:p w14:paraId="0FF9A843" w14:textId="2021808C" w:rsidR="00B25FA9" w:rsidRPr="00B25FA9" w:rsidRDefault="00996D2D" w:rsidP="00B25FA9">
      <w:pPr>
        <w:ind w:firstLine="567"/>
        <w:jc w:val="both"/>
        <w:rPr>
          <w:sz w:val="28"/>
        </w:rPr>
      </w:pPr>
      <w:r w:rsidRPr="00B25FA9">
        <w:rPr>
          <w:rFonts w:ascii="Times New Roman" w:hAnsi="Times New Roman" w:cs="Times New Roman"/>
          <w:sz w:val="26"/>
          <w:szCs w:val="26"/>
        </w:rPr>
        <w:t>1.</w:t>
      </w:r>
      <w:r w:rsidR="000A5C5E" w:rsidRPr="00B25FA9">
        <w:rPr>
          <w:rFonts w:ascii="Times New Roman" w:hAnsi="Times New Roman" w:cs="Times New Roman"/>
          <w:sz w:val="26"/>
          <w:szCs w:val="26"/>
        </w:rPr>
        <w:t xml:space="preserve"> </w:t>
      </w:r>
      <w:r w:rsidR="00B25FA9" w:rsidRPr="00B25FA9">
        <w:rPr>
          <w:rFonts w:ascii="Times New Roman" w:hAnsi="Times New Roman" w:cs="Times New Roman"/>
          <w:sz w:val="28"/>
        </w:rPr>
        <w:t xml:space="preserve">Утвердить перечень главных администраторов </w:t>
      </w:r>
      <w:r w:rsidR="00A14DFA" w:rsidRPr="00A14DFA">
        <w:rPr>
          <w:rFonts w:ascii="Times New Roman" w:hAnsi="Times New Roman" w:cs="Times New Roman"/>
          <w:sz w:val="28"/>
        </w:rPr>
        <w:t>источников финансирования дефицита</w:t>
      </w:r>
      <w:r w:rsidR="00B25FA9" w:rsidRPr="00B25FA9">
        <w:rPr>
          <w:rFonts w:ascii="Times New Roman" w:hAnsi="Times New Roman" w:cs="Times New Roman"/>
          <w:sz w:val="28"/>
        </w:rPr>
        <w:t xml:space="preserve"> бюджета сельского поселения </w:t>
      </w:r>
      <w:r w:rsidR="00B25FA9">
        <w:rPr>
          <w:rFonts w:ascii="Times New Roman" w:hAnsi="Times New Roman" w:cs="Times New Roman"/>
          <w:sz w:val="28"/>
        </w:rPr>
        <w:t>Каверинс</w:t>
      </w:r>
      <w:r w:rsidR="00B25FA9" w:rsidRPr="00B25FA9">
        <w:rPr>
          <w:rFonts w:ascii="Times New Roman" w:hAnsi="Times New Roman" w:cs="Times New Roman"/>
          <w:sz w:val="28"/>
        </w:rPr>
        <w:t xml:space="preserve">кий сельсовет Добринского муниципального района Липецкой области </w:t>
      </w:r>
      <w:r w:rsidR="00B25FA9">
        <w:rPr>
          <w:rFonts w:ascii="Times New Roman" w:hAnsi="Times New Roman" w:cs="Times New Roman"/>
          <w:sz w:val="28"/>
        </w:rPr>
        <w:t xml:space="preserve">Российской Федерации </w:t>
      </w:r>
      <w:r w:rsidR="00B25FA9" w:rsidRPr="00B25FA9">
        <w:rPr>
          <w:rFonts w:ascii="Times New Roman" w:hAnsi="Times New Roman" w:cs="Times New Roman"/>
          <w:sz w:val="28"/>
        </w:rPr>
        <w:t>согласно приложению.</w:t>
      </w:r>
      <w:r w:rsidR="00B25FA9" w:rsidRPr="00B25FA9">
        <w:rPr>
          <w:sz w:val="28"/>
        </w:rPr>
        <w:t xml:space="preserve"> </w:t>
      </w:r>
    </w:p>
    <w:p w14:paraId="252B9D0C" w14:textId="77777777" w:rsidR="00B25FA9" w:rsidRDefault="00B25FA9" w:rsidP="009F653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71C3C4" w14:textId="6A4E2B51" w:rsidR="009F6536" w:rsidRPr="009F6536" w:rsidRDefault="00B25FA9" w:rsidP="009F653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F6536" w:rsidRPr="009F6536">
        <w:rPr>
          <w:rFonts w:ascii="Times New Roman" w:hAnsi="Times New Roman" w:cs="Times New Roman"/>
          <w:sz w:val="28"/>
        </w:rPr>
        <w:t xml:space="preserve">. Настоящее постановление применяется к правоотношениям, возникающим при составлении и исполнении бюджета сельского поселения </w:t>
      </w:r>
      <w:r w:rsidR="00E472E2">
        <w:rPr>
          <w:rFonts w:ascii="Times New Roman" w:hAnsi="Times New Roman" w:cs="Times New Roman"/>
          <w:sz w:val="28"/>
        </w:rPr>
        <w:t>Каверин</w:t>
      </w:r>
      <w:r w:rsidR="009F6536" w:rsidRPr="009F6536">
        <w:rPr>
          <w:rFonts w:ascii="Times New Roman" w:hAnsi="Times New Roman" w:cs="Times New Roman"/>
          <w:sz w:val="28"/>
        </w:rPr>
        <w:t>ский сельсовет Добринского муниципального района, начиная с бюджета на 2022 год и на плановый период 2023 и 2024 годов.</w:t>
      </w:r>
    </w:p>
    <w:p w14:paraId="54C061A3" w14:textId="63701FED" w:rsidR="009F6536" w:rsidRPr="009F6536" w:rsidRDefault="009F6536" w:rsidP="009F653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005CF5C" w14:textId="0F539EA7" w:rsidR="00A76D19" w:rsidRPr="0065090D" w:rsidRDefault="00B9687F" w:rsidP="00E259EB">
      <w:pPr>
        <w:pStyle w:val="22"/>
        <w:shd w:val="clear" w:color="auto" w:fill="auto"/>
        <w:tabs>
          <w:tab w:val="left" w:pos="1140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472E2">
        <w:rPr>
          <w:sz w:val="26"/>
          <w:szCs w:val="26"/>
        </w:rPr>
        <w:t xml:space="preserve">. </w:t>
      </w:r>
      <w:r w:rsidR="009610CF" w:rsidRPr="0065090D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59F0F308" w14:textId="77777777" w:rsidR="00BE2AA8" w:rsidRDefault="00BE2AA8" w:rsidP="00BE2AA8">
      <w:pPr>
        <w:pStyle w:val="22"/>
        <w:shd w:val="clear" w:color="auto" w:fill="auto"/>
        <w:spacing w:after="0" w:line="240" w:lineRule="auto"/>
        <w:jc w:val="left"/>
      </w:pPr>
    </w:p>
    <w:p w14:paraId="2419FCA1" w14:textId="4018CA22" w:rsidR="000A5C5E" w:rsidRDefault="000A5C5E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</w:p>
    <w:p w14:paraId="36E66D45" w14:textId="13FD6B35" w:rsidR="004E6499" w:rsidRDefault="004E6499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  <w:r w:rsidRPr="00B9572E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администрации</w:t>
      </w:r>
    </w:p>
    <w:p w14:paraId="40FABFCA" w14:textId="77777777" w:rsidR="004E6499" w:rsidRPr="00B9572E" w:rsidRDefault="004E6499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  <w:r w:rsidRPr="00B9572E">
        <w:rPr>
          <w:sz w:val="26"/>
          <w:szCs w:val="26"/>
        </w:rPr>
        <w:t>сельского поселения</w:t>
      </w:r>
    </w:p>
    <w:p w14:paraId="6E9C8C69" w14:textId="77777777" w:rsidR="004E6499" w:rsidRPr="00B9572E" w:rsidRDefault="004E6499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  <w:r w:rsidRPr="00B9572E">
        <w:rPr>
          <w:sz w:val="26"/>
          <w:szCs w:val="26"/>
        </w:rPr>
        <w:t xml:space="preserve">Каверинский сельсовет                          </w:t>
      </w:r>
      <w:r>
        <w:rPr>
          <w:sz w:val="26"/>
          <w:szCs w:val="26"/>
        </w:rPr>
        <w:t xml:space="preserve">                </w:t>
      </w:r>
      <w:r w:rsidRPr="00B9572E">
        <w:rPr>
          <w:sz w:val="26"/>
          <w:szCs w:val="26"/>
        </w:rPr>
        <w:t xml:space="preserve">                 Д.И. Ширяев</w:t>
      </w:r>
    </w:p>
    <w:p w14:paraId="06C384CB" w14:textId="77777777" w:rsidR="004E6499" w:rsidRPr="00BC5BEC" w:rsidRDefault="004E6499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15CA21E9" w14:textId="5F864D34" w:rsidR="004E6499" w:rsidRDefault="004E6499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6796D66F" w14:textId="36262ED5" w:rsidR="004E6499" w:rsidRPr="00E67CE7" w:rsidRDefault="00E67CE7" w:rsidP="004B332F">
      <w:pPr>
        <w:autoSpaceDE w:val="0"/>
        <w:autoSpaceDN w:val="0"/>
        <w:adjustRightInd w:val="0"/>
        <w:ind w:right="-28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67CE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20AD5716" w14:textId="5B3AC7E5" w:rsidR="004E6499" w:rsidRPr="000A5C5E" w:rsidRDefault="00E67CE7" w:rsidP="000A5C5E">
      <w:pPr>
        <w:autoSpaceDE w:val="0"/>
        <w:autoSpaceDN w:val="0"/>
        <w:adjustRightInd w:val="0"/>
        <w:ind w:left="6237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="004E6499" w:rsidRPr="000A5C5E">
        <w:rPr>
          <w:rFonts w:ascii="Times New Roman" w:hAnsi="Times New Roman" w:cs="Times New Roman"/>
          <w:sz w:val="22"/>
          <w:szCs w:val="22"/>
        </w:rPr>
        <w:t>Постановлени</w:t>
      </w:r>
      <w:r>
        <w:rPr>
          <w:rFonts w:ascii="Times New Roman" w:hAnsi="Times New Roman" w:cs="Times New Roman"/>
          <w:sz w:val="22"/>
          <w:szCs w:val="22"/>
        </w:rPr>
        <w:t>ю</w:t>
      </w:r>
      <w:r w:rsidR="004E6499" w:rsidRPr="000A5C5E">
        <w:rPr>
          <w:rFonts w:ascii="Times New Roman" w:hAnsi="Times New Roman" w:cs="Times New Roman"/>
          <w:sz w:val="22"/>
          <w:szCs w:val="22"/>
        </w:rPr>
        <w:t xml:space="preserve"> администрации</w:t>
      </w:r>
    </w:p>
    <w:p w14:paraId="34F2BD03" w14:textId="77777777" w:rsidR="004E6499" w:rsidRPr="000A5C5E" w:rsidRDefault="004E6499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A5C5E">
        <w:rPr>
          <w:rFonts w:ascii="Times New Roman" w:hAnsi="Times New Roman" w:cs="Times New Roman"/>
          <w:sz w:val="22"/>
          <w:szCs w:val="22"/>
        </w:rPr>
        <w:t>сельского поселения Каверинский сельсовет Добринского муниципального района</w:t>
      </w:r>
    </w:p>
    <w:p w14:paraId="5F49E3A5" w14:textId="0B6A3453" w:rsidR="004E6499" w:rsidRDefault="004E6499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A5C5E">
        <w:rPr>
          <w:rFonts w:ascii="Times New Roman" w:hAnsi="Times New Roman" w:cs="Times New Roman"/>
          <w:sz w:val="22"/>
          <w:szCs w:val="22"/>
        </w:rPr>
        <w:t xml:space="preserve">от 26.11.2021г № </w:t>
      </w:r>
      <w:r w:rsidR="00124621">
        <w:rPr>
          <w:rFonts w:ascii="Times New Roman" w:hAnsi="Times New Roman" w:cs="Times New Roman"/>
          <w:sz w:val="22"/>
          <w:szCs w:val="22"/>
        </w:rPr>
        <w:t>8</w:t>
      </w:r>
      <w:r w:rsidR="00567849">
        <w:rPr>
          <w:rFonts w:ascii="Times New Roman" w:hAnsi="Times New Roman" w:cs="Times New Roman"/>
          <w:sz w:val="22"/>
          <w:szCs w:val="22"/>
        </w:rPr>
        <w:t>5</w:t>
      </w:r>
    </w:p>
    <w:p w14:paraId="738EAB99" w14:textId="50858A04" w:rsidR="00DE29B3" w:rsidRDefault="00DE29B3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7EF006D2" w14:textId="77777777" w:rsidR="003A19F5" w:rsidRPr="003A19F5" w:rsidRDefault="003A19F5" w:rsidP="003A1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9F5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14:paraId="7437FDFA" w14:textId="77777777" w:rsidR="00567849" w:rsidRDefault="003A19F5" w:rsidP="003A19F5">
      <w:pPr>
        <w:jc w:val="center"/>
        <w:rPr>
          <w:rFonts w:ascii="Times New Roman" w:hAnsi="Times New Roman" w:cs="Times New Roman"/>
          <w:b/>
          <w:sz w:val="28"/>
        </w:rPr>
      </w:pPr>
      <w:r w:rsidRPr="003A19F5">
        <w:rPr>
          <w:rFonts w:ascii="Times New Roman" w:hAnsi="Times New Roman" w:cs="Times New Roman"/>
          <w:b/>
          <w:bCs/>
          <w:sz w:val="28"/>
          <w:szCs w:val="28"/>
        </w:rPr>
        <w:t xml:space="preserve">главных администраторов </w:t>
      </w:r>
      <w:r w:rsidR="00567849" w:rsidRPr="00567849">
        <w:rPr>
          <w:rFonts w:ascii="Times New Roman" w:hAnsi="Times New Roman" w:cs="Times New Roman"/>
          <w:b/>
          <w:sz w:val="28"/>
        </w:rPr>
        <w:t>источников финансирования дефицита</w:t>
      </w:r>
    </w:p>
    <w:p w14:paraId="112E16F1" w14:textId="23174D25" w:rsidR="003A19F5" w:rsidRDefault="003A19F5" w:rsidP="003A1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9F5">
        <w:rPr>
          <w:rFonts w:ascii="Times New Roman" w:hAnsi="Times New Roman" w:cs="Times New Roman"/>
          <w:b/>
          <w:bCs/>
          <w:sz w:val="28"/>
          <w:szCs w:val="28"/>
        </w:rPr>
        <w:t>бюджета сельского поселения</w:t>
      </w:r>
    </w:p>
    <w:p w14:paraId="536BD5CC" w14:textId="77777777" w:rsidR="003A19F5" w:rsidRDefault="003A19F5" w:rsidP="003A1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9F5">
        <w:rPr>
          <w:rFonts w:ascii="Times New Roman" w:hAnsi="Times New Roman" w:cs="Times New Roman"/>
          <w:b/>
          <w:bCs/>
          <w:sz w:val="28"/>
          <w:szCs w:val="28"/>
        </w:rPr>
        <w:t>Каверинский сельсовет Добринского муниципального района</w:t>
      </w:r>
    </w:p>
    <w:p w14:paraId="6C92862C" w14:textId="152C7C1C" w:rsidR="003A19F5" w:rsidRDefault="003A19F5" w:rsidP="003A19F5">
      <w:pPr>
        <w:jc w:val="center"/>
        <w:rPr>
          <w:rFonts w:ascii="Times New Roman" w:hAnsi="Times New Roman" w:cs="Times New Roman"/>
        </w:rPr>
      </w:pPr>
    </w:p>
    <w:p w14:paraId="66A1F325" w14:textId="77777777" w:rsidR="00B763C3" w:rsidRPr="003A19F5" w:rsidRDefault="00B763C3" w:rsidP="003A19F5">
      <w:pPr>
        <w:jc w:val="center"/>
        <w:rPr>
          <w:rFonts w:ascii="Times New Roman" w:hAnsi="Times New Roman" w:cs="Times New Roman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402"/>
        <w:gridCol w:w="5557"/>
      </w:tblGrid>
      <w:tr w:rsidR="002C7E0B" w:rsidRPr="002C7E0B" w14:paraId="7FDC0551" w14:textId="77777777" w:rsidTr="00B763C3">
        <w:trPr>
          <w:cantSplit/>
          <w:trHeight w:val="1098"/>
        </w:trPr>
        <w:tc>
          <w:tcPr>
            <w:tcW w:w="1031" w:type="dxa"/>
            <w:tcBorders>
              <w:bottom w:val="nil"/>
            </w:tcBorders>
          </w:tcPr>
          <w:p w14:paraId="19D20CEA" w14:textId="4BF8410A" w:rsidR="002C7E0B" w:rsidRPr="00B763C3" w:rsidRDefault="002C7E0B" w:rsidP="002A095C">
            <w:pPr>
              <w:pStyle w:val="33"/>
              <w:spacing w:after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hyperlink r:id="rId8" w:anchor="/document/74585190/entry/3000" w:history="1">
              <w:r w:rsidRPr="00B763C3">
                <w:rPr>
                  <w:rStyle w:val="a3"/>
                  <w:b/>
                  <w:bCs/>
                  <w:sz w:val="24"/>
                  <w:szCs w:val="24"/>
                  <w:shd w:val="clear" w:color="auto" w:fill="FFFFFF"/>
                </w:rPr>
                <w:t>Код</w:t>
              </w:r>
            </w:hyperlink>
          </w:p>
          <w:p w14:paraId="2A46232F" w14:textId="77777777" w:rsidR="002C7E0B" w:rsidRPr="00B763C3" w:rsidRDefault="002C7E0B" w:rsidP="002A095C">
            <w:pPr>
              <w:pStyle w:val="3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763C3">
              <w:rPr>
                <w:b/>
                <w:bCs/>
                <w:sz w:val="24"/>
                <w:szCs w:val="24"/>
                <w:shd w:val="clear" w:color="auto" w:fill="FFFFFF"/>
              </w:rPr>
              <w:t>главы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5FC08210" w14:textId="77777777" w:rsidR="002C7E0B" w:rsidRPr="00B763C3" w:rsidRDefault="002C7E0B" w:rsidP="002A095C">
            <w:pPr>
              <w:pStyle w:val="3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763C3">
              <w:rPr>
                <w:b/>
                <w:bCs/>
                <w:sz w:val="24"/>
                <w:szCs w:val="24"/>
                <w:lang w:eastAsia="en-US"/>
              </w:rPr>
              <w:t>Код группы, подгруппы, статьи и вида источника финансирования дефицита бюджета сельского поселения</w:t>
            </w:r>
          </w:p>
        </w:tc>
        <w:tc>
          <w:tcPr>
            <w:tcW w:w="5557" w:type="dxa"/>
            <w:vMerge w:val="restart"/>
            <w:vAlign w:val="center"/>
          </w:tcPr>
          <w:p w14:paraId="774A7E4B" w14:textId="77777777" w:rsidR="002C7E0B" w:rsidRPr="00B763C3" w:rsidRDefault="002C7E0B" w:rsidP="002A095C">
            <w:pPr>
              <w:pStyle w:val="3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763C3">
              <w:rPr>
                <w:b/>
                <w:bCs/>
                <w:color w:val="22272F"/>
                <w:sz w:val="24"/>
                <w:szCs w:val="24"/>
                <w:shd w:val="clear" w:color="auto" w:fill="FFFFFF"/>
              </w:rPr>
              <w:t>Наименование главного администратора источников финансирования дефицита бюджета сельского поселения, наименование кода группы, подгруппы, статьи и вида источника финансирования дефицита бюджета сельского поселения</w:t>
            </w:r>
          </w:p>
        </w:tc>
      </w:tr>
      <w:tr w:rsidR="002C7E0B" w:rsidRPr="002C7E0B" w14:paraId="0C31D6B4" w14:textId="77777777" w:rsidTr="00B763C3">
        <w:trPr>
          <w:cantSplit/>
          <w:trHeight w:val="339"/>
        </w:trPr>
        <w:tc>
          <w:tcPr>
            <w:tcW w:w="1031" w:type="dxa"/>
            <w:tcBorders>
              <w:top w:val="nil"/>
            </w:tcBorders>
          </w:tcPr>
          <w:p w14:paraId="36C50138" w14:textId="77777777" w:rsidR="002C7E0B" w:rsidRPr="002C7E0B" w:rsidRDefault="002C7E0B" w:rsidP="002A095C">
            <w:pPr>
              <w:pStyle w:val="3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3ECC8082" w14:textId="77777777" w:rsidR="002C7E0B" w:rsidRPr="002C7E0B" w:rsidRDefault="002C7E0B" w:rsidP="00953501">
            <w:pPr>
              <w:pStyle w:val="3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7" w:type="dxa"/>
            <w:vMerge/>
          </w:tcPr>
          <w:p w14:paraId="466AD9C9" w14:textId="77777777" w:rsidR="002C7E0B" w:rsidRPr="002C7E0B" w:rsidRDefault="002C7E0B" w:rsidP="00953501">
            <w:pPr>
              <w:pStyle w:val="3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C7E0B" w:rsidRPr="002C7E0B" w14:paraId="767708B7" w14:textId="77777777" w:rsidTr="00B763C3">
        <w:tc>
          <w:tcPr>
            <w:tcW w:w="1031" w:type="dxa"/>
          </w:tcPr>
          <w:p w14:paraId="6F067355" w14:textId="4FD461A7" w:rsidR="002C7E0B" w:rsidRPr="00B763C3" w:rsidRDefault="00B763C3" w:rsidP="002A095C">
            <w:pPr>
              <w:pStyle w:val="33"/>
              <w:spacing w:after="0"/>
              <w:jc w:val="center"/>
              <w:rPr>
                <w:b/>
                <w:sz w:val="24"/>
                <w:szCs w:val="24"/>
              </w:rPr>
            </w:pPr>
            <w:r w:rsidRPr="00B763C3">
              <w:rPr>
                <w:b/>
                <w:sz w:val="24"/>
                <w:szCs w:val="24"/>
              </w:rPr>
              <w:t>908</w:t>
            </w:r>
          </w:p>
        </w:tc>
        <w:tc>
          <w:tcPr>
            <w:tcW w:w="3402" w:type="dxa"/>
          </w:tcPr>
          <w:p w14:paraId="658369B4" w14:textId="77777777" w:rsidR="002C7E0B" w:rsidRPr="002C7E0B" w:rsidRDefault="002C7E0B" w:rsidP="00953501">
            <w:pPr>
              <w:pStyle w:val="3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7D7B18E5" w14:textId="6A2604AF" w:rsidR="002C7E0B" w:rsidRPr="002C7E0B" w:rsidRDefault="002C7E0B" w:rsidP="002A095C">
            <w:pPr>
              <w:pStyle w:val="33"/>
              <w:spacing w:after="0"/>
              <w:jc w:val="center"/>
              <w:rPr>
                <w:b/>
                <w:sz w:val="24"/>
                <w:szCs w:val="24"/>
              </w:rPr>
            </w:pPr>
            <w:r w:rsidRPr="002C7E0B">
              <w:rPr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B763C3">
              <w:rPr>
                <w:b/>
                <w:bCs/>
                <w:sz w:val="24"/>
                <w:szCs w:val="24"/>
              </w:rPr>
              <w:t>Каверин</w:t>
            </w:r>
            <w:r w:rsidRPr="002C7E0B">
              <w:rPr>
                <w:b/>
                <w:bCs/>
                <w:sz w:val="24"/>
                <w:szCs w:val="24"/>
              </w:rPr>
              <w:t>ский сельсовет Добринского муниципального района Липецкой области Российской Федерации</w:t>
            </w:r>
          </w:p>
        </w:tc>
      </w:tr>
      <w:tr w:rsidR="002C7E0B" w:rsidRPr="002C7E0B" w14:paraId="4CA21521" w14:textId="77777777" w:rsidTr="00B763C3">
        <w:trPr>
          <w:trHeight w:val="908"/>
        </w:trPr>
        <w:tc>
          <w:tcPr>
            <w:tcW w:w="1031" w:type="dxa"/>
          </w:tcPr>
          <w:p w14:paraId="4F965AAD" w14:textId="71A4DD32" w:rsidR="002C7E0B" w:rsidRPr="00B763C3" w:rsidRDefault="00B763C3" w:rsidP="00B763C3">
            <w:pPr>
              <w:pStyle w:val="1"/>
              <w:rPr>
                <w:bCs/>
              </w:rPr>
            </w:pPr>
            <w:r w:rsidRPr="00B763C3">
              <w:t>908</w:t>
            </w:r>
          </w:p>
        </w:tc>
        <w:tc>
          <w:tcPr>
            <w:tcW w:w="3402" w:type="dxa"/>
          </w:tcPr>
          <w:p w14:paraId="562184F9" w14:textId="77777777" w:rsidR="002C7E0B" w:rsidRPr="00B763C3" w:rsidRDefault="002C7E0B" w:rsidP="00953501">
            <w:pPr>
              <w:rPr>
                <w:rFonts w:ascii="Times New Roman" w:hAnsi="Times New Roman" w:cs="Times New Roman"/>
                <w:b/>
                <w:bCs/>
              </w:rPr>
            </w:pPr>
            <w:r w:rsidRPr="00B763C3">
              <w:rPr>
                <w:rFonts w:ascii="Times New Roman" w:hAnsi="Times New Roman" w:cs="Times New Roman"/>
                <w:b/>
                <w:bCs/>
              </w:rPr>
              <w:t xml:space="preserve">01 03 01 00 10 0000 710 </w:t>
            </w:r>
          </w:p>
        </w:tc>
        <w:tc>
          <w:tcPr>
            <w:tcW w:w="5557" w:type="dxa"/>
          </w:tcPr>
          <w:p w14:paraId="5EF73466" w14:textId="77777777" w:rsidR="002C7E0B" w:rsidRPr="002C7E0B" w:rsidRDefault="002C7E0B" w:rsidP="00953501">
            <w:pPr>
              <w:rPr>
                <w:rFonts w:ascii="Times New Roman" w:hAnsi="Times New Roman" w:cs="Times New Roman"/>
              </w:rPr>
            </w:pPr>
            <w:r w:rsidRPr="002C7E0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C7E0B" w:rsidRPr="002C7E0B" w14:paraId="13E1F645" w14:textId="77777777" w:rsidTr="00B763C3">
        <w:trPr>
          <w:trHeight w:val="908"/>
        </w:trPr>
        <w:tc>
          <w:tcPr>
            <w:tcW w:w="1031" w:type="dxa"/>
          </w:tcPr>
          <w:p w14:paraId="0111784C" w14:textId="5CC6B30F" w:rsidR="002C7E0B" w:rsidRPr="00B763C3" w:rsidRDefault="00B763C3" w:rsidP="00B763C3">
            <w:pPr>
              <w:pStyle w:val="1"/>
              <w:rPr>
                <w:bCs/>
              </w:rPr>
            </w:pPr>
            <w:r w:rsidRPr="00B763C3">
              <w:t>908</w:t>
            </w:r>
          </w:p>
        </w:tc>
        <w:tc>
          <w:tcPr>
            <w:tcW w:w="3402" w:type="dxa"/>
          </w:tcPr>
          <w:p w14:paraId="16409EE7" w14:textId="77777777" w:rsidR="002C7E0B" w:rsidRPr="00B763C3" w:rsidRDefault="002C7E0B" w:rsidP="00953501">
            <w:pPr>
              <w:rPr>
                <w:rFonts w:ascii="Times New Roman" w:hAnsi="Times New Roman" w:cs="Times New Roman"/>
                <w:b/>
                <w:bCs/>
              </w:rPr>
            </w:pPr>
            <w:r w:rsidRPr="00B763C3">
              <w:rPr>
                <w:rFonts w:ascii="Times New Roman" w:hAnsi="Times New Roman" w:cs="Times New Roman"/>
                <w:b/>
                <w:bCs/>
              </w:rPr>
              <w:t>01 03 01 00 10 0000 810</w:t>
            </w:r>
          </w:p>
        </w:tc>
        <w:tc>
          <w:tcPr>
            <w:tcW w:w="5557" w:type="dxa"/>
          </w:tcPr>
          <w:p w14:paraId="481CCC99" w14:textId="77777777" w:rsidR="002C7E0B" w:rsidRPr="002C7E0B" w:rsidRDefault="002C7E0B" w:rsidP="00953501">
            <w:pPr>
              <w:rPr>
                <w:rFonts w:ascii="Times New Roman" w:hAnsi="Times New Roman" w:cs="Times New Roman"/>
              </w:rPr>
            </w:pPr>
            <w:r w:rsidRPr="002C7E0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2C7E0B" w:rsidRPr="002C7E0B" w14:paraId="46692B46" w14:textId="77777777" w:rsidTr="00252838">
        <w:trPr>
          <w:trHeight w:val="584"/>
        </w:trPr>
        <w:tc>
          <w:tcPr>
            <w:tcW w:w="1031" w:type="dxa"/>
          </w:tcPr>
          <w:p w14:paraId="5EB1676B" w14:textId="4DD035DE" w:rsidR="002C7E0B" w:rsidRPr="00B763C3" w:rsidRDefault="00B763C3" w:rsidP="002A095C">
            <w:pPr>
              <w:pStyle w:val="33"/>
              <w:spacing w:after="0"/>
              <w:jc w:val="center"/>
              <w:rPr>
                <w:bCs/>
                <w:sz w:val="24"/>
                <w:szCs w:val="24"/>
              </w:rPr>
            </w:pPr>
            <w:r w:rsidRPr="00B763C3">
              <w:rPr>
                <w:b/>
                <w:sz w:val="24"/>
                <w:szCs w:val="24"/>
              </w:rPr>
              <w:t>908</w:t>
            </w:r>
          </w:p>
        </w:tc>
        <w:tc>
          <w:tcPr>
            <w:tcW w:w="3402" w:type="dxa"/>
          </w:tcPr>
          <w:p w14:paraId="56D9501B" w14:textId="77777777" w:rsidR="002C7E0B" w:rsidRPr="00B763C3" w:rsidRDefault="002C7E0B" w:rsidP="00953501">
            <w:pPr>
              <w:rPr>
                <w:rFonts w:ascii="Times New Roman" w:hAnsi="Times New Roman" w:cs="Times New Roman"/>
                <w:b/>
                <w:bCs/>
              </w:rPr>
            </w:pPr>
            <w:r w:rsidRPr="00B763C3">
              <w:rPr>
                <w:rFonts w:ascii="Times New Roman" w:hAnsi="Times New Roman" w:cs="Times New Roman"/>
                <w:b/>
                <w:bCs/>
              </w:rPr>
              <w:t>01 05 02 01 10 0000 510</w:t>
            </w:r>
          </w:p>
        </w:tc>
        <w:tc>
          <w:tcPr>
            <w:tcW w:w="5557" w:type="dxa"/>
          </w:tcPr>
          <w:p w14:paraId="69E30CA6" w14:textId="77777777" w:rsidR="002C7E0B" w:rsidRPr="002C7E0B" w:rsidRDefault="002C7E0B" w:rsidP="00953501">
            <w:pPr>
              <w:rPr>
                <w:rFonts w:ascii="Times New Roman" w:hAnsi="Times New Roman" w:cs="Times New Roman"/>
              </w:rPr>
            </w:pPr>
            <w:r w:rsidRPr="002C7E0B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2C7E0B" w:rsidRPr="002C7E0B" w14:paraId="0055841E" w14:textId="77777777" w:rsidTr="00252838">
        <w:trPr>
          <w:trHeight w:val="706"/>
        </w:trPr>
        <w:tc>
          <w:tcPr>
            <w:tcW w:w="1031" w:type="dxa"/>
          </w:tcPr>
          <w:p w14:paraId="4BADF6A5" w14:textId="47AF634F" w:rsidR="002C7E0B" w:rsidRPr="00B763C3" w:rsidRDefault="00B763C3" w:rsidP="00B763C3">
            <w:pPr>
              <w:pStyle w:val="1"/>
              <w:rPr>
                <w:bCs/>
              </w:rPr>
            </w:pPr>
            <w:r w:rsidRPr="00B763C3">
              <w:t>908</w:t>
            </w:r>
          </w:p>
        </w:tc>
        <w:tc>
          <w:tcPr>
            <w:tcW w:w="3402" w:type="dxa"/>
          </w:tcPr>
          <w:p w14:paraId="6BDBE617" w14:textId="77777777" w:rsidR="002C7E0B" w:rsidRPr="00B763C3" w:rsidRDefault="002C7E0B" w:rsidP="00953501">
            <w:pPr>
              <w:rPr>
                <w:rFonts w:ascii="Times New Roman" w:hAnsi="Times New Roman" w:cs="Times New Roman"/>
                <w:b/>
                <w:bCs/>
              </w:rPr>
            </w:pPr>
            <w:r w:rsidRPr="00B763C3">
              <w:rPr>
                <w:rFonts w:ascii="Times New Roman" w:hAnsi="Times New Roman" w:cs="Times New Roman"/>
                <w:b/>
                <w:bCs/>
              </w:rPr>
              <w:t>01 05 02 01 10 0000 610</w:t>
            </w:r>
          </w:p>
        </w:tc>
        <w:tc>
          <w:tcPr>
            <w:tcW w:w="5557" w:type="dxa"/>
          </w:tcPr>
          <w:p w14:paraId="6E16EB80" w14:textId="77777777" w:rsidR="002C7E0B" w:rsidRPr="002C7E0B" w:rsidRDefault="002C7E0B" w:rsidP="00953501">
            <w:pPr>
              <w:rPr>
                <w:rFonts w:ascii="Times New Roman" w:hAnsi="Times New Roman" w:cs="Times New Roman"/>
              </w:rPr>
            </w:pPr>
            <w:r w:rsidRPr="002C7E0B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3F2E627D" w14:textId="77777777" w:rsidR="003A19F5" w:rsidRPr="003A19F5" w:rsidRDefault="003A19F5" w:rsidP="003A19F5">
      <w:pPr>
        <w:jc w:val="center"/>
        <w:rPr>
          <w:rFonts w:ascii="Times New Roman" w:hAnsi="Times New Roman" w:cs="Times New Roman"/>
        </w:rPr>
      </w:pPr>
    </w:p>
    <w:p w14:paraId="718527AE" w14:textId="77777777" w:rsidR="003A19F5" w:rsidRPr="003A19F5" w:rsidRDefault="003A19F5" w:rsidP="003A19F5">
      <w:pPr>
        <w:jc w:val="center"/>
        <w:rPr>
          <w:rFonts w:ascii="Times New Roman" w:hAnsi="Times New Roman" w:cs="Times New Roman"/>
        </w:rPr>
      </w:pPr>
    </w:p>
    <w:p w14:paraId="2E460F3D" w14:textId="77777777" w:rsidR="00D65772" w:rsidRPr="000A5C5E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sectPr w:rsidR="00D65772" w:rsidRPr="000A5C5E" w:rsidSect="00E67CE7">
      <w:type w:val="continuous"/>
      <w:pgSz w:w="11900" w:h="16840"/>
      <w:pgMar w:top="567" w:right="843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E7F04" w14:textId="77777777" w:rsidR="00C41B91" w:rsidRDefault="00C41B91" w:rsidP="00A76D19">
      <w:r>
        <w:separator/>
      </w:r>
    </w:p>
  </w:endnote>
  <w:endnote w:type="continuationSeparator" w:id="0">
    <w:p w14:paraId="53E4924C" w14:textId="77777777" w:rsidR="00C41B91" w:rsidRDefault="00C41B91" w:rsidP="00A7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66AAB" w14:textId="77777777" w:rsidR="00C41B91" w:rsidRDefault="00C41B91"/>
  </w:footnote>
  <w:footnote w:type="continuationSeparator" w:id="0">
    <w:p w14:paraId="566AAC35" w14:textId="77777777" w:rsidR="00C41B91" w:rsidRDefault="00C41B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19"/>
    <w:rsid w:val="000417AB"/>
    <w:rsid w:val="00046578"/>
    <w:rsid w:val="00060572"/>
    <w:rsid w:val="00065E5A"/>
    <w:rsid w:val="00070368"/>
    <w:rsid w:val="000715A6"/>
    <w:rsid w:val="00086BE1"/>
    <w:rsid w:val="000A4555"/>
    <w:rsid w:val="000A5C5E"/>
    <w:rsid w:val="00100D15"/>
    <w:rsid w:val="00124621"/>
    <w:rsid w:val="00127D49"/>
    <w:rsid w:val="001369E3"/>
    <w:rsid w:val="001A3B35"/>
    <w:rsid w:val="001A49BA"/>
    <w:rsid w:val="001A6169"/>
    <w:rsid w:val="001C3DD5"/>
    <w:rsid w:val="001D4658"/>
    <w:rsid w:val="001D73F0"/>
    <w:rsid w:val="001E50EA"/>
    <w:rsid w:val="0023072C"/>
    <w:rsid w:val="00252838"/>
    <w:rsid w:val="00260DA6"/>
    <w:rsid w:val="00262FE7"/>
    <w:rsid w:val="00266815"/>
    <w:rsid w:val="002A095C"/>
    <w:rsid w:val="002B1764"/>
    <w:rsid w:val="002C793F"/>
    <w:rsid w:val="002C7E0B"/>
    <w:rsid w:val="002E417C"/>
    <w:rsid w:val="002F78AE"/>
    <w:rsid w:val="0036021D"/>
    <w:rsid w:val="0038335C"/>
    <w:rsid w:val="003A19F5"/>
    <w:rsid w:val="003E17AE"/>
    <w:rsid w:val="00411A75"/>
    <w:rsid w:val="0043607E"/>
    <w:rsid w:val="00443189"/>
    <w:rsid w:val="004A1BF1"/>
    <w:rsid w:val="004B332F"/>
    <w:rsid w:val="004D63BC"/>
    <w:rsid w:val="004E6499"/>
    <w:rsid w:val="004E6989"/>
    <w:rsid w:val="004F41A8"/>
    <w:rsid w:val="00514784"/>
    <w:rsid w:val="005350C9"/>
    <w:rsid w:val="005369DE"/>
    <w:rsid w:val="00562860"/>
    <w:rsid w:val="005643C5"/>
    <w:rsid w:val="005670D2"/>
    <w:rsid w:val="00567849"/>
    <w:rsid w:val="00577CEB"/>
    <w:rsid w:val="005A77A4"/>
    <w:rsid w:val="005C66D8"/>
    <w:rsid w:val="005D2E15"/>
    <w:rsid w:val="005E3718"/>
    <w:rsid w:val="005F2482"/>
    <w:rsid w:val="0064260F"/>
    <w:rsid w:val="0065090D"/>
    <w:rsid w:val="00667381"/>
    <w:rsid w:val="00697AED"/>
    <w:rsid w:val="006A1EC5"/>
    <w:rsid w:val="006B4AC0"/>
    <w:rsid w:val="006B7776"/>
    <w:rsid w:val="006B7B80"/>
    <w:rsid w:val="0071467F"/>
    <w:rsid w:val="007158D1"/>
    <w:rsid w:val="00726831"/>
    <w:rsid w:val="00745301"/>
    <w:rsid w:val="00781976"/>
    <w:rsid w:val="007A60C7"/>
    <w:rsid w:val="007C13BF"/>
    <w:rsid w:val="00843C34"/>
    <w:rsid w:val="00876AD2"/>
    <w:rsid w:val="00881A87"/>
    <w:rsid w:val="008846B4"/>
    <w:rsid w:val="00884987"/>
    <w:rsid w:val="008E1A99"/>
    <w:rsid w:val="00935F72"/>
    <w:rsid w:val="009610CF"/>
    <w:rsid w:val="00996D2D"/>
    <w:rsid w:val="009A4E75"/>
    <w:rsid w:val="009B05E2"/>
    <w:rsid w:val="009B527B"/>
    <w:rsid w:val="009C70C4"/>
    <w:rsid w:val="009F4CEC"/>
    <w:rsid w:val="009F6536"/>
    <w:rsid w:val="00A05112"/>
    <w:rsid w:val="00A14DFA"/>
    <w:rsid w:val="00A401B5"/>
    <w:rsid w:val="00A41E22"/>
    <w:rsid w:val="00A42991"/>
    <w:rsid w:val="00A75937"/>
    <w:rsid w:val="00A76D19"/>
    <w:rsid w:val="00A82FB3"/>
    <w:rsid w:val="00A93CC9"/>
    <w:rsid w:val="00AA7C61"/>
    <w:rsid w:val="00AD4476"/>
    <w:rsid w:val="00AD5092"/>
    <w:rsid w:val="00B11218"/>
    <w:rsid w:val="00B17A2B"/>
    <w:rsid w:val="00B25FA9"/>
    <w:rsid w:val="00B547B0"/>
    <w:rsid w:val="00B55322"/>
    <w:rsid w:val="00B763C3"/>
    <w:rsid w:val="00B9687F"/>
    <w:rsid w:val="00BA1CBA"/>
    <w:rsid w:val="00BE2AA8"/>
    <w:rsid w:val="00BE747A"/>
    <w:rsid w:val="00C361A2"/>
    <w:rsid w:val="00C41B91"/>
    <w:rsid w:val="00C91C3E"/>
    <w:rsid w:val="00CB0996"/>
    <w:rsid w:val="00D10742"/>
    <w:rsid w:val="00D65772"/>
    <w:rsid w:val="00D81491"/>
    <w:rsid w:val="00DC1B88"/>
    <w:rsid w:val="00DE29B3"/>
    <w:rsid w:val="00E16379"/>
    <w:rsid w:val="00E259EB"/>
    <w:rsid w:val="00E43B40"/>
    <w:rsid w:val="00E4453D"/>
    <w:rsid w:val="00E472E2"/>
    <w:rsid w:val="00E64EE7"/>
    <w:rsid w:val="00E67CE7"/>
    <w:rsid w:val="00E71F36"/>
    <w:rsid w:val="00F1102F"/>
    <w:rsid w:val="00F24B7B"/>
    <w:rsid w:val="00F42931"/>
    <w:rsid w:val="00F639C0"/>
    <w:rsid w:val="00F66D85"/>
    <w:rsid w:val="00F816A5"/>
    <w:rsid w:val="00F90C51"/>
    <w:rsid w:val="00FA781A"/>
    <w:rsid w:val="00FD0CF7"/>
    <w:rsid w:val="00FE36F7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5D65"/>
  <w15:docId w15:val="{F9D066D2-2BFC-4C76-B2F6-C3F0B02E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76D19"/>
    <w:rPr>
      <w:color w:val="000000"/>
    </w:rPr>
  </w:style>
  <w:style w:type="paragraph" w:styleId="2">
    <w:name w:val="heading 2"/>
    <w:basedOn w:val="a"/>
    <w:link w:val="20"/>
    <w:uiPriority w:val="9"/>
    <w:qFormat/>
    <w:rsid w:val="00E67CE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qFormat/>
    <w:rsid w:val="003A19F5"/>
    <w:pPr>
      <w:keepNext/>
      <w:widowControl/>
      <w:spacing w:before="240" w:after="60"/>
      <w:outlineLvl w:val="2"/>
    </w:pPr>
    <w:rPr>
      <w:rFonts w:ascii="Arial" w:eastAsia="Calibri" w:hAnsi="Arial" w:cs="Times New Roman"/>
      <w:b/>
      <w:bCs/>
      <w:color w:val="auto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1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1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4E6499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4E6499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4E6499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E67CE7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s1">
    <w:name w:val="s_1"/>
    <w:basedOn w:val="a"/>
    <w:rsid w:val="00DE29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9F653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rsid w:val="003A19F5"/>
    <w:rPr>
      <w:rFonts w:ascii="Arial" w:eastAsia="Calibri" w:hAnsi="Arial" w:cs="Times New Roman"/>
      <w:b/>
      <w:bCs/>
      <w:sz w:val="26"/>
      <w:szCs w:val="26"/>
      <w:lang w:val="x-none" w:eastAsia="x-none" w:bidi="ar-SA"/>
    </w:rPr>
  </w:style>
  <w:style w:type="paragraph" w:styleId="33">
    <w:name w:val="Body Text 3"/>
    <w:basedOn w:val="a"/>
    <w:link w:val="34"/>
    <w:rsid w:val="002C7E0B"/>
    <w:pPr>
      <w:widowControl/>
      <w:spacing w:after="120"/>
    </w:pPr>
    <w:rPr>
      <w:rFonts w:ascii="Times New Roman" w:eastAsia="Calibri" w:hAnsi="Times New Roman" w:cs="Times New Roman"/>
      <w:color w:val="auto"/>
      <w:sz w:val="16"/>
      <w:szCs w:val="16"/>
      <w:lang w:bidi="ar-SA"/>
    </w:rPr>
  </w:style>
  <w:style w:type="character" w:customStyle="1" w:styleId="34">
    <w:name w:val="Основной текст 3 Знак"/>
    <w:basedOn w:val="a0"/>
    <w:link w:val="33"/>
    <w:rsid w:val="002C7E0B"/>
    <w:rPr>
      <w:rFonts w:ascii="Times New Roman" w:eastAsia="Calibri" w:hAnsi="Times New Roman" w:cs="Times New Roman"/>
      <w:sz w:val="16"/>
      <w:szCs w:val="16"/>
      <w:lang w:bidi="ar-SA"/>
    </w:rPr>
  </w:style>
  <w:style w:type="paragraph" w:styleId="1">
    <w:name w:val="toc 1"/>
    <w:basedOn w:val="a"/>
    <w:next w:val="a"/>
    <w:autoRedefine/>
    <w:rsid w:val="00B763C3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napToGrid w:val="0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Каверинская</cp:lastModifiedBy>
  <cp:revision>109</cp:revision>
  <cp:lastPrinted>2021-11-05T11:23:00Z</cp:lastPrinted>
  <dcterms:created xsi:type="dcterms:W3CDTF">2021-11-22T08:52:00Z</dcterms:created>
  <dcterms:modified xsi:type="dcterms:W3CDTF">2021-12-02T08:57:00Z</dcterms:modified>
</cp:coreProperties>
</file>