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Default="00E351FE" w:rsidP="00E351FE">
      <w:pPr>
        <w:spacing w:after="0" w:line="240" w:lineRule="auto"/>
        <w:ind w:firstLine="4111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E351F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09600"/>
            <wp:effectExtent l="19050" t="0" r="9525" b="0"/>
            <wp:docPr id="1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FE" w:rsidRDefault="00E351FE" w:rsidP="00E351FE">
      <w:pPr>
        <w:pStyle w:val="a5"/>
        <w:ind w:firstLine="2552"/>
        <w:jc w:val="left"/>
      </w:pPr>
      <w:r>
        <w:t>РОССИЙСКАЯ ФЕДЕРАЦИЯ</w:t>
      </w:r>
    </w:p>
    <w:p w:rsidR="00E351FE" w:rsidRDefault="00E351FE" w:rsidP="00E351FE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E351FE" w:rsidRDefault="00E351FE" w:rsidP="00E351FE">
      <w:pPr>
        <w:pStyle w:val="a3"/>
        <w:tabs>
          <w:tab w:val="left" w:pos="9214"/>
        </w:tabs>
        <w:ind w:firstLine="3119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51FE" w:rsidRDefault="00E351FE" w:rsidP="00E351FE">
      <w:pPr>
        <w:pStyle w:val="a5"/>
      </w:pPr>
      <w:r>
        <w:t>Администрации сельского поселения Каверинский сельсовет</w:t>
      </w:r>
    </w:p>
    <w:p w:rsidR="00E351FE" w:rsidRDefault="00E351FE" w:rsidP="00E351FE">
      <w:pPr>
        <w:pStyle w:val="a5"/>
      </w:pPr>
      <w:r>
        <w:t>Добринского муниципального района Липецкой области</w:t>
      </w:r>
    </w:p>
    <w:p w:rsidR="009E6178" w:rsidRDefault="009E6178" w:rsidP="00E351FE">
      <w:pPr>
        <w:pStyle w:val="a5"/>
      </w:pPr>
    </w:p>
    <w:p w:rsidR="00E351FE" w:rsidRPr="009E6178" w:rsidRDefault="009E6178" w:rsidP="00E351FE">
      <w:pPr>
        <w:rPr>
          <w:rFonts w:ascii="Times New Roman" w:hAnsi="Times New Roman" w:cs="Times New Roman"/>
          <w:sz w:val="32"/>
          <w:szCs w:val="32"/>
        </w:rPr>
      </w:pPr>
      <w:r w:rsidRPr="009E6178">
        <w:rPr>
          <w:rFonts w:ascii="Times New Roman" w:hAnsi="Times New Roman" w:cs="Times New Roman"/>
          <w:sz w:val="28"/>
          <w:szCs w:val="28"/>
        </w:rPr>
        <w:t>08.09.</w:t>
      </w:r>
      <w:r w:rsidR="00E351FE" w:rsidRPr="009E6178">
        <w:rPr>
          <w:rFonts w:ascii="Times New Roman" w:hAnsi="Times New Roman" w:cs="Times New Roman"/>
          <w:sz w:val="28"/>
          <w:szCs w:val="28"/>
        </w:rPr>
        <w:t xml:space="preserve">2015 </w:t>
      </w:r>
      <w:r w:rsidR="00E351FE" w:rsidRPr="009E6178">
        <w:rPr>
          <w:rFonts w:ascii="Times New Roman" w:hAnsi="Times New Roman" w:cs="Times New Roman"/>
          <w:bCs/>
          <w:sz w:val="28"/>
          <w:szCs w:val="28"/>
        </w:rPr>
        <w:t>г.</w:t>
      </w:r>
      <w:r w:rsidR="00E351FE" w:rsidRPr="009E61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51FE" w:rsidRPr="009E6178">
        <w:rPr>
          <w:rFonts w:ascii="Times New Roman" w:hAnsi="Times New Roman" w:cs="Times New Roman"/>
          <w:sz w:val="28"/>
          <w:szCs w:val="28"/>
        </w:rPr>
        <w:t xml:space="preserve">с. Паршиновка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1FE" w:rsidRPr="009E6178">
        <w:rPr>
          <w:rFonts w:ascii="Times New Roman" w:hAnsi="Times New Roman" w:cs="Times New Roman"/>
          <w:sz w:val="28"/>
          <w:szCs w:val="28"/>
        </w:rPr>
        <w:t xml:space="preserve"> № 31</w:t>
      </w:r>
    </w:p>
    <w:bookmarkEnd w:id="0"/>
    <w:bookmarkEnd w:id="1"/>
    <w:p w:rsidR="00C366B8" w:rsidRDefault="004A5AE6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A24A3" w:rsidRPr="00E7168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</w:p>
    <w:p w:rsidR="00E71683" w:rsidRDefault="009E6178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выполняемых</w:t>
      </w:r>
      <w:r w:rsidR="004A5AE6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Муниципальным автономным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  <w:r w:rsidR="00E02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6C3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«</w:t>
      </w:r>
      <w:r w:rsidR="005E56C3">
        <w:rPr>
          <w:rFonts w:ascii="Times New Roman" w:hAnsi="Times New Roman" w:cs="Times New Roman"/>
          <w:b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нский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6C61" w:rsidRPr="00E026F4" w:rsidRDefault="005E56C3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нский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="001A554D"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D62472" w:rsidRPr="00E7168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064FF7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</w:t>
      </w:r>
      <w:r w:rsidR="00B55E8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55E88" w:rsidRPr="001A554D">
        <w:rPr>
          <w:rFonts w:ascii="Times New Roman" w:hAnsi="Times New Roman" w:cs="Times New Roman"/>
          <w:sz w:val="28"/>
          <w:szCs w:val="28"/>
        </w:rPr>
        <w:t>формирования, ведения и утверждения вед</w:t>
      </w:r>
      <w:r w:rsidR="00B55E88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B55E88"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</w:t>
      </w:r>
      <w:r w:rsidR="00064FF7">
        <w:rPr>
          <w:rFonts w:ascii="Times New Roman" w:hAnsi="Times New Roman" w:cs="Times New Roman"/>
          <w:sz w:val="28"/>
          <w:szCs w:val="28"/>
        </w:rPr>
        <w:t>абот, оказываемых и выполняемых</w:t>
      </w:r>
      <w:r w:rsidR="00B55E88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 xml:space="preserve">ным автономным учреждением </w:t>
      </w:r>
      <w:r w:rsidR="00064FF7">
        <w:rPr>
          <w:rFonts w:ascii="Times New Roman" w:hAnsi="Times New Roman" w:cs="Times New Roman"/>
          <w:sz w:val="28"/>
          <w:szCs w:val="28"/>
        </w:rPr>
        <w:t xml:space="preserve">культуры  </w:t>
      </w:r>
      <w:r w:rsidR="00E71683">
        <w:rPr>
          <w:rFonts w:ascii="Times New Roman" w:hAnsi="Times New Roman" w:cs="Times New Roman"/>
          <w:sz w:val="28"/>
          <w:szCs w:val="28"/>
        </w:rPr>
        <w:t>«</w:t>
      </w:r>
      <w:r w:rsidR="00064FF7">
        <w:rPr>
          <w:rFonts w:ascii="Times New Roman" w:hAnsi="Times New Roman" w:cs="Times New Roman"/>
          <w:sz w:val="28"/>
          <w:szCs w:val="28"/>
        </w:rPr>
        <w:t>Каверинский</w:t>
      </w:r>
      <w:r w:rsidR="00E71683">
        <w:rPr>
          <w:rFonts w:ascii="Times New Roman" w:hAnsi="Times New Roman" w:cs="Times New Roman"/>
          <w:sz w:val="28"/>
          <w:szCs w:val="28"/>
        </w:rPr>
        <w:t xml:space="preserve"> 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нский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сельсовет  </w:t>
      </w:r>
      <w:r w:rsidR="00B55E88" w:rsidRPr="001A554D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(принятого </w:t>
      </w:r>
      <w:r w:rsidR="00064FF7">
        <w:rPr>
          <w:rFonts w:ascii="Times New Roman" w:hAnsi="Times New Roman" w:cs="Times New Roman"/>
          <w:bCs/>
          <w:sz w:val="28"/>
          <w:szCs w:val="28"/>
        </w:rPr>
        <w:t>П</w:t>
      </w:r>
      <w:r w:rsidR="003A2BC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64FF7">
        <w:rPr>
          <w:rFonts w:ascii="Times New Roman" w:hAnsi="Times New Roman" w:cs="Times New Roman"/>
          <w:bCs/>
          <w:sz w:val="28"/>
          <w:szCs w:val="28"/>
        </w:rPr>
        <w:t>м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FF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3A2BC6">
        <w:rPr>
          <w:rFonts w:ascii="Times New Roman" w:hAnsi="Times New Roman" w:cs="Times New Roman"/>
          <w:bCs/>
          <w:sz w:val="28"/>
          <w:szCs w:val="28"/>
        </w:rPr>
        <w:t>№ 3</w:t>
      </w:r>
      <w:r w:rsidR="00064FF7">
        <w:rPr>
          <w:rFonts w:ascii="Times New Roman" w:hAnsi="Times New Roman" w:cs="Times New Roman"/>
          <w:bCs/>
          <w:sz w:val="28"/>
          <w:szCs w:val="28"/>
        </w:rPr>
        <w:t>0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от 08</w:t>
      </w:r>
      <w:r w:rsidR="00B55E88">
        <w:rPr>
          <w:rFonts w:ascii="Times New Roman" w:hAnsi="Times New Roman" w:cs="Times New Roman"/>
          <w:bCs/>
          <w:sz w:val="28"/>
          <w:szCs w:val="28"/>
        </w:rPr>
        <w:t xml:space="preserve">.09.2015г.), </w:t>
      </w:r>
      <w:r w:rsidR="001A554D">
        <w:rPr>
          <w:rFonts w:ascii="Times New Roman" w:hAnsi="Times New Roman" w:cs="Times New Roman"/>
          <w:sz w:val="28"/>
          <w:szCs w:val="28"/>
        </w:rPr>
        <w:t>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 w:rsidR="00064FF7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0619C7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Default="00816C61" w:rsidP="00E0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1. Утвердить вед</w:t>
      </w:r>
      <w:r w:rsidR="00B55E88">
        <w:rPr>
          <w:rFonts w:ascii="Times New Roman" w:hAnsi="Times New Roman" w:cs="Times New Roman"/>
          <w:sz w:val="28"/>
          <w:szCs w:val="28"/>
        </w:rPr>
        <w:t>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>ным автономным учреждением</w:t>
      </w:r>
      <w:r w:rsidR="00153A9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71683">
        <w:rPr>
          <w:rFonts w:ascii="Times New Roman" w:hAnsi="Times New Roman" w:cs="Times New Roman"/>
          <w:sz w:val="28"/>
          <w:szCs w:val="28"/>
        </w:rPr>
        <w:t xml:space="preserve"> «</w:t>
      </w:r>
      <w:r w:rsidR="00153A95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E71683">
        <w:rPr>
          <w:rFonts w:ascii="Times New Roman" w:hAnsi="Times New Roman" w:cs="Times New Roman"/>
          <w:sz w:val="28"/>
          <w:szCs w:val="28"/>
        </w:rPr>
        <w:t>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53A95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нский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сельсовет 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A554D" w:rsidRDefault="001A554D" w:rsidP="00C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A554D" w:rsidRPr="001A554D" w:rsidRDefault="001A554D" w:rsidP="00C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14C8" w:rsidRPr="001A554D" w:rsidRDefault="00CF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C8" w:rsidRPr="00794BAA" w:rsidRDefault="00CF14C8" w:rsidP="00CF1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r26"/>
      <w:bookmarkEnd w:id="2"/>
      <w:r w:rsidRPr="00794BA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F14C8" w:rsidRPr="00794BAA" w:rsidRDefault="00CF14C8" w:rsidP="00CF14C8">
      <w:pPr>
        <w:rPr>
          <w:rFonts w:ascii="Times New Roman" w:hAnsi="Times New Roman" w:cs="Times New Roman"/>
          <w:b/>
          <w:sz w:val="28"/>
          <w:szCs w:val="28"/>
        </w:rPr>
      </w:pPr>
      <w:r w:rsidRPr="00794BAA">
        <w:rPr>
          <w:rFonts w:ascii="Times New Roman" w:hAnsi="Times New Roman" w:cs="Times New Roman"/>
          <w:b/>
          <w:sz w:val="28"/>
          <w:szCs w:val="28"/>
        </w:rPr>
        <w:t xml:space="preserve">Каверинский сельсовет:                                              В.Г.Яковлев </w:t>
      </w: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88" w:rsidRDefault="00B55E88" w:rsidP="00B55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55E88" w:rsidSect="009E6178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p w:rsidR="00431713" w:rsidRPr="00F83486" w:rsidRDefault="00431713" w:rsidP="0043171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34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431713" w:rsidRPr="00F83486" w:rsidRDefault="00431713" w:rsidP="0043171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1713" w:rsidRPr="00F83486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8348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F8348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31713" w:rsidRPr="00F83486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83486">
        <w:rPr>
          <w:rFonts w:ascii="Times New Roman" w:hAnsi="Times New Roman" w:cs="Times New Roman"/>
          <w:sz w:val="24"/>
          <w:szCs w:val="24"/>
        </w:rPr>
        <w:t xml:space="preserve">поселения Каверинский сельсовет </w:t>
      </w:r>
    </w:p>
    <w:p w:rsidR="00431713" w:rsidRPr="00F83486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83486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431713" w:rsidRPr="00F83486" w:rsidRDefault="00431713" w:rsidP="00F83486">
      <w:pPr>
        <w:pStyle w:val="ConsPlusNonformat"/>
        <w:ind w:left="3540" w:firstLine="8226"/>
        <w:jc w:val="right"/>
        <w:rPr>
          <w:rFonts w:ascii="Times New Roman" w:hAnsi="Times New Roman" w:cs="Times New Roman"/>
          <w:sz w:val="24"/>
          <w:szCs w:val="24"/>
        </w:rPr>
      </w:pPr>
      <w:r w:rsidRPr="00F83486">
        <w:rPr>
          <w:rFonts w:ascii="Times New Roman" w:hAnsi="Times New Roman" w:cs="Times New Roman"/>
          <w:sz w:val="24"/>
          <w:szCs w:val="24"/>
        </w:rPr>
        <w:t>от 08.09.2015г. № 3</w:t>
      </w:r>
      <w:r w:rsidR="0030215B" w:rsidRPr="00F83486">
        <w:rPr>
          <w:rFonts w:ascii="Times New Roman" w:hAnsi="Times New Roman" w:cs="Times New Roman"/>
          <w:sz w:val="24"/>
          <w:szCs w:val="24"/>
        </w:rPr>
        <w:t>1</w:t>
      </w:r>
    </w:p>
    <w:p w:rsidR="00431713" w:rsidRDefault="00431713" w:rsidP="00431713">
      <w:pPr>
        <w:pStyle w:val="ConsPlusNonformat"/>
        <w:ind w:left="3540" w:firstLine="8226"/>
        <w:rPr>
          <w:rFonts w:ascii="Times New Roman" w:hAnsi="Times New Roman" w:cs="Times New Roman"/>
          <w:b/>
          <w:sz w:val="28"/>
          <w:szCs w:val="28"/>
        </w:rPr>
      </w:pPr>
    </w:p>
    <w:p w:rsidR="00684A6E" w:rsidRPr="00684A6E" w:rsidRDefault="00B55E88" w:rsidP="00F02D52">
      <w:pPr>
        <w:pStyle w:val="ConsPlusNonformat"/>
        <w:ind w:left="3540" w:firstLine="709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B55E88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5E88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0C2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BC6" w:rsidRPr="00F02D52">
        <w:rPr>
          <w:rFonts w:ascii="Times New Roman" w:hAnsi="Times New Roman" w:cs="Times New Roman"/>
          <w:sz w:val="24"/>
          <w:szCs w:val="24"/>
        </w:rPr>
        <w:t>В.</w:t>
      </w:r>
      <w:r w:rsidR="000C23EE" w:rsidRPr="00F02D52">
        <w:rPr>
          <w:rFonts w:ascii="Times New Roman" w:hAnsi="Times New Roman" w:cs="Times New Roman"/>
          <w:sz w:val="24"/>
          <w:szCs w:val="24"/>
        </w:rPr>
        <w:t>Г.Яковлев</w:t>
      </w:r>
    </w:p>
    <w:p w:rsidR="00684A6E" w:rsidRPr="00684A6E" w:rsidRDefault="00F02D52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6E" w:rsidRPr="00684A6E" w:rsidRDefault="00F02D52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026F4">
        <w:rPr>
          <w:rFonts w:ascii="Times New Roman" w:hAnsi="Times New Roman" w:cs="Times New Roman"/>
          <w:sz w:val="24"/>
          <w:szCs w:val="24"/>
        </w:rPr>
        <w:t xml:space="preserve"> сентября 2015</w:t>
      </w:r>
      <w:r w:rsidR="00684A6E" w:rsidRPr="00684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E71683" w:rsidRPr="00E71683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 автономным </w:t>
      </w:r>
      <w:r w:rsidR="00F8348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71683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C776D7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Pr="00E71683">
        <w:rPr>
          <w:rFonts w:ascii="Times New Roman" w:hAnsi="Times New Roman" w:cs="Times New Roman"/>
          <w:b/>
          <w:sz w:val="28"/>
          <w:szCs w:val="28"/>
        </w:rPr>
        <w:t>«</w:t>
      </w:r>
      <w:r w:rsidR="00C776D7">
        <w:rPr>
          <w:rFonts w:ascii="Times New Roman" w:hAnsi="Times New Roman" w:cs="Times New Roman"/>
          <w:b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нский 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776D7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нский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F02D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F83486" w:rsidRPr="00E71683" w:rsidRDefault="00F83486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299"/>
        <w:gridCol w:w="2552"/>
        <w:gridCol w:w="1559"/>
        <w:gridCol w:w="992"/>
        <w:gridCol w:w="1276"/>
        <w:gridCol w:w="1701"/>
        <w:gridCol w:w="1061"/>
        <w:gridCol w:w="1349"/>
      </w:tblGrid>
      <w:tr w:rsidR="00684A6E" w:rsidTr="00C5507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№ п/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</w:t>
            </w:r>
            <w:r w:rsidR="00E064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автономного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учреждения и его код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C5507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B55E88" w:rsidTr="00C55071">
        <w:trPr>
          <w:trHeight w:val="5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самодеятельно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народного творчества</w:t>
            </w:r>
          </w:p>
          <w:p w:rsidR="00B55E88" w:rsidRPr="00407121" w:rsidRDefault="00B55E88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Default="00B55E88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сельского поселения</w:t>
            </w:r>
          </w:p>
          <w:p w:rsidR="00B55E88" w:rsidRPr="00407121" w:rsidRDefault="00EB05A8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Кавери</w:t>
            </w:r>
            <w:r w:rsidR="003A2BC6">
              <w:rPr>
                <w:rFonts w:ascii="Times New Roman" w:hAnsi="Times New Roman" w:cs="Times New Roman"/>
                <w:sz w:val="22"/>
                <w:szCs w:val="22"/>
              </w:rPr>
              <w:t xml:space="preserve">нский </w:t>
            </w:r>
            <w:r w:rsidR="00B55E88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B55E88" w:rsidRPr="00407121" w:rsidRDefault="00B55E88" w:rsidP="00B55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(Код)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C55071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</w:t>
            </w:r>
            <w:r w:rsidR="00B55E88"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B05A8">
              <w:rPr>
                <w:rFonts w:ascii="Times New Roman" w:hAnsi="Times New Roman" w:cs="Times New Roman"/>
                <w:sz w:val="22"/>
                <w:szCs w:val="22"/>
              </w:rPr>
              <w:t>Кавери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нский ПЦК</w:t>
            </w:r>
            <w:r w:rsidR="00B55E88" w:rsidRPr="004071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55E88" w:rsidRPr="00407121" w:rsidRDefault="00B55E88" w:rsidP="00B55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1. Организация и проведение массовых мероприятий культурной направленности (концерты, дискотеки, конкурсы, фестивали, 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смотры, гуляния, вечера и пр.);</w:t>
            </w:r>
          </w:p>
          <w:p w:rsidR="00B55E88" w:rsidRPr="00407121" w:rsidRDefault="00B55E88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2. Организация занятий в клубных формированиях;</w:t>
            </w:r>
          </w:p>
          <w:p w:rsidR="00B55E88" w:rsidRPr="00407121" w:rsidRDefault="00B55E88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3. Содержание посетителей (предоставление помещения, персонала, материально-техническое обеспечение);</w:t>
            </w:r>
          </w:p>
          <w:p w:rsidR="00B55E88" w:rsidRPr="00407121" w:rsidRDefault="00B55E88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4. Составление и исполнение годового плана общественно- значимых, культурно- массовых мероприятий, фестивалей и конкурсов;</w:t>
            </w:r>
          </w:p>
          <w:p w:rsidR="00B55E88" w:rsidRPr="00407121" w:rsidRDefault="00B55E88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5. Материально- техническое, программно- методическое и аналитическое обеспечение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стационарных условиях, 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клубным формированием;</w:t>
            </w:r>
          </w:p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 мероприятий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платная, бесплатная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8" w:rsidRPr="00407121" w:rsidRDefault="00B55E88" w:rsidP="003E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Закон от 09.10.1992 3612-1 Основы законодательства Российской 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 культуре</w:t>
            </w:r>
          </w:p>
        </w:tc>
      </w:tr>
    </w:tbl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431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32124"/>
    <w:rsid w:val="000619C7"/>
    <w:rsid w:val="00064FF7"/>
    <w:rsid w:val="00070D5C"/>
    <w:rsid w:val="000859E3"/>
    <w:rsid w:val="000C23EE"/>
    <w:rsid w:val="000C2700"/>
    <w:rsid w:val="000D230A"/>
    <w:rsid w:val="000F5EAB"/>
    <w:rsid w:val="00115720"/>
    <w:rsid w:val="00121FF6"/>
    <w:rsid w:val="00150335"/>
    <w:rsid w:val="00153A95"/>
    <w:rsid w:val="001A554D"/>
    <w:rsid w:val="001B56AE"/>
    <w:rsid w:val="001B7699"/>
    <w:rsid w:val="001C61F4"/>
    <w:rsid w:val="002F54B2"/>
    <w:rsid w:val="0030215B"/>
    <w:rsid w:val="00310F72"/>
    <w:rsid w:val="00312CAC"/>
    <w:rsid w:val="00360189"/>
    <w:rsid w:val="003A24A3"/>
    <w:rsid w:val="003A2BC6"/>
    <w:rsid w:val="003F18B7"/>
    <w:rsid w:val="004147DF"/>
    <w:rsid w:val="00431713"/>
    <w:rsid w:val="004A5AE6"/>
    <w:rsid w:val="004C7009"/>
    <w:rsid w:val="00551D8B"/>
    <w:rsid w:val="005E2119"/>
    <w:rsid w:val="005E56C3"/>
    <w:rsid w:val="0065515D"/>
    <w:rsid w:val="00684A6E"/>
    <w:rsid w:val="00794BAA"/>
    <w:rsid w:val="007B5CD0"/>
    <w:rsid w:val="0081408B"/>
    <w:rsid w:val="00816C61"/>
    <w:rsid w:val="00842CC3"/>
    <w:rsid w:val="008F0A58"/>
    <w:rsid w:val="00925C7C"/>
    <w:rsid w:val="009E6178"/>
    <w:rsid w:val="00A30240"/>
    <w:rsid w:val="00A51D90"/>
    <w:rsid w:val="00A54B4A"/>
    <w:rsid w:val="00A64B54"/>
    <w:rsid w:val="00AA579A"/>
    <w:rsid w:val="00AC3595"/>
    <w:rsid w:val="00B55E88"/>
    <w:rsid w:val="00B73D36"/>
    <w:rsid w:val="00BF5DCD"/>
    <w:rsid w:val="00C01DD4"/>
    <w:rsid w:val="00C05408"/>
    <w:rsid w:val="00C16BAC"/>
    <w:rsid w:val="00C366B8"/>
    <w:rsid w:val="00C42CE2"/>
    <w:rsid w:val="00C55071"/>
    <w:rsid w:val="00C74530"/>
    <w:rsid w:val="00C776D7"/>
    <w:rsid w:val="00CF14C8"/>
    <w:rsid w:val="00D156FA"/>
    <w:rsid w:val="00D62472"/>
    <w:rsid w:val="00DC73B5"/>
    <w:rsid w:val="00DD5C70"/>
    <w:rsid w:val="00DF7799"/>
    <w:rsid w:val="00E026F4"/>
    <w:rsid w:val="00E03E5C"/>
    <w:rsid w:val="00E064BD"/>
    <w:rsid w:val="00E351FE"/>
    <w:rsid w:val="00E71683"/>
    <w:rsid w:val="00EB05A8"/>
    <w:rsid w:val="00EE170C"/>
    <w:rsid w:val="00EF78B1"/>
    <w:rsid w:val="00F02D52"/>
    <w:rsid w:val="00F813FB"/>
    <w:rsid w:val="00F83486"/>
    <w:rsid w:val="00F90A96"/>
    <w:rsid w:val="00FD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700A95A57E4145896F253D0r3J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B0CFA106FF1A8E822A6E3214779B443660AA15C57E4145896F253D0383BB817770C25AD24r6J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FF3C-ED97-4EF4-B014-C7A19D16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2015-09-18T07:49:00Z</cp:lastPrinted>
  <dcterms:created xsi:type="dcterms:W3CDTF">2015-09-18T07:49:00Z</dcterms:created>
  <dcterms:modified xsi:type="dcterms:W3CDTF">2015-09-18T07:49:00Z</dcterms:modified>
</cp:coreProperties>
</file>