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E37" w:rsidRPr="00432FFC" w:rsidRDefault="00233274" w:rsidP="00693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.95pt;margin-top:2pt;width:32.9pt;height:48pt;z-index:251658240;mso-position-horizontal-relative:text;mso-position-vertical-relative:text">
            <v:imagedata r:id="rId5" o:title=""/>
          </v:shape>
          <o:OLEObject Type="Embed" ProgID="Photoshop.Image.6" ShapeID="_x0000_s1026" DrawAspect="Content" ObjectID="_1659349606" r:id="rId6">
            <o:FieldCodes>\s</o:FieldCodes>
          </o:OLEObject>
        </w:pict>
      </w:r>
      <w:r w:rsidR="00432FFC" w:rsidRPr="00432FF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</w:p>
    <w:p w:rsidR="00432FFC" w:rsidRPr="00432FFC" w:rsidRDefault="00432FFC" w:rsidP="00432FFC">
      <w:pPr>
        <w:pStyle w:val="a6"/>
        <w:rPr>
          <w:szCs w:val="28"/>
        </w:rPr>
      </w:pPr>
      <w:r w:rsidRPr="00432FFC">
        <w:rPr>
          <w:szCs w:val="28"/>
        </w:rPr>
        <w:t xml:space="preserve">                                                             </w:t>
      </w:r>
    </w:p>
    <w:p w:rsidR="00432FFC" w:rsidRPr="00432FFC" w:rsidRDefault="00432FFC" w:rsidP="00432FFC">
      <w:pPr>
        <w:pStyle w:val="a6"/>
        <w:rPr>
          <w:szCs w:val="28"/>
        </w:rPr>
      </w:pPr>
    </w:p>
    <w:p w:rsidR="00432FFC" w:rsidRPr="00432FFC" w:rsidRDefault="00432FFC" w:rsidP="00432FFC">
      <w:pPr>
        <w:pStyle w:val="a6"/>
        <w:rPr>
          <w:b/>
          <w:szCs w:val="28"/>
        </w:rPr>
      </w:pPr>
      <w:r w:rsidRPr="00432FFC">
        <w:rPr>
          <w:b/>
          <w:szCs w:val="28"/>
        </w:rPr>
        <w:t xml:space="preserve">   Администрация сельского  поселения </w:t>
      </w:r>
      <w:proofErr w:type="spellStart"/>
      <w:r w:rsidRPr="00432FFC">
        <w:rPr>
          <w:b/>
          <w:szCs w:val="28"/>
        </w:rPr>
        <w:t>Каверинский</w:t>
      </w:r>
      <w:proofErr w:type="spellEnd"/>
      <w:r w:rsidRPr="00432FFC">
        <w:rPr>
          <w:b/>
          <w:szCs w:val="28"/>
        </w:rPr>
        <w:t xml:space="preserve"> сельсовет                   </w:t>
      </w:r>
      <w:proofErr w:type="spellStart"/>
      <w:r w:rsidRPr="00432FFC">
        <w:rPr>
          <w:b/>
          <w:szCs w:val="28"/>
        </w:rPr>
        <w:t>Добринского</w:t>
      </w:r>
      <w:proofErr w:type="spellEnd"/>
      <w:r w:rsidRPr="00432FFC">
        <w:rPr>
          <w:b/>
          <w:szCs w:val="28"/>
        </w:rPr>
        <w:t xml:space="preserve">  муниципального района                                                                         Липецкой  области</w:t>
      </w:r>
    </w:p>
    <w:p w:rsidR="00432FFC" w:rsidRPr="00432FFC" w:rsidRDefault="00432FFC" w:rsidP="00432FFC">
      <w:pPr>
        <w:pStyle w:val="a6"/>
        <w:rPr>
          <w:szCs w:val="28"/>
        </w:rPr>
      </w:pPr>
    </w:p>
    <w:p w:rsidR="00432FFC" w:rsidRPr="00432FFC" w:rsidRDefault="00432FFC" w:rsidP="00432FFC">
      <w:pPr>
        <w:pStyle w:val="a6"/>
        <w:rPr>
          <w:b/>
          <w:szCs w:val="28"/>
        </w:rPr>
      </w:pPr>
      <w:r w:rsidRPr="00432FFC">
        <w:rPr>
          <w:b/>
          <w:szCs w:val="28"/>
        </w:rPr>
        <w:t>ПОСТАНОВЛЕНИЕ</w:t>
      </w:r>
    </w:p>
    <w:p w:rsidR="00432FFC" w:rsidRPr="00432FFC" w:rsidRDefault="00432FFC" w:rsidP="00432FFC">
      <w:pPr>
        <w:pStyle w:val="a6"/>
        <w:jc w:val="left"/>
        <w:rPr>
          <w:szCs w:val="28"/>
        </w:rPr>
      </w:pPr>
    </w:p>
    <w:p w:rsidR="00432FFC" w:rsidRPr="00432FFC" w:rsidRDefault="008A1FC8" w:rsidP="00432FFC">
      <w:pPr>
        <w:pStyle w:val="a6"/>
        <w:jc w:val="left"/>
        <w:rPr>
          <w:szCs w:val="28"/>
        </w:rPr>
      </w:pPr>
      <w:r>
        <w:rPr>
          <w:szCs w:val="28"/>
        </w:rPr>
        <w:t>19.08.</w:t>
      </w:r>
      <w:r w:rsidR="00432FFC" w:rsidRPr="00432FFC">
        <w:rPr>
          <w:szCs w:val="28"/>
        </w:rPr>
        <w:t xml:space="preserve">2020 г.                                    с. </w:t>
      </w:r>
      <w:proofErr w:type="spellStart"/>
      <w:r w:rsidR="00432FFC" w:rsidRPr="00432FFC">
        <w:rPr>
          <w:szCs w:val="28"/>
        </w:rPr>
        <w:t>Паршиновка</w:t>
      </w:r>
      <w:proofErr w:type="spellEnd"/>
      <w:r w:rsidR="00432FFC" w:rsidRPr="00432FFC">
        <w:rPr>
          <w:szCs w:val="28"/>
        </w:rPr>
        <w:t xml:space="preserve">                                              № </w:t>
      </w:r>
      <w:r>
        <w:rPr>
          <w:szCs w:val="28"/>
        </w:rPr>
        <w:t xml:space="preserve"> 62</w:t>
      </w:r>
    </w:p>
    <w:p w:rsidR="008F1762" w:rsidRPr="00432FFC" w:rsidRDefault="00693E37" w:rsidP="00693E37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32FFC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F1762" w:rsidRPr="00432FFC" w:rsidRDefault="008F1762" w:rsidP="008F1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32F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разработке проекта </w:t>
      </w:r>
      <w:r w:rsidR="003D7A3D" w:rsidRPr="00432F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внесения изменений в </w:t>
      </w:r>
      <w:r w:rsidRPr="00432F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местны</w:t>
      </w:r>
      <w:r w:rsidR="003D7A3D" w:rsidRPr="00432F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 нормативы</w:t>
      </w:r>
      <w:r w:rsidRPr="00432F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градостроительного проектирования сельского поселения </w:t>
      </w:r>
      <w:proofErr w:type="spellStart"/>
      <w:r w:rsidR="00432FFC" w:rsidRPr="00432F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Каверинский</w:t>
      </w:r>
      <w:proofErr w:type="spellEnd"/>
      <w:r w:rsidRPr="00432F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сельсовет </w:t>
      </w:r>
      <w:proofErr w:type="spellStart"/>
      <w:r w:rsidR="00432FFC" w:rsidRPr="00432F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Добринского</w:t>
      </w:r>
      <w:proofErr w:type="spellEnd"/>
      <w:r w:rsidRPr="00432F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муниципального района </w:t>
      </w:r>
      <w:r w:rsidR="00432FFC" w:rsidRPr="00432F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F1762" w:rsidRPr="00432FFC" w:rsidRDefault="008F1762" w:rsidP="008F1762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432FFC" w:rsidRPr="00432FFC" w:rsidRDefault="00432FFC" w:rsidP="007D2E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proofErr w:type="gramStart"/>
      <w:r w:rsidR="00110107">
        <w:rPr>
          <w:rFonts w:ascii="Roboto" w:hAnsi="Roboto" w:cs="Arial"/>
          <w:color w:val="000000"/>
          <w:sz w:val="28"/>
          <w:szCs w:val="28"/>
        </w:rPr>
        <w:t xml:space="preserve">В целях исполнения    поручения  Президента Российской Федерации                      от 22 ноября 2019 года № Пр-2397 по итогам заседания Совета при Президенте Российской Федерации по развитию физической культуры и спорта, для организации работы, направленной на внесение изменений в нормативы градостроительного проектирования в части, касающейся обеспеченности населения велосипедными дорожками и полосами для велосипедистов,  </w:t>
      </w:r>
      <w:r w:rsidR="0011010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уководствуясь 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Градостроительным кодексом Российской Федерации</w:t>
      </w:r>
      <w:r w:rsidR="00110107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</w:t>
      </w:r>
      <w:r w:rsidR="001101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79E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D2E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Положением  «О порядке  подготовки и утверждения</w:t>
      </w:r>
      <w:proofErr w:type="gramEnd"/>
      <w:r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местных нормативов градостроительного проектирования сельского поселения </w:t>
      </w:r>
      <w:proofErr w:type="spellStart"/>
      <w:r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Каверинский</w:t>
      </w:r>
      <w:proofErr w:type="spellEnd"/>
      <w:r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сельсовет </w:t>
      </w:r>
      <w:proofErr w:type="spellStart"/>
      <w:r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Добринского</w:t>
      </w:r>
      <w:proofErr w:type="spellEnd"/>
      <w:r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муниципального района</w:t>
      </w:r>
      <w:r w:rsidR="007D2E0C"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r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Липецкой области Российской Федерации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внесения изменений в них», принятым</w:t>
      </w:r>
      <w:r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решением Совета депутатов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Каверинский</w:t>
      </w:r>
      <w:proofErr w:type="spellEnd"/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26.04.2018г.</w:t>
      </w:r>
      <w:r w:rsidR="007D2E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92429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7D2E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104 –</w:t>
      </w:r>
      <w:proofErr w:type="spellStart"/>
      <w:r w:rsidR="007D2E0C"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proofErr w:type="spellEnd"/>
      <w:r w:rsidR="007D2E0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92429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D2E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Уставом сельского поселения, </w:t>
      </w:r>
      <w:r w:rsidRPr="00432FFC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Pr="00432FFC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Pr="00432FFC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432FFC" w:rsidRPr="00432FFC" w:rsidRDefault="00432FFC" w:rsidP="00432FFC">
      <w:pPr>
        <w:pStyle w:val="a8"/>
        <w:spacing w:line="276" w:lineRule="auto"/>
        <w:ind w:right="-2"/>
        <w:jc w:val="center"/>
        <w:rPr>
          <w:b/>
          <w:szCs w:val="28"/>
        </w:rPr>
      </w:pPr>
      <w:r w:rsidRPr="00432FFC">
        <w:rPr>
          <w:b/>
          <w:szCs w:val="28"/>
        </w:rPr>
        <w:t>Постановляет:</w:t>
      </w:r>
    </w:p>
    <w:p w:rsidR="00693E37" w:rsidRPr="00432FFC" w:rsidRDefault="007D2E0C" w:rsidP="00693E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азработать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</w:t>
      </w:r>
      <w:r w:rsidR="008A1FC8">
        <w:rPr>
          <w:rFonts w:ascii="Times New Roman" w:eastAsia="Times New Roman" w:hAnsi="Times New Roman" w:cs="Times New Roman"/>
          <w:color w:val="000000"/>
          <w:sz w:val="28"/>
          <w:szCs w:val="28"/>
        </w:rPr>
        <w:t>26.08.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="00B449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внесения изменений в </w:t>
      </w:r>
      <w:r w:rsidR="00CF71DB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«М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естны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норматив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градостроительного проектирования сельского поселения </w:t>
      </w:r>
      <w:proofErr w:type="spellStart"/>
      <w:r w:rsidR="00432FFC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Каверинский</w:t>
      </w:r>
      <w:proofErr w:type="spellEnd"/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="00432FFC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ального района Липецкой области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</w:t>
      </w:r>
      <w:r w:rsidR="00CF71DB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25D88" w:rsidRPr="00432FFC" w:rsidRDefault="007D2E0C" w:rsidP="00693E37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внесения изменений в 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71DB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«М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естны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норматив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градостроительного проектирования сельского поселения </w:t>
      </w:r>
      <w:proofErr w:type="spellStart"/>
      <w:r w:rsidR="00432FFC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Каверинский</w:t>
      </w:r>
      <w:proofErr w:type="spellEnd"/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="00432FFC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Липецкой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</w:t>
      </w:r>
      <w:r w:rsidR="00CF71DB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449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подлежит обнародованию и размещению на сайте администрации сельского поселения </w:t>
      </w:r>
      <w:proofErr w:type="spellStart"/>
      <w:r w:rsidR="00432FFC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Каверинский</w:t>
      </w:r>
      <w:proofErr w:type="spellEnd"/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в сети «Интернет»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25D88" w:rsidRPr="00432FFC">
        <w:rPr>
          <w:sz w:val="28"/>
          <w:szCs w:val="28"/>
        </w:rPr>
        <w:t xml:space="preserve"> </w:t>
      </w:r>
    </w:p>
    <w:p w:rsidR="008F1762" w:rsidRPr="00432FFC" w:rsidRDefault="007D2E0C" w:rsidP="00693E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t xml:space="preserve">      </w:t>
      </w:r>
      <w:r w:rsidR="00FB059F" w:rsidRPr="00432FFC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t>3.</w:t>
      </w:r>
      <w:r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FB059F" w:rsidRPr="00432FFC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t>П</w:t>
      </w:r>
      <w:r w:rsidR="00693E37" w:rsidRPr="00432F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истечении двух месяцев с момента обнародования </w:t>
      </w:r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размещения на сайте администрации сельского поселения </w:t>
      </w:r>
      <w:proofErr w:type="spellStart"/>
      <w:r w:rsidR="00432FFC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Каверинский</w:t>
      </w:r>
      <w:proofErr w:type="spellEnd"/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внесения изменений в </w:t>
      </w:r>
      <w:r w:rsidR="00CF71DB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«М</w:t>
      </w:r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естны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е нормативы</w:t>
      </w:r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градостроительного проектирования </w:t>
      </w:r>
      <w:r w:rsidR="00CF71DB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432FFC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Каверинский</w:t>
      </w:r>
      <w:proofErr w:type="spellEnd"/>
      <w:r w:rsidR="00CF71DB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="00432FFC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 w:rsidR="00CF71DB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Липецкой Российской Федерации»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F71DB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направить в Совет депутатов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Кавериснкий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</w:t>
      </w:r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F1762" w:rsidRPr="00432FFC" w:rsidRDefault="007D2E0C" w:rsidP="00693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4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</w:t>
      </w:r>
      <w:r w:rsidR="007A5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за исполнением настоящего п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остановления</w:t>
      </w:r>
      <w:r w:rsidR="007A5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оставляю за собой.</w:t>
      </w:r>
    </w:p>
    <w:p w:rsidR="008F1762" w:rsidRPr="00432FFC" w:rsidRDefault="008F1762" w:rsidP="008F1762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FB3958" w:rsidRPr="00432FFC" w:rsidRDefault="007D2E0C" w:rsidP="00282117">
      <w:pPr>
        <w:pStyle w:val="ab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Глава сельского поселения                                                                           </w:t>
      </w:r>
      <w:proofErr w:type="spellStart"/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Каверинский</w:t>
      </w:r>
      <w:proofErr w:type="spellEnd"/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 сельсовет                                                    Д.И. Ширяев</w:t>
      </w:r>
    </w:p>
    <w:sectPr w:rsidR="00FB3958" w:rsidRPr="00432FFC" w:rsidSect="00282117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762"/>
    <w:rsid w:val="00110107"/>
    <w:rsid w:val="001B0884"/>
    <w:rsid w:val="00233274"/>
    <w:rsid w:val="002465DF"/>
    <w:rsid w:val="00282117"/>
    <w:rsid w:val="002F7B71"/>
    <w:rsid w:val="00312BD4"/>
    <w:rsid w:val="00333399"/>
    <w:rsid w:val="003D7A3D"/>
    <w:rsid w:val="00432FFC"/>
    <w:rsid w:val="00607EEE"/>
    <w:rsid w:val="00693E37"/>
    <w:rsid w:val="007A5E8A"/>
    <w:rsid w:val="007C66F0"/>
    <w:rsid w:val="007D2E0C"/>
    <w:rsid w:val="008344BF"/>
    <w:rsid w:val="008379E6"/>
    <w:rsid w:val="008A1FC8"/>
    <w:rsid w:val="008D1364"/>
    <w:rsid w:val="008F1762"/>
    <w:rsid w:val="00903E54"/>
    <w:rsid w:val="00926307"/>
    <w:rsid w:val="00A27C22"/>
    <w:rsid w:val="00B449EA"/>
    <w:rsid w:val="00C25D88"/>
    <w:rsid w:val="00CF71DB"/>
    <w:rsid w:val="00E7227E"/>
    <w:rsid w:val="00E729B7"/>
    <w:rsid w:val="00E86D79"/>
    <w:rsid w:val="00E92429"/>
    <w:rsid w:val="00F55A2E"/>
    <w:rsid w:val="00FB059F"/>
    <w:rsid w:val="00FB3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176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3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E37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432FF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432F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432F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432F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432FFC"/>
    <w:rPr>
      <w:b/>
      <w:bCs/>
      <w:color w:val="106BBE"/>
    </w:rPr>
  </w:style>
  <w:style w:type="paragraph" w:customStyle="1" w:styleId="ab">
    <w:name w:val="Базовый"/>
    <w:uiPriority w:val="99"/>
    <w:rsid w:val="007D2E0C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character" w:customStyle="1" w:styleId="Bodytext2">
    <w:name w:val="Body text (2)_"/>
    <w:basedOn w:val="a0"/>
    <w:link w:val="Bodytext20"/>
    <w:locked/>
    <w:rsid w:val="007D2E0C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7D2E0C"/>
    <w:pPr>
      <w:widowControl w:val="0"/>
      <w:shd w:val="clear" w:color="auto" w:fill="FFFFFF"/>
      <w:spacing w:after="0" w:line="324" w:lineRule="exact"/>
    </w:pPr>
    <w:rPr>
      <w:rFonts w:ascii="Cambria" w:eastAsia="Cambria" w:hAnsi="Cambria" w:cs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176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3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E37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432FF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432F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432F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432F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432FFC"/>
    <w:rPr>
      <w:b/>
      <w:bCs/>
      <w:color w:val="106BBE"/>
    </w:rPr>
  </w:style>
  <w:style w:type="paragraph" w:customStyle="1" w:styleId="ab">
    <w:name w:val="Базовый"/>
    <w:uiPriority w:val="99"/>
    <w:rsid w:val="007D2E0C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character" w:customStyle="1" w:styleId="Bodytext2">
    <w:name w:val="Body text (2)_"/>
    <w:basedOn w:val="a0"/>
    <w:link w:val="Bodytext20"/>
    <w:locked/>
    <w:rsid w:val="007D2E0C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7D2E0C"/>
    <w:pPr>
      <w:widowControl w:val="0"/>
      <w:shd w:val="clear" w:color="auto" w:fill="FFFFFF"/>
      <w:spacing w:after="0" w:line="324" w:lineRule="exact"/>
    </w:pPr>
    <w:rPr>
      <w:rFonts w:ascii="Cambria" w:eastAsia="Cambria" w:hAnsi="Cambria" w:cs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Natasha</cp:lastModifiedBy>
  <cp:revision>2</cp:revision>
  <cp:lastPrinted>2020-01-28T11:26:00Z</cp:lastPrinted>
  <dcterms:created xsi:type="dcterms:W3CDTF">2020-08-19T10:40:00Z</dcterms:created>
  <dcterms:modified xsi:type="dcterms:W3CDTF">2020-08-19T10:40:00Z</dcterms:modified>
</cp:coreProperties>
</file>