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96ED3" w14:textId="783129BC" w:rsidR="00315CE0" w:rsidRPr="00E834E4" w:rsidRDefault="00E834E4" w:rsidP="00E834E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1ACB7B" wp14:editId="63FCE6DA">
            <wp:extent cx="4762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6" t="23842" r="17639" b="2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E4190" w14:textId="61D44018" w:rsidR="00E834E4" w:rsidRDefault="00E834E4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b/>
          <w:kern w:val="36"/>
          <w:sz w:val="28"/>
          <w:szCs w:val="28"/>
        </w:rPr>
        <w:t xml:space="preserve">Антинаркотическая комиссия                                                                                                  сельского поселения </w:t>
      </w:r>
      <w:proofErr w:type="spellStart"/>
      <w:r>
        <w:rPr>
          <w:rFonts w:ascii="Times New Roman" w:hAnsi="Times New Roman" w:cs="Times New Roman"/>
          <w:b/>
          <w:kern w:val="36"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b/>
          <w:kern w:val="36"/>
          <w:sz w:val="28"/>
          <w:szCs w:val="28"/>
        </w:rPr>
        <w:t xml:space="preserve"> сельсовет                                                          Добринского муниципального района</w:t>
      </w:r>
    </w:p>
    <w:p w14:paraId="5D182ADE" w14:textId="77777777" w:rsidR="00E834E4" w:rsidRDefault="00E834E4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F6D4D" w14:textId="77777777" w:rsidR="00E834E4" w:rsidRDefault="00E834E4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419BF6" w14:textId="206E0623" w:rsidR="00315CE0" w:rsidRPr="00E834E4" w:rsidRDefault="00000000" w:rsidP="00E834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</w:t>
      </w:r>
      <w:bookmarkEnd w:id="0"/>
      <w:r w:rsidR="008649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06BC10" w14:textId="3D1272DB" w:rsidR="00E834E4" w:rsidRDefault="00E834E4" w:rsidP="00E834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834E4">
        <w:rPr>
          <w:rFonts w:ascii="Times New Roman" w:hAnsi="Times New Roman" w:cs="Times New Roman"/>
          <w:b/>
          <w:sz w:val="28"/>
          <w:szCs w:val="28"/>
        </w:rPr>
        <w:t xml:space="preserve">заседания антинаркотической </w:t>
      </w:r>
      <w:r w:rsidR="008649A7">
        <w:rPr>
          <w:rFonts w:ascii="Times New Roman" w:hAnsi="Times New Roman" w:cs="Times New Roman"/>
          <w:b/>
          <w:sz w:val="28"/>
          <w:szCs w:val="28"/>
        </w:rPr>
        <w:t>к</w:t>
      </w:r>
      <w:r w:rsidRPr="00E834E4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="008649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8649A7">
        <w:rPr>
          <w:rFonts w:ascii="Times New Roman" w:hAnsi="Times New Roman" w:cs="Times New Roman"/>
          <w:b/>
          <w:kern w:val="36"/>
          <w:sz w:val="28"/>
          <w:szCs w:val="28"/>
        </w:rPr>
        <w:t xml:space="preserve">сельского поселения </w:t>
      </w:r>
      <w:proofErr w:type="spellStart"/>
      <w:r w:rsidR="008649A7">
        <w:rPr>
          <w:rFonts w:ascii="Times New Roman" w:hAnsi="Times New Roman" w:cs="Times New Roman"/>
          <w:b/>
          <w:kern w:val="36"/>
          <w:sz w:val="28"/>
          <w:szCs w:val="28"/>
        </w:rPr>
        <w:t>Каверинский</w:t>
      </w:r>
      <w:proofErr w:type="spellEnd"/>
      <w:r w:rsidR="008649A7">
        <w:rPr>
          <w:rFonts w:ascii="Times New Roman" w:hAnsi="Times New Roman" w:cs="Times New Roman"/>
          <w:b/>
          <w:kern w:val="36"/>
          <w:sz w:val="28"/>
          <w:szCs w:val="28"/>
        </w:rPr>
        <w:t xml:space="preserve"> сельсовет                                                          Добринского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8649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6140FD" w14:textId="77777777" w:rsidR="00E834E4" w:rsidRPr="00E834E4" w:rsidRDefault="00E834E4" w:rsidP="00E834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5D949" w14:textId="258BA7DD" w:rsidR="00315CE0" w:rsidRPr="008649A7" w:rsidRDefault="008649A7" w:rsidP="008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649A7">
        <w:rPr>
          <w:rFonts w:ascii="Times New Roman" w:hAnsi="Times New Roman" w:cs="Times New Roman"/>
          <w:sz w:val="28"/>
          <w:szCs w:val="28"/>
        </w:rPr>
        <w:t>23.03.2023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Паршиновка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C96A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№ 1</w:t>
      </w:r>
    </w:p>
    <w:p w14:paraId="7C01DBDE" w14:textId="77777777" w:rsidR="00E834E4" w:rsidRDefault="00E834E4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E812B" w14:textId="77777777" w:rsidR="00E834E4" w:rsidRDefault="00E834E4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20D8C8E" w14:textId="6E5CC2EA" w:rsidR="00315CE0" w:rsidRPr="00E834E4" w:rsidRDefault="00000000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>Председательствует:</w:t>
      </w:r>
    </w:p>
    <w:p w14:paraId="7CD5DE8D" w14:textId="7A626A58" w:rsidR="00315CE0" w:rsidRPr="00E834E4" w:rsidRDefault="00090592" w:rsidP="000905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9C1">
        <w:rPr>
          <w:rFonts w:ascii="Times New Roman" w:hAnsi="Times New Roman" w:cs="Times New Roman"/>
          <w:b/>
          <w:bCs/>
          <w:sz w:val="28"/>
          <w:szCs w:val="28"/>
        </w:rPr>
        <w:t>Ширяев Денис Иванович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4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4E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сельсовет,  </w:t>
      </w:r>
      <w:r w:rsidRPr="00E834E4"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14:paraId="1BB4BEA8" w14:textId="77777777" w:rsidR="002851BA" w:rsidRDefault="002851BA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7C58E" w14:textId="06AFA760" w:rsidR="00315CE0" w:rsidRPr="00E834E4" w:rsidRDefault="00000000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>Присутствовали:</w:t>
      </w:r>
    </w:p>
    <w:p w14:paraId="453F4B6C" w14:textId="77777777" w:rsidR="00315CE0" w:rsidRDefault="00000000" w:rsidP="00F729C1">
      <w:pPr>
        <w:pStyle w:val="a4"/>
        <w:rPr>
          <w:rFonts w:ascii="Times New Roman" w:hAnsi="Times New Roman" w:cs="Times New Roman"/>
          <w:sz w:val="28"/>
          <w:szCs w:val="28"/>
        </w:rPr>
      </w:pPr>
      <w:r w:rsidRPr="00E834E4">
        <w:rPr>
          <w:rFonts w:ascii="Times New Roman" w:hAnsi="Times New Roman" w:cs="Times New Roman"/>
          <w:b/>
          <w:bCs/>
          <w:sz w:val="28"/>
          <w:szCs w:val="28"/>
        </w:rPr>
        <w:t xml:space="preserve">Члены комиссии: </w:t>
      </w:r>
      <w:r w:rsidR="00F729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20553" w14:textId="77777777" w:rsidR="00F729C1" w:rsidRDefault="00F729C1" w:rsidP="00F729C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090"/>
      </w:tblGrid>
      <w:tr w:rsidR="00F729C1" w14:paraId="0C165C5A" w14:textId="77777777" w:rsidTr="00F729C1">
        <w:tc>
          <w:tcPr>
            <w:tcW w:w="3686" w:type="dxa"/>
            <w:hideMark/>
          </w:tcPr>
          <w:p w14:paraId="221A81B8" w14:textId="77777777" w:rsidR="00F729C1" w:rsidRDefault="00F729C1">
            <w:pPr>
              <w:pStyle w:val="a4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Секретарь комиссии -</w:t>
            </w:r>
          </w:p>
        </w:tc>
        <w:tc>
          <w:tcPr>
            <w:tcW w:w="6090" w:type="dxa"/>
            <w:hideMark/>
          </w:tcPr>
          <w:p w14:paraId="6DEF3021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Горбачева Наталья Викторовна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специалист-эксперт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Каверинский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F729C1" w14:paraId="36BC68A2" w14:textId="77777777" w:rsidTr="00F729C1">
        <w:tc>
          <w:tcPr>
            <w:tcW w:w="3686" w:type="dxa"/>
            <w:hideMark/>
          </w:tcPr>
          <w:p w14:paraId="50E18DA2" w14:textId="77777777" w:rsidR="00F729C1" w:rsidRDefault="00F729C1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комиссии -</w:t>
            </w:r>
          </w:p>
        </w:tc>
        <w:tc>
          <w:tcPr>
            <w:tcW w:w="6090" w:type="dxa"/>
          </w:tcPr>
          <w:p w14:paraId="78036EBE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729C1" w14:paraId="51337A85" w14:textId="77777777" w:rsidTr="00F729C1">
        <w:tc>
          <w:tcPr>
            <w:tcW w:w="3686" w:type="dxa"/>
            <w:hideMark/>
          </w:tcPr>
          <w:p w14:paraId="7506E132" w14:textId="77777777" w:rsidR="00F729C1" w:rsidRDefault="00F729C1">
            <w:pPr>
              <w:pStyle w:val="a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0" w:type="dxa"/>
            <w:hideMark/>
          </w:tcPr>
          <w:p w14:paraId="23FA2CE8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Ларин Андрей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Николаевич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участковый уполномоченный полиции ОМВД России по Добринскому району</w:t>
            </w:r>
          </w:p>
          <w:p w14:paraId="4F998FEE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F729C1" w14:paraId="057CDC6F" w14:textId="77777777" w:rsidTr="00F729C1">
        <w:tc>
          <w:tcPr>
            <w:tcW w:w="3686" w:type="dxa"/>
          </w:tcPr>
          <w:p w14:paraId="3EF03115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97DAA2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  <w:hideMark/>
          </w:tcPr>
          <w:p w14:paraId="1FAB30D3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Болдин Дмитрий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генеральный директор ООО «Битюг»</w:t>
            </w:r>
          </w:p>
        </w:tc>
      </w:tr>
      <w:tr w:rsidR="00F729C1" w14:paraId="7C1BC56A" w14:textId="77777777" w:rsidTr="00F729C1">
        <w:tc>
          <w:tcPr>
            <w:tcW w:w="3686" w:type="dxa"/>
          </w:tcPr>
          <w:p w14:paraId="22213045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</w:tcPr>
          <w:p w14:paraId="6E458567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9C1" w14:paraId="02A51B38" w14:textId="77777777" w:rsidTr="00F729C1">
        <w:trPr>
          <w:trHeight w:val="323"/>
        </w:trPr>
        <w:tc>
          <w:tcPr>
            <w:tcW w:w="3686" w:type="dxa"/>
          </w:tcPr>
          <w:p w14:paraId="50715D3B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1285AA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  <w:hideMark/>
          </w:tcPr>
          <w:p w14:paraId="699E8D71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Стрельников Василий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Федорович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глава ИП КФХ Стрельников В.Ф.</w:t>
            </w:r>
          </w:p>
        </w:tc>
      </w:tr>
      <w:tr w:rsidR="00F729C1" w14:paraId="668E6097" w14:textId="77777777" w:rsidTr="00F729C1">
        <w:trPr>
          <w:trHeight w:val="323"/>
        </w:trPr>
        <w:tc>
          <w:tcPr>
            <w:tcW w:w="3686" w:type="dxa"/>
          </w:tcPr>
          <w:p w14:paraId="1311EDCA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</w:tcPr>
          <w:p w14:paraId="31DC2BF0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29C1" w14:paraId="1944C335" w14:textId="77777777" w:rsidTr="00F729C1">
        <w:trPr>
          <w:trHeight w:val="838"/>
        </w:trPr>
        <w:tc>
          <w:tcPr>
            <w:tcW w:w="3686" w:type="dxa"/>
          </w:tcPr>
          <w:p w14:paraId="7F1C68DA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EF77E4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75A0B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A62759" w14:textId="77777777" w:rsidR="00F729C1" w:rsidRDefault="00F72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  <w:hideMark/>
          </w:tcPr>
          <w:p w14:paraId="01404286" w14:textId="77777777" w:rsidR="00F729C1" w:rsidRDefault="00F729C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Романцов Александр Иванович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Совета депутатов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Каверинский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</w:tbl>
    <w:p w14:paraId="4E6DABC8" w14:textId="77777777" w:rsidR="00394578" w:rsidRDefault="00394578" w:rsidP="003945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7482EE1" w14:textId="77777777" w:rsidR="00394578" w:rsidRDefault="00394578" w:rsidP="003945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E9F20BE" w14:textId="77777777" w:rsidR="00394578" w:rsidRDefault="00394578" w:rsidP="003945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C35509" w14:textId="0C40AEFB" w:rsidR="00394578" w:rsidRDefault="00394578" w:rsidP="003945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5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ПОВЕСТКА ДНЯ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FC4D3D8" w14:textId="77777777" w:rsidR="00315CE0" w:rsidRPr="00E834E4" w:rsidRDefault="00315CE0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CFFC995" w14:textId="3AD46EAA" w:rsidR="00315CE0" w:rsidRPr="00E834E4" w:rsidRDefault="0022711F" w:rsidP="0022711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Pr="00E834E4">
        <w:rPr>
          <w:rFonts w:ascii="Times New Roman" w:hAnsi="Times New Roman" w:cs="Times New Roman"/>
          <w:sz w:val="28"/>
          <w:szCs w:val="28"/>
        </w:rPr>
        <w:t xml:space="preserve">О результатах проведения мониторинга и оценки наркоситуации в </w:t>
      </w:r>
      <w:r w:rsidR="00394578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394578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39457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E834E4">
        <w:rPr>
          <w:rFonts w:ascii="Times New Roman" w:hAnsi="Times New Roman" w:cs="Times New Roman"/>
          <w:sz w:val="28"/>
          <w:szCs w:val="28"/>
        </w:rPr>
        <w:t xml:space="preserve"> в 2022 году.</w:t>
      </w:r>
    </w:p>
    <w:p w14:paraId="4BE510E0" w14:textId="1471B596" w:rsidR="00315CE0" w:rsidRPr="00E834E4" w:rsidRDefault="00E028F5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834E4">
        <w:rPr>
          <w:rFonts w:ascii="Times New Roman" w:hAnsi="Times New Roman" w:cs="Times New Roman"/>
          <w:sz w:val="28"/>
          <w:szCs w:val="28"/>
        </w:rPr>
        <w:t>(</w:t>
      </w:r>
      <w:r w:rsidR="0022711F" w:rsidRPr="0022711F">
        <w:rPr>
          <w:rFonts w:ascii="Times New Roman" w:hAnsi="Times New Roman" w:cs="Times New Roman"/>
          <w:sz w:val="28"/>
          <w:szCs w:val="28"/>
        </w:rPr>
        <w:t>Докладчик:</w:t>
      </w:r>
      <w:r w:rsidR="0022711F">
        <w:rPr>
          <w:rFonts w:ascii="Times New Roman" w:hAnsi="Times New Roman" w:cs="Times New Roman"/>
          <w:sz w:val="28"/>
          <w:szCs w:val="28"/>
        </w:rPr>
        <w:t xml:space="preserve"> г</w:t>
      </w:r>
      <w:r w:rsidR="005B6887">
        <w:rPr>
          <w:rFonts w:ascii="Times New Roman" w:hAnsi="Times New Roman" w:cs="Times New Roman"/>
          <w:sz w:val="28"/>
          <w:szCs w:val="28"/>
        </w:rPr>
        <w:t xml:space="preserve">лава сельского поселения </w:t>
      </w:r>
      <w:proofErr w:type="spellStart"/>
      <w:r w:rsidR="005B6887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5B68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6887">
        <w:rPr>
          <w:rFonts w:ascii="Times New Roman" w:hAnsi="Times New Roman" w:cs="Times New Roman"/>
          <w:sz w:val="28"/>
          <w:szCs w:val="28"/>
        </w:rPr>
        <w:t xml:space="preserve">сельсовет, </w:t>
      </w:r>
      <w:r w:rsidRPr="00E834E4">
        <w:rPr>
          <w:rFonts w:ascii="Times New Roman" w:hAnsi="Times New Roman" w:cs="Times New Roman"/>
          <w:sz w:val="28"/>
          <w:szCs w:val="28"/>
        </w:rPr>
        <w:t xml:space="preserve"> </w:t>
      </w:r>
      <w:r w:rsidR="005B6887">
        <w:rPr>
          <w:rFonts w:ascii="Times New Roman" w:hAnsi="Times New Roman" w:cs="Times New Roman"/>
          <w:sz w:val="28"/>
          <w:szCs w:val="28"/>
        </w:rPr>
        <w:t>Ширяев</w:t>
      </w:r>
      <w:proofErr w:type="gramEnd"/>
      <w:r w:rsidR="005B6887">
        <w:rPr>
          <w:rFonts w:ascii="Times New Roman" w:hAnsi="Times New Roman" w:cs="Times New Roman"/>
          <w:sz w:val="28"/>
          <w:szCs w:val="28"/>
        </w:rPr>
        <w:t xml:space="preserve"> Д.И.</w:t>
      </w:r>
      <w:r w:rsidRPr="00E834E4">
        <w:rPr>
          <w:rFonts w:ascii="Times New Roman" w:hAnsi="Times New Roman" w:cs="Times New Roman"/>
          <w:sz w:val="28"/>
          <w:szCs w:val="28"/>
        </w:rPr>
        <w:t>)</w:t>
      </w:r>
      <w:r w:rsidR="005B6887">
        <w:rPr>
          <w:rFonts w:ascii="Times New Roman" w:hAnsi="Times New Roman" w:cs="Times New Roman"/>
          <w:sz w:val="28"/>
          <w:szCs w:val="28"/>
        </w:rPr>
        <w:t>.</w:t>
      </w:r>
    </w:p>
    <w:p w14:paraId="5F5DAB9C" w14:textId="77777777" w:rsidR="0022711F" w:rsidRDefault="0022711F" w:rsidP="0022711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E4F9EC5" w14:textId="48457E1C" w:rsidR="0022711F" w:rsidRDefault="0022711F" w:rsidP="0022711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2.Проведение разъяснительной работы с руководителями   крестьянско-фермерских хозяйств, землепользователями для принятия мер по недопущению проявлений фактов произрастания, посева или выращивания запрещенных к возделыванию растений на территории и в окрестностях подведомственных территорий, заброшенных сельхозугодий.</w:t>
      </w:r>
    </w:p>
    <w:p w14:paraId="433B9DA8" w14:textId="3E00AD5B" w:rsidR="0022711F" w:rsidRDefault="00E028F5" w:rsidP="0022711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2711F">
        <w:rPr>
          <w:rFonts w:ascii="Times New Roman" w:hAnsi="Times New Roman" w:cs="Times New Roman"/>
          <w:sz w:val="28"/>
          <w:szCs w:val="28"/>
        </w:rPr>
        <w:t xml:space="preserve">(Докладчик: глава сельского поселения </w:t>
      </w:r>
      <w:proofErr w:type="spellStart"/>
      <w:r w:rsidR="0022711F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2271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711F">
        <w:rPr>
          <w:rFonts w:ascii="Times New Roman" w:hAnsi="Times New Roman" w:cs="Times New Roman"/>
          <w:sz w:val="28"/>
          <w:szCs w:val="28"/>
        </w:rPr>
        <w:t>сельсовет,  Ширяев</w:t>
      </w:r>
      <w:proofErr w:type="gramEnd"/>
      <w:r w:rsidR="0022711F">
        <w:rPr>
          <w:rFonts w:ascii="Times New Roman" w:hAnsi="Times New Roman" w:cs="Times New Roman"/>
          <w:sz w:val="28"/>
          <w:szCs w:val="28"/>
        </w:rPr>
        <w:t xml:space="preserve"> Д.И.).</w:t>
      </w:r>
    </w:p>
    <w:p w14:paraId="5A686594" w14:textId="77777777" w:rsidR="005B6887" w:rsidRDefault="005B6887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8A164D8" w14:textId="77777777" w:rsidR="00647ED6" w:rsidRDefault="00647ED6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475F034" w14:textId="69290C48" w:rsidR="00647ED6" w:rsidRPr="00647ED6" w:rsidRDefault="00647ED6" w:rsidP="00647ED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47ED6">
        <w:rPr>
          <w:rFonts w:ascii="Times New Roman" w:hAnsi="Times New Roman" w:cs="Times New Roman"/>
          <w:b/>
          <w:bCs/>
          <w:sz w:val="28"/>
          <w:szCs w:val="28"/>
        </w:rPr>
        <w:t xml:space="preserve">1.О результатах проведения мониторинга и оценки наркоситуации в сельском поселении </w:t>
      </w:r>
      <w:proofErr w:type="spellStart"/>
      <w:r w:rsidRPr="00647ED6">
        <w:rPr>
          <w:rFonts w:ascii="Times New Roman" w:hAnsi="Times New Roman" w:cs="Times New Roman"/>
          <w:b/>
          <w:bCs/>
          <w:sz w:val="28"/>
          <w:szCs w:val="28"/>
        </w:rPr>
        <w:t>Каверинский</w:t>
      </w:r>
      <w:proofErr w:type="spellEnd"/>
      <w:r w:rsidRPr="00647ED6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в 2022 году.</w:t>
      </w:r>
    </w:p>
    <w:p w14:paraId="45341714" w14:textId="77777777" w:rsidR="00647ED6" w:rsidRDefault="00647ED6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E676942" w14:textId="389C6D95" w:rsidR="00647ED6" w:rsidRPr="00557D9B" w:rsidRDefault="00647ED6" w:rsidP="00647ED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707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ED6"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7D9B">
        <w:rPr>
          <w:rFonts w:ascii="Times New Roman" w:hAnsi="Times New Roman" w:cs="Times New Roman"/>
          <w:b/>
          <w:bCs/>
          <w:sz w:val="28"/>
          <w:szCs w:val="28"/>
        </w:rPr>
        <w:t xml:space="preserve">главу сельского поселения </w:t>
      </w:r>
      <w:proofErr w:type="spellStart"/>
      <w:r w:rsidRPr="00557D9B">
        <w:rPr>
          <w:rFonts w:ascii="Times New Roman" w:hAnsi="Times New Roman" w:cs="Times New Roman"/>
          <w:b/>
          <w:bCs/>
          <w:sz w:val="28"/>
          <w:szCs w:val="28"/>
        </w:rPr>
        <w:t>Каверинский</w:t>
      </w:r>
      <w:proofErr w:type="spellEnd"/>
      <w:r w:rsidRPr="00557D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557D9B">
        <w:rPr>
          <w:rFonts w:ascii="Times New Roman" w:hAnsi="Times New Roman" w:cs="Times New Roman"/>
          <w:b/>
          <w:bCs/>
          <w:sz w:val="28"/>
          <w:szCs w:val="28"/>
        </w:rPr>
        <w:t>сельсовет,  Ширяева</w:t>
      </w:r>
      <w:proofErr w:type="gramEnd"/>
      <w:r w:rsidRPr="00557D9B">
        <w:rPr>
          <w:rFonts w:ascii="Times New Roman" w:hAnsi="Times New Roman" w:cs="Times New Roman"/>
          <w:b/>
          <w:bCs/>
          <w:sz w:val="28"/>
          <w:szCs w:val="28"/>
        </w:rPr>
        <w:t xml:space="preserve"> Д.И.</w:t>
      </w:r>
    </w:p>
    <w:p w14:paraId="65C4CA20" w14:textId="777A35BC" w:rsidR="00647ED6" w:rsidRPr="00557D9B" w:rsidRDefault="00647ED6" w:rsidP="00647ED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0707F">
        <w:rPr>
          <w:rFonts w:ascii="Times New Roman" w:hAnsi="Times New Roman" w:cs="Times New Roman"/>
          <w:b/>
          <w:bCs/>
          <w:sz w:val="28"/>
          <w:szCs w:val="28"/>
        </w:rPr>
        <w:t>Ширяев</w:t>
      </w:r>
      <w:r w:rsidR="0010707F" w:rsidRPr="001070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707F">
        <w:rPr>
          <w:rFonts w:ascii="Times New Roman" w:hAnsi="Times New Roman" w:cs="Times New Roman"/>
          <w:b/>
          <w:bCs/>
          <w:sz w:val="28"/>
          <w:szCs w:val="28"/>
        </w:rPr>
        <w:t>Д.И</w:t>
      </w:r>
      <w:r>
        <w:rPr>
          <w:rFonts w:ascii="Times New Roman" w:hAnsi="Times New Roman" w:cs="Times New Roman"/>
          <w:sz w:val="28"/>
          <w:szCs w:val="28"/>
        </w:rPr>
        <w:t xml:space="preserve">., отметил, что на территории сельского поселения, в течении всего года, совместно с участковым уполномоченным полиции ОМВД России по Добринскому району, Лариным А.Н., проводились    оперативные </w:t>
      </w:r>
      <w:r>
        <w:rPr>
          <w:rFonts w:ascii="Times New Roman" w:hAnsi="Times New Roman" w:cs="Times New Roman"/>
          <w:sz w:val="28"/>
          <w:szCs w:val="28"/>
        </w:rPr>
        <w:softHyphen/>
        <w:t>профилактические  мероприятия антинаркотической направленности:</w:t>
      </w:r>
      <w:r w:rsidRPr="00647ED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57D9B">
        <w:rPr>
          <w:rFonts w:ascii="Times New Roman" w:eastAsia="Times New Roman" w:hAnsi="Times New Roman" w:cs="Times New Roman"/>
          <w:sz w:val="28"/>
          <w:szCs w:val="28"/>
        </w:rPr>
        <w:t xml:space="preserve">сбор, обобщение и анализ информации о фактах распространения наркотических средств в местах проведения культурно-массовых </w:t>
      </w:r>
      <w:r w:rsidR="0010707F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557D9B">
        <w:rPr>
          <w:rFonts w:ascii="Times New Roman" w:eastAsia="Times New Roman" w:hAnsi="Times New Roman" w:cs="Times New Roman"/>
          <w:sz w:val="28"/>
          <w:szCs w:val="28"/>
        </w:rPr>
        <w:t xml:space="preserve">и досуговых молодёжных мероприятий; </w:t>
      </w:r>
      <w:r w:rsidR="00557D9B" w:rsidRPr="00557D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7D9B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 w:rsidR="00557D9B" w:rsidRPr="00557D9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57D9B">
        <w:rPr>
          <w:rFonts w:ascii="Times New Roman" w:eastAsia="Times New Roman" w:hAnsi="Times New Roman" w:cs="Times New Roman"/>
          <w:sz w:val="28"/>
          <w:szCs w:val="28"/>
        </w:rPr>
        <w:t xml:space="preserve"> в библиотеке и сельском доме культуры по профилактике наркомании</w:t>
      </w:r>
      <w:r w:rsidR="00557D9B" w:rsidRPr="00557D9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070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D9B" w:rsidRPr="00557D9B">
        <w:rPr>
          <w:rFonts w:ascii="Times New Roman" w:eastAsia="Times New Roman" w:hAnsi="Times New Roman" w:cs="Times New Roman"/>
          <w:sz w:val="28"/>
          <w:szCs w:val="28"/>
        </w:rPr>
        <w:t>месячник по профилактике наркомании и правонарушений;</w:t>
      </w:r>
      <w:r w:rsidR="00557D9B" w:rsidRPr="00557D9B">
        <w:rPr>
          <w:rFonts w:ascii="Times New Roman" w:hAnsi="Times New Roman" w:cs="Times New Roman"/>
          <w:sz w:val="28"/>
          <w:szCs w:val="28"/>
        </w:rPr>
        <w:t xml:space="preserve"> выявлялись места произрастания наркосодержащих растений (рейдовые осмотры); проводилась разъяснительная работы с жителями сельского поселения</w:t>
      </w:r>
      <w:r w:rsidR="0010707F">
        <w:rPr>
          <w:rFonts w:ascii="Times New Roman" w:hAnsi="Times New Roman" w:cs="Times New Roman"/>
          <w:sz w:val="28"/>
          <w:szCs w:val="28"/>
        </w:rPr>
        <w:t xml:space="preserve"> </w:t>
      </w:r>
      <w:r w:rsidR="00557D9B" w:rsidRPr="00557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ответственности за непринятие мер по предотвращению произрастания и уничтожению дикорастущих наркосодержащих растений </w:t>
      </w:r>
      <w:r w:rsidR="00557D9B" w:rsidRPr="00557D9B">
        <w:rPr>
          <w:rFonts w:ascii="Times New Roman" w:hAnsi="Times New Roman" w:cs="Times New Roman"/>
          <w:sz w:val="28"/>
          <w:szCs w:val="28"/>
        </w:rPr>
        <w:t xml:space="preserve">и др.  </w:t>
      </w:r>
    </w:p>
    <w:p w14:paraId="64686361" w14:textId="77777777" w:rsidR="00647ED6" w:rsidRDefault="00647ED6" w:rsidP="00647ED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DC5409C" w14:textId="669C7DA9" w:rsidR="00315CE0" w:rsidRPr="00BD4BD7" w:rsidRDefault="00BD4BD7" w:rsidP="00E834E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D4BD7">
        <w:rPr>
          <w:rFonts w:ascii="Times New Roman" w:hAnsi="Times New Roman" w:cs="Times New Roman"/>
          <w:b/>
          <w:bCs/>
          <w:sz w:val="28"/>
          <w:szCs w:val="28"/>
        </w:rPr>
        <w:t>Заслушав и обсудив информацию, Комиссия решила:</w:t>
      </w:r>
    </w:p>
    <w:p w14:paraId="273E6E30" w14:textId="228D4483" w:rsidR="00315CE0" w:rsidRDefault="00BD4BD7" w:rsidP="00BD4BD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834E4">
        <w:rPr>
          <w:rFonts w:ascii="Times New Roman" w:hAnsi="Times New Roman" w:cs="Times New Roman"/>
          <w:sz w:val="28"/>
          <w:szCs w:val="28"/>
        </w:rPr>
        <w:t xml:space="preserve">Продолжить проведение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834E4">
        <w:rPr>
          <w:rFonts w:ascii="Times New Roman" w:hAnsi="Times New Roman" w:cs="Times New Roman"/>
          <w:sz w:val="28"/>
          <w:szCs w:val="28"/>
        </w:rPr>
        <w:t>оперативн</w:t>
      </w:r>
      <w:r>
        <w:rPr>
          <w:rFonts w:ascii="Times New Roman" w:hAnsi="Times New Roman" w:cs="Times New Roman"/>
          <w:sz w:val="28"/>
          <w:szCs w:val="28"/>
        </w:rPr>
        <w:t xml:space="preserve">ые </w:t>
      </w:r>
      <w:r w:rsidRPr="00E834E4">
        <w:rPr>
          <w:rFonts w:ascii="Times New Roman" w:hAnsi="Times New Roman" w:cs="Times New Roman"/>
          <w:sz w:val="28"/>
          <w:szCs w:val="28"/>
        </w:rPr>
        <w:t>профилактически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34E4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834E4">
        <w:rPr>
          <w:rFonts w:ascii="Times New Roman" w:hAnsi="Times New Roman" w:cs="Times New Roman"/>
          <w:sz w:val="28"/>
          <w:szCs w:val="28"/>
        </w:rPr>
        <w:t xml:space="preserve"> антинаркотической направленности.</w:t>
      </w:r>
    </w:p>
    <w:p w14:paraId="6ADB1F39" w14:textId="77777777" w:rsidR="00BD4BD7" w:rsidRDefault="00BD4BD7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DD48278" w14:textId="0BF867D6" w:rsidR="00BD4BD7" w:rsidRPr="00BD4BD7" w:rsidRDefault="00BD4BD7" w:rsidP="00BD4BD7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D4BD7">
        <w:rPr>
          <w:rFonts w:ascii="Times New Roman" w:hAnsi="Times New Roman" w:cs="Times New Roman"/>
          <w:b/>
          <w:bCs/>
          <w:sz w:val="28"/>
          <w:szCs w:val="28"/>
        </w:rPr>
        <w:t>2.Проведение разъяснительной работы с руководителями   крестьянско-фермерских хозяйств, землепользователями для принятия мер по недопущению проявлений фактов произрастания, посева или выращивания запрещенных к возделыванию растений на территории и в окрестностях подведомственных территорий, заброшенных сельхозугодий.</w:t>
      </w:r>
    </w:p>
    <w:p w14:paraId="715076AF" w14:textId="77777777" w:rsidR="00BD4BD7" w:rsidRPr="00E834E4" w:rsidRDefault="00BD4BD7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C61F662" w14:textId="77777777" w:rsidR="00BD4BD7" w:rsidRDefault="00BD4BD7" w:rsidP="00BD4BD7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Слушали: главу 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Каверинский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сельсовет,  Ширяева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Д.И.</w:t>
      </w:r>
    </w:p>
    <w:p w14:paraId="70BC0695" w14:textId="7EDD5539" w:rsidR="00787EFC" w:rsidRPr="00787EFC" w:rsidRDefault="00BD4BD7" w:rsidP="00787E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87EFC">
        <w:rPr>
          <w:rFonts w:ascii="Times New Roman" w:hAnsi="Times New Roman" w:cs="Times New Roman"/>
          <w:b/>
          <w:bCs/>
          <w:sz w:val="28"/>
          <w:szCs w:val="28"/>
        </w:rPr>
        <w:t xml:space="preserve">     Ширяев Д.И</w:t>
      </w:r>
      <w:r w:rsidRPr="00787EFC">
        <w:rPr>
          <w:rFonts w:ascii="Times New Roman" w:hAnsi="Times New Roman" w:cs="Times New Roman"/>
          <w:sz w:val="28"/>
          <w:szCs w:val="28"/>
        </w:rPr>
        <w:t xml:space="preserve">., отметил, что </w:t>
      </w:r>
      <w:r w:rsidR="00787EFC" w:rsidRPr="00787EFC">
        <w:rPr>
          <w:rFonts w:ascii="Times New Roman" w:hAnsi="Times New Roman" w:cs="Times New Roman"/>
          <w:sz w:val="28"/>
          <w:szCs w:val="28"/>
        </w:rPr>
        <w:t>до всех руководителей   крестьянско-фермерских хозяйств, землепользователей,</w:t>
      </w:r>
      <w:r w:rsidR="00787EFC">
        <w:rPr>
          <w:rFonts w:ascii="Times New Roman" w:hAnsi="Times New Roman" w:cs="Times New Roman"/>
          <w:sz w:val="28"/>
          <w:szCs w:val="28"/>
        </w:rPr>
        <w:t xml:space="preserve"> </w:t>
      </w:r>
      <w:r w:rsidR="00787EFC" w:rsidRPr="00787EFC">
        <w:rPr>
          <w:rFonts w:ascii="Times New Roman" w:hAnsi="Times New Roman" w:cs="Times New Roman"/>
          <w:sz w:val="28"/>
          <w:szCs w:val="28"/>
        </w:rPr>
        <w:t xml:space="preserve">доведена информация, что </w:t>
      </w:r>
      <w:r w:rsidR="00787EFC">
        <w:rPr>
          <w:rFonts w:ascii="Times New Roman" w:hAnsi="Times New Roman" w:cs="Times New Roman"/>
          <w:sz w:val="28"/>
          <w:szCs w:val="28"/>
        </w:rPr>
        <w:t>н</w:t>
      </w:r>
      <w:r w:rsidR="00787EFC" w:rsidRPr="00787EFC">
        <w:rPr>
          <w:rFonts w:ascii="Times New Roman" w:hAnsi="Times New Roman" w:cs="Times New Roman"/>
          <w:sz w:val="28"/>
          <w:szCs w:val="28"/>
        </w:rPr>
        <w:t xml:space="preserve">епринятие землевладельцем или землепользователем мер по уничтожению дикорастущих </w:t>
      </w:r>
      <w:r w:rsidR="00787EFC" w:rsidRPr="00787EFC">
        <w:rPr>
          <w:rFonts w:ascii="Times New Roman" w:hAnsi="Times New Roman" w:cs="Times New Roman"/>
          <w:sz w:val="28"/>
          <w:szCs w:val="28"/>
        </w:rPr>
        <w:lastRenderedPageBreak/>
        <w:t>растений, содержащих наркотические средства или психотропные вещества либо их прекурсоры, после получения официального предписания уполномоченного органа -</w:t>
      </w:r>
    </w:p>
    <w:p w14:paraId="78556B1A" w14:textId="77777777" w:rsidR="00787EFC" w:rsidRPr="00787EFC" w:rsidRDefault="00787EFC" w:rsidP="00787E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87EFC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 w14:paraId="750F0E15" w14:textId="7FFAB0B7" w:rsidR="00BD4BD7" w:rsidRPr="00787EFC" w:rsidRDefault="00BD4BD7" w:rsidP="00787EF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B07747C" w14:textId="4C41B2A2" w:rsidR="00315CE0" w:rsidRPr="00BD4BD7" w:rsidRDefault="00BD4BD7" w:rsidP="00BD4BD7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BD4BD7">
        <w:rPr>
          <w:rFonts w:ascii="Times New Roman" w:hAnsi="Times New Roman" w:cs="Times New Roman"/>
          <w:b/>
          <w:bCs/>
          <w:sz w:val="28"/>
          <w:szCs w:val="28"/>
        </w:rPr>
        <w:t xml:space="preserve">       Заслушав и обсудив информацию, Комиссия решила:</w:t>
      </w:r>
    </w:p>
    <w:p w14:paraId="2D2D51BE" w14:textId="52552D73" w:rsidR="00315CE0" w:rsidRPr="00E834E4" w:rsidRDefault="00787EFC" w:rsidP="00787E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834E4">
        <w:rPr>
          <w:rFonts w:ascii="Times New Roman" w:hAnsi="Times New Roman" w:cs="Times New Roman"/>
          <w:sz w:val="28"/>
          <w:szCs w:val="28"/>
        </w:rPr>
        <w:t>Разработать и утвердить график рейдов по выявлению на раннем этапе очагов произрастания дикорастущих наркосодержащих растений на территории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D69AB">
        <w:rPr>
          <w:rFonts w:ascii="Times New Roman" w:hAnsi="Times New Roman" w:cs="Times New Roman"/>
          <w:sz w:val="28"/>
          <w:szCs w:val="28"/>
        </w:rPr>
        <w:t>, на 2023 год</w:t>
      </w:r>
      <w:r w:rsidRPr="00E834E4">
        <w:rPr>
          <w:rFonts w:ascii="Times New Roman" w:hAnsi="Times New Roman" w:cs="Times New Roman"/>
          <w:sz w:val="28"/>
          <w:szCs w:val="28"/>
        </w:rPr>
        <w:t>.</w:t>
      </w:r>
    </w:p>
    <w:p w14:paraId="01961952" w14:textId="6FA9DCC3" w:rsidR="00315CE0" w:rsidRDefault="00787EFC" w:rsidP="00E834E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11026" w14:textId="77777777" w:rsidR="006E03D9" w:rsidRDefault="006E03D9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8CCE20F" w14:textId="77777777" w:rsidR="006E03D9" w:rsidRDefault="006E03D9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5973FDA" w14:textId="77777777" w:rsidR="006E03D9" w:rsidRDefault="006E03D9" w:rsidP="00E834E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B3EF95B" w14:textId="7A60D947" w:rsidR="006E03D9" w:rsidRPr="006E03D9" w:rsidRDefault="006E03D9" w:rsidP="006E03D9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E03D9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комиссии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Д.И. Ширяев</w:t>
      </w:r>
    </w:p>
    <w:p w14:paraId="69F10AC6" w14:textId="77777777" w:rsidR="006E03D9" w:rsidRPr="006E03D9" w:rsidRDefault="006E03D9" w:rsidP="006E03D9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561ACE" w14:textId="11EBAF10" w:rsidR="00315CE0" w:rsidRPr="00E834E4" w:rsidRDefault="006E03D9" w:rsidP="00966362">
      <w:pPr>
        <w:jc w:val="both"/>
        <w:rPr>
          <w:rFonts w:ascii="Times New Roman" w:hAnsi="Times New Roman" w:cs="Times New Roman"/>
          <w:sz w:val="28"/>
          <w:szCs w:val="28"/>
        </w:rPr>
        <w:sectPr w:rsidR="00315CE0" w:rsidRPr="00E834E4" w:rsidSect="003C7D03">
          <w:pgSz w:w="12240" w:h="15840"/>
          <w:pgMar w:top="851" w:right="900" w:bottom="709" w:left="1134" w:header="0" w:footer="3" w:gutter="0"/>
          <w:cols w:space="720"/>
          <w:noEndnote/>
          <w:docGrid w:linePitch="360"/>
        </w:sectPr>
      </w:pPr>
      <w:r w:rsidRPr="006E03D9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 комиссии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Н.В. Горбачева</w:t>
      </w:r>
    </w:p>
    <w:p w14:paraId="40834DFC" w14:textId="1E1260C3" w:rsidR="00315CE0" w:rsidRPr="00E834E4" w:rsidRDefault="00315CE0" w:rsidP="00966362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15CE0" w:rsidRPr="00E834E4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C5D1F" w14:textId="77777777" w:rsidR="003C7D03" w:rsidRDefault="003C7D03">
      <w:r>
        <w:separator/>
      </w:r>
    </w:p>
  </w:endnote>
  <w:endnote w:type="continuationSeparator" w:id="0">
    <w:p w14:paraId="4D30531B" w14:textId="77777777" w:rsidR="003C7D03" w:rsidRDefault="003C7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9EBD6" w14:textId="77777777" w:rsidR="003C7D03" w:rsidRDefault="003C7D03"/>
  </w:footnote>
  <w:footnote w:type="continuationSeparator" w:id="0">
    <w:p w14:paraId="5DC404B2" w14:textId="77777777" w:rsidR="003C7D03" w:rsidRDefault="003C7D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54B6"/>
    <w:multiLevelType w:val="hybridMultilevel"/>
    <w:tmpl w:val="7EDC37FA"/>
    <w:lvl w:ilvl="0" w:tplc="D90C4E5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3F420C3B"/>
    <w:multiLevelType w:val="multilevel"/>
    <w:tmpl w:val="E94CC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554E98"/>
    <w:multiLevelType w:val="hybridMultilevel"/>
    <w:tmpl w:val="9A8C8E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35406">
    <w:abstractNumId w:val="1"/>
  </w:num>
  <w:num w:numId="2" w16cid:durableId="281424860">
    <w:abstractNumId w:val="2"/>
  </w:num>
  <w:num w:numId="3" w16cid:durableId="2966470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382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E0"/>
    <w:rsid w:val="00090592"/>
    <w:rsid w:val="0010707F"/>
    <w:rsid w:val="001E170E"/>
    <w:rsid w:val="0022711F"/>
    <w:rsid w:val="002851BA"/>
    <w:rsid w:val="00315CE0"/>
    <w:rsid w:val="00394578"/>
    <w:rsid w:val="003C7D03"/>
    <w:rsid w:val="00470BBB"/>
    <w:rsid w:val="00557D9B"/>
    <w:rsid w:val="005B6887"/>
    <w:rsid w:val="00647ED6"/>
    <w:rsid w:val="006E03D9"/>
    <w:rsid w:val="00787EFC"/>
    <w:rsid w:val="007D69AB"/>
    <w:rsid w:val="00805DC9"/>
    <w:rsid w:val="008649A7"/>
    <w:rsid w:val="00966362"/>
    <w:rsid w:val="00BD4BD7"/>
    <w:rsid w:val="00C96A1A"/>
    <w:rsid w:val="00CC1455"/>
    <w:rsid w:val="00E028F5"/>
    <w:rsid w:val="00E32170"/>
    <w:rsid w:val="00E834E4"/>
    <w:rsid w:val="00F7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746D"/>
  <w15:docId w15:val="{DFE26FB8-656C-4ECF-9EF0-E540D991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302" w:lineRule="auto"/>
      <w:ind w:firstLine="3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15"/>
      <w:szCs w:val="15"/>
    </w:rPr>
  </w:style>
  <w:style w:type="paragraph" w:customStyle="1" w:styleId="11">
    <w:name w:val="Заголовок №1"/>
    <w:basedOn w:val="a"/>
    <w:link w:val="10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320" w:line="274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E834E4"/>
    <w:rPr>
      <w:color w:val="000000"/>
    </w:rPr>
  </w:style>
  <w:style w:type="table" w:styleId="a5">
    <w:name w:val="Table Grid"/>
    <w:basedOn w:val="a1"/>
    <w:uiPriority w:val="59"/>
    <w:rsid w:val="00F729C1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787E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Координационная антинаркотическая комиссия</vt:lpstr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Координационная антинаркотическая комиссия</dc:title>
  <dc:subject/>
  <dc:creator>Наталья Горбачева</dc:creator>
  <cp:keywords/>
  <cp:lastModifiedBy>Наталья Горбачева</cp:lastModifiedBy>
  <cp:revision>2</cp:revision>
  <dcterms:created xsi:type="dcterms:W3CDTF">2024-02-04T15:10:00Z</dcterms:created>
  <dcterms:modified xsi:type="dcterms:W3CDTF">2024-02-04T15:10:00Z</dcterms:modified>
</cp:coreProperties>
</file>