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C893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14:paraId="01DA541F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14:paraId="2FD9DCE4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МАУК «</w:t>
      </w:r>
      <w:r w:rsidR="00681860">
        <w:rPr>
          <w:b/>
          <w:sz w:val="28"/>
          <w:szCs w:val="28"/>
        </w:rPr>
        <w:t>Каверинский</w:t>
      </w:r>
      <w:r>
        <w:rPr>
          <w:b/>
          <w:sz w:val="28"/>
          <w:szCs w:val="28"/>
        </w:rPr>
        <w:t xml:space="preserve"> ПЦК» </w:t>
      </w:r>
    </w:p>
    <w:p w14:paraId="53FBE712" w14:textId="53F187FD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65BA5">
        <w:rPr>
          <w:b/>
          <w:sz w:val="28"/>
          <w:szCs w:val="28"/>
        </w:rPr>
        <w:t>3</w:t>
      </w:r>
      <w:r w:rsidR="00C32F12">
        <w:rPr>
          <w:b/>
          <w:sz w:val="28"/>
          <w:szCs w:val="28"/>
        </w:rPr>
        <w:t xml:space="preserve"> квартал 201</w:t>
      </w:r>
      <w:r w:rsidR="007705C2">
        <w:rPr>
          <w:b/>
          <w:sz w:val="28"/>
          <w:szCs w:val="28"/>
        </w:rPr>
        <w:t>9</w:t>
      </w:r>
      <w:r w:rsidR="00F20107">
        <w:rPr>
          <w:b/>
          <w:sz w:val="28"/>
          <w:szCs w:val="28"/>
        </w:rPr>
        <w:t xml:space="preserve">г </w:t>
      </w:r>
    </w:p>
    <w:p w14:paraId="01DC8458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3260"/>
      </w:tblGrid>
      <w:tr w:rsidR="00844BD5" w14:paraId="60D31BD3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DF8A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57420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4A291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730B" w14:textId="5C9E086A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7705C2">
              <w:rPr>
                <w:sz w:val="28"/>
                <w:szCs w:val="28"/>
              </w:rPr>
              <w:t>3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7705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года, в рублях</w:t>
            </w:r>
          </w:p>
        </w:tc>
      </w:tr>
      <w:tr w:rsidR="00C32F12" w14:paraId="61FB4D19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5BA6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BA9" w14:textId="77777777"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Александрович</w:t>
            </w:r>
          </w:p>
          <w:p w14:paraId="4EEAF964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579B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</w:t>
            </w:r>
            <w:r w:rsidR="00681860">
              <w:rPr>
                <w:sz w:val="28"/>
                <w:szCs w:val="28"/>
              </w:rPr>
              <w:t xml:space="preserve">Каверинский </w:t>
            </w:r>
            <w:r>
              <w:rPr>
                <w:sz w:val="28"/>
                <w:szCs w:val="28"/>
              </w:rPr>
              <w:t>ПЦК»</w:t>
            </w:r>
            <w:r w:rsidR="00681860">
              <w:rPr>
                <w:sz w:val="28"/>
                <w:szCs w:val="28"/>
              </w:rPr>
              <w:t xml:space="preserve"> Паршиновский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3ACD3" w14:textId="0382188E" w:rsidR="00C32F12" w:rsidRDefault="007705C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74 526,00</w:t>
            </w:r>
          </w:p>
          <w:p w14:paraId="26A9FA7D" w14:textId="77777777" w:rsidR="00651B8D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21693" w14:paraId="7CA99696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A110" w14:textId="77777777" w:rsidR="00D21693" w:rsidRDefault="00065BA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2348248" w14:textId="77777777" w:rsidR="00D21693" w:rsidRDefault="00D2169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C9A2" w14:textId="084BF864" w:rsidR="00D21693" w:rsidRDefault="007705C2" w:rsidP="007705C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Марина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211E" w14:textId="77777777"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70DD" w14:textId="68289FBD" w:rsidR="00D21693" w:rsidRDefault="007705C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28 602,00</w:t>
            </w:r>
            <w:bookmarkStart w:id="0" w:name="_GoBack"/>
            <w:bookmarkEnd w:id="0"/>
          </w:p>
        </w:tc>
      </w:tr>
      <w:tr w:rsidR="00C32F12" w14:paraId="162AF286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0390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6396" w14:textId="77777777"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Болдина Ольга </w:t>
            </w:r>
            <w:r w:rsidR="009B08A8"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34C7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Паршиновского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947B" w14:textId="21AB3B11" w:rsidR="00C32F12" w:rsidRPr="00A24B36" w:rsidRDefault="007705C2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73 517,00</w:t>
            </w:r>
          </w:p>
        </w:tc>
      </w:tr>
      <w:tr w:rsidR="00C32F12" w14:paraId="4823C82B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CF3B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C807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Селютина Татьяна Ивановна</w:t>
            </w:r>
          </w:p>
          <w:p w14:paraId="08CE73DC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F850E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клубного учреждения второй категории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5B84" w14:textId="17C3E252" w:rsidR="00C32F12" w:rsidRPr="00C32F12" w:rsidRDefault="007705C2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45 956,00</w:t>
            </w:r>
          </w:p>
        </w:tc>
      </w:tr>
      <w:tr w:rsidR="00C32F12" w14:paraId="4DD73FBF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30512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4926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Алексей В</w:t>
            </w:r>
            <w:r w:rsidR="00651B8D">
              <w:rPr>
                <w:sz w:val="28"/>
                <w:szCs w:val="28"/>
              </w:rPr>
              <w:t>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106D4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Ровенским с/клубом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CC8D" w14:textId="46741FFF" w:rsidR="00C32F12" w:rsidRPr="00C32F12" w:rsidRDefault="007705C2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34 780,00</w:t>
            </w:r>
          </w:p>
        </w:tc>
      </w:tr>
    </w:tbl>
    <w:p w14:paraId="55B56C69" w14:textId="77777777" w:rsidR="00844BD5" w:rsidRDefault="00844BD5" w:rsidP="00D73422">
      <w:pPr>
        <w:jc w:val="center"/>
        <w:rPr>
          <w:sz w:val="28"/>
          <w:szCs w:val="28"/>
        </w:rPr>
      </w:pPr>
    </w:p>
    <w:p w14:paraId="2C0CD2CF" w14:textId="77777777"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D5"/>
    <w:rsid w:val="00065BA5"/>
    <w:rsid w:val="000C74B4"/>
    <w:rsid w:val="000D0A05"/>
    <w:rsid w:val="00176913"/>
    <w:rsid w:val="001D6969"/>
    <w:rsid w:val="00300F4B"/>
    <w:rsid w:val="00312A98"/>
    <w:rsid w:val="00320B8C"/>
    <w:rsid w:val="003B4AF9"/>
    <w:rsid w:val="003D2652"/>
    <w:rsid w:val="00591C34"/>
    <w:rsid w:val="00634B05"/>
    <w:rsid w:val="00651B8D"/>
    <w:rsid w:val="00652F4B"/>
    <w:rsid w:val="00655DB8"/>
    <w:rsid w:val="006656AC"/>
    <w:rsid w:val="00681860"/>
    <w:rsid w:val="006A4228"/>
    <w:rsid w:val="0075357E"/>
    <w:rsid w:val="007705C2"/>
    <w:rsid w:val="007D2623"/>
    <w:rsid w:val="00844BD5"/>
    <w:rsid w:val="00846048"/>
    <w:rsid w:val="0097620F"/>
    <w:rsid w:val="009B08A8"/>
    <w:rsid w:val="00A24B36"/>
    <w:rsid w:val="00AA4010"/>
    <w:rsid w:val="00BB5B7F"/>
    <w:rsid w:val="00C32F12"/>
    <w:rsid w:val="00CD08DD"/>
    <w:rsid w:val="00D21693"/>
    <w:rsid w:val="00D73422"/>
    <w:rsid w:val="00EF48A7"/>
    <w:rsid w:val="00F20107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0488"/>
  <w15:docId w15:val="{0ADE1484-367A-41E8-96D4-91D9A35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2019-03-26T07:28:00Z</dcterms:created>
  <dcterms:modified xsi:type="dcterms:W3CDTF">2020-03-13T06:24:00Z</dcterms:modified>
</cp:coreProperties>
</file>