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30B1" w14:textId="77777777" w:rsidR="00E10AAE" w:rsidRPr="00DC3DAA" w:rsidRDefault="00E10AAE">
      <w:pPr>
        <w:rPr>
          <w:rFonts w:ascii="Times New Roman" w:hAnsi="Times New Roman" w:cs="Times New Roman"/>
          <w:b/>
          <w:sz w:val="28"/>
          <w:szCs w:val="28"/>
        </w:rPr>
      </w:pPr>
    </w:p>
    <w:p w14:paraId="0FF2CFB2" w14:textId="77777777" w:rsidR="00DC3DAA" w:rsidRPr="00DC3DAA" w:rsidRDefault="00DC3DAA" w:rsidP="00DC3DA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СПРАВКА</w:t>
      </w:r>
    </w:p>
    <w:p w14:paraId="71168786" w14:textId="77777777" w:rsidR="00DC3DAA" w:rsidRDefault="00DC3DAA" w:rsidP="00DC3DA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количестве и характере обращений граждан</w:t>
      </w:r>
    </w:p>
    <w:p w14:paraId="085A11CD" w14:textId="77777777" w:rsidR="00DC3DAA" w:rsidRDefault="00DC3DAA" w:rsidP="00DC3DA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D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DC3DAA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Pr="00DC3DA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14:paraId="02698B2A" w14:textId="1AE52F7F" w:rsidR="00E10AAE" w:rsidRDefault="00DC3DAA" w:rsidP="00DC3DAA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поступивших </w:t>
      </w:r>
      <w:r w:rsidRPr="00DC3DAA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DC3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D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610D6" w:rsidRPr="0066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DAA">
        <w:rPr>
          <w:rFonts w:ascii="Times New Roman" w:hAnsi="Times New Roman" w:cs="Times New Roman"/>
          <w:b/>
          <w:sz w:val="28"/>
          <w:szCs w:val="28"/>
        </w:rPr>
        <w:t>полугодие  20</w:t>
      </w:r>
      <w:r w:rsidR="00423DC2">
        <w:rPr>
          <w:rFonts w:ascii="Times New Roman" w:hAnsi="Times New Roman" w:cs="Times New Roman"/>
          <w:b/>
          <w:sz w:val="28"/>
          <w:szCs w:val="28"/>
        </w:rPr>
        <w:t>2</w:t>
      </w:r>
      <w:r w:rsidR="0037574C">
        <w:rPr>
          <w:rFonts w:ascii="Times New Roman" w:hAnsi="Times New Roman" w:cs="Times New Roman"/>
          <w:b/>
          <w:sz w:val="28"/>
          <w:szCs w:val="28"/>
        </w:rPr>
        <w:t>2</w:t>
      </w:r>
      <w:r w:rsidRPr="00DC3D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60C8BBF" w14:textId="77777777" w:rsidR="00DC3DAA" w:rsidRPr="00DC3DAA" w:rsidRDefault="00DC3DAA" w:rsidP="00DC3DAA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76" w:type="dxa"/>
        <w:jc w:val="center"/>
        <w:tblLayout w:type="fixed"/>
        <w:tblLook w:val="04A0" w:firstRow="1" w:lastRow="0" w:firstColumn="1" w:lastColumn="0" w:noHBand="0" w:noVBand="1"/>
      </w:tblPr>
      <w:tblGrid>
        <w:gridCol w:w="928"/>
        <w:gridCol w:w="2475"/>
        <w:gridCol w:w="850"/>
        <w:gridCol w:w="1145"/>
        <w:gridCol w:w="1417"/>
        <w:gridCol w:w="1134"/>
        <w:gridCol w:w="2127"/>
      </w:tblGrid>
      <w:tr w:rsidR="006151D4" w:rsidRPr="006151D4" w14:paraId="6377868D" w14:textId="77777777" w:rsidTr="00206526">
        <w:trPr>
          <w:trHeight w:val="326"/>
          <w:jc w:val="center"/>
        </w:trPr>
        <w:tc>
          <w:tcPr>
            <w:tcW w:w="928" w:type="dxa"/>
            <w:vMerge w:val="restart"/>
          </w:tcPr>
          <w:p w14:paraId="4A59EEC9" w14:textId="77777777"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772A820A" w14:textId="77777777"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75" w:type="dxa"/>
            <w:vMerge w:val="restart"/>
          </w:tcPr>
          <w:p w14:paraId="34CB9E7D" w14:textId="77777777"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Вид обращения</w:t>
            </w:r>
          </w:p>
        </w:tc>
        <w:tc>
          <w:tcPr>
            <w:tcW w:w="4546" w:type="dxa"/>
            <w:gridSpan w:val="4"/>
          </w:tcPr>
          <w:p w14:paraId="028BE7C6" w14:textId="77777777" w:rsidR="006151D4" w:rsidRPr="00A47714" w:rsidRDefault="006151D4" w:rsidP="003B1F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Обращения</w:t>
            </w:r>
          </w:p>
        </w:tc>
        <w:tc>
          <w:tcPr>
            <w:tcW w:w="2127" w:type="dxa"/>
            <w:vMerge w:val="restart"/>
          </w:tcPr>
          <w:p w14:paraId="4C47398C" w14:textId="77777777"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рассмотрения</w:t>
            </w:r>
          </w:p>
        </w:tc>
      </w:tr>
      <w:tr w:rsidR="006151D4" w:rsidRPr="006151D4" w14:paraId="414E757A" w14:textId="77777777" w:rsidTr="00206526">
        <w:trPr>
          <w:trHeight w:val="222"/>
          <w:jc w:val="center"/>
        </w:trPr>
        <w:tc>
          <w:tcPr>
            <w:tcW w:w="928" w:type="dxa"/>
            <w:vMerge/>
          </w:tcPr>
          <w:p w14:paraId="7B71C621" w14:textId="77777777"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vMerge/>
          </w:tcPr>
          <w:p w14:paraId="56CAEA4E" w14:textId="77777777"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418B982A" w14:textId="77777777" w:rsidR="006151D4" w:rsidRPr="00A47714" w:rsidRDefault="00A47714" w:rsidP="003B1FB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151D4"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сего</w:t>
            </w:r>
          </w:p>
          <w:p w14:paraId="23595754" w14:textId="77777777" w:rsidR="006151D4" w:rsidRPr="00A47714" w:rsidRDefault="006151D4" w:rsidP="00F20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6" w:type="dxa"/>
            <w:gridSpan w:val="3"/>
          </w:tcPr>
          <w:p w14:paraId="357803B7" w14:textId="77777777" w:rsidR="006151D4" w:rsidRPr="00A47714" w:rsidRDefault="00A4771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151D4"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2127" w:type="dxa"/>
            <w:vMerge/>
          </w:tcPr>
          <w:p w14:paraId="583340EC" w14:textId="77777777"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7714" w:rsidRPr="006151D4" w14:paraId="32A02071" w14:textId="77777777" w:rsidTr="00206526">
        <w:trPr>
          <w:trHeight w:val="1296"/>
          <w:jc w:val="center"/>
        </w:trPr>
        <w:tc>
          <w:tcPr>
            <w:tcW w:w="928" w:type="dxa"/>
            <w:vMerge/>
          </w:tcPr>
          <w:p w14:paraId="79FD97B1" w14:textId="77777777" w:rsidR="00A47714" w:rsidRPr="00A47714" w:rsidRDefault="00A47714" w:rsidP="00E1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</w:tcPr>
          <w:p w14:paraId="10B1615B" w14:textId="77777777" w:rsidR="00A47714" w:rsidRPr="00A47714" w:rsidRDefault="00A47714" w:rsidP="00E1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FF0A3DD" w14:textId="77777777" w:rsidR="00A47714" w:rsidRPr="00A47714" w:rsidRDefault="00A47714" w:rsidP="00F20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4DCB643F" w14:textId="77777777" w:rsidR="00A47714" w:rsidRPr="00A47714" w:rsidRDefault="00A47714" w:rsidP="0061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личный </w:t>
            </w:r>
            <w:proofErr w:type="gramStart"/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прием  граждан</w:t>
            </w:r>
            <w:proofErr w:type="gramEnd"/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главой с/п</w:t>
            </w:r>
          </w:p>
        </w:tc>
        <w:tc>
          <w:tcPr>
            <w:tcW w:w="1417" w:type="dxa"/>
          </w:tcPr>
          <w:p w14:paraId="0ED1B49C" w14:textId="77777777" w:rsidR="00A47714" w:rsidRPr="00A47714" w:rsidRDefault="00A47714" w:rsidP="0061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в письменной форме</w:t>
            </w:r>
          </w:p>
        </w:tc>
        <w:tc>
          <w:tcPr>
            <w:tcW w:w="1134" w:type="dxa"/>
          </w:tcPr>
          <w:p w14:paraId="1E0A717B" w14:textId="77777777" w:rsidR="00A47714" w:rsidRPr="00A47714" w:rsidRDefault="00A47714" w:rsidP="0061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пеци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листа</w:t>
            </w: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2127" w:type="dxa"/>
          </w:tcPr>
          <w:p w14:paraId="11B046FD" w14:textId="77777777" w:rsidR="00A47714" w:rsidRPr="00A47714" w:rsidRDefault="00A47714" w:rsidP="00E1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C1C" w:rsidRPr="006151D4" w14:paraId="17044080" w14:textId="77777777" w:rsidTr="00206526">
        <w:trPr>
          <w:jc w:val="center"/>
        </w:trPr>
        <w:tc>
          <w:tcPr>
            <w:tcW w:w="928" w:type="dxa"/>
          </w:tcPr>
          <w:p w14:paraId="4409624C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370CCFE2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ремонту дорог</w:t>
            </w:r>
          </w:p>
        </w:tc>
        <w:tc>
          <w:tcPr>
            <w:tcW w:w="850" w:type="dxa"/>
          </w:tcPr>
          <w:p w14:paraId="018FD584" w14:textId="16A64D18" w:rsidR="00163C1C" w:rsidRPr="006151D4" w:rsidRDefault="0037574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</w:tcPr>
          <w:p w14:paraId="05FED637" w14:textId="5E4E99DA" w:rsidR="00163C1C" w:rsidRPr="006151D4" w:rsidRDefault="0037574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1C6CA45F" w14:textId="12C8B08B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0EEA8BD1" w14:textId="7D623CA9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</w:tcPr>
          <w:p w14:paraId="1915F036" w14:textId="77777777" w:rsidR="006610D6" w:rsidRDefault="006610D6" w:rsidP="00661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</w:t>
            </w:r>
          </w:p>
          <w:p w14:paraId="5702870F" w14:textId="20F3A4A3" w:rsidR="00163C1C" w:rsidRPr="00DC3DAA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C1C" w:rsidRPr="006151D4" w14:paraId="69162788" w14:textId="77777777" w:rsidTr="00206526">
        <w:trPr>
          <w:jc w:val="center"/>
        </w:trPr>
        <w:tc>
          <w:tcPr>
            <w:tcW w:w="928" w:type="dxa"/>
          </w:tcPr>
          <w:p w14:paraId="192B3BD4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2AA2F8E0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уличному освещению</w:t>
            </w:r>
          </w:p>
        </w:tc>
        <w:tc>
          <w:tcPr>
            <w:tcW w:w="850" w:type="dxa"/>
          </w:tcPr>
          <w:p w14:paraId="49328071" w14:textId="77149086" w:rsidR="00163C1C" w:rsidRPr="006151D4" w:rsidRDefault="0037574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5" w:type="dxa"/>
          </w:tcPr>
          <w:p w14:paraId="31764B70" w14:textId="7AC2D950" w:rsidR="00163C1C" w:rsidRPr="006151D4" w:rsidRDefault="0037574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2238E01B" w14:textId="2D33B75E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7AFA2C2B" w14:textId="3CBE1961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</w:tcPr>
          <w:p w14:paraId="6A7D6EF2" w14:textId="77777777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163C1C" w:rsidRPr="006151D4" w14:paraId="0280E34E" w14:textId="77777777" w:rsidTr="00206526">
        <w:trPr>
          <w:jc w:val="center"/>
        </w:trPr>
        <w:tc>
          <w:tcPr>
            <w:tcW w:w="928" w:type="dxa"/>
          </w:tcPr>
          <w:p w14:paraId="11F782A5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5F5BBF8B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беспривязному содержанию собак</w:t>
            </w:r>
          </w:p>
        </w:tc>
        <w:tc>
          <w:tcPr>
            <w:tcW w:w="850" w:type="dxa"/>
          </w:tcPr>
          <w:p w14:paraId="5DD01BE6" w14:textId="75701772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14:paraId="13CB2FAF" w14:textId="0B66AC90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74F0F9FA" w14:textId="25FD96AC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5BB2EEDE" w14:textId="63E06CFC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</w:tcPr>
          <w:p w14:paraId="7A82AF02" w14:textId="77777777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163C1C" w:rsidRPr="006151D4" w14:paraId="581F66FE" w14:textId="77777777" w:rsidTr="00206526">
        <w:trPr>
          <w:jc w:val="center"/>
        </w:trPr>
        <w:tc>
          <w:tcPr>
            <w:tcW w:w="928" w:type="dxa"/>
          </w:tcPr>
          <w:p w14:paraId="259CD951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0D49B1D4" w14:textId="77777777" w:rsidR="00163C1C" w:rsidRDefault="00163C1C" w:rsidP="00163C1C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благоустройству</w:t>
            </w:r>
          </w:p>
          <w:p w14:paraId="5F37BB60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81C35E7" w14:textId="05D4813A" w:rsidR="00163C1C" w:rsidRPr="006151D4" w:rsidRDefault="0037574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5" w:type="dxa"/>
          </w:tcPr>
          <w:p w14:paraId="6D4CCB90" w14:textId="5778EB23" w:rsidR="00163C1C" w:rsidRPr="006151D4" w:rsidRDefault="0037574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14:paraId="362A3BD7" w14:textId="0C8A17BC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0D466992" w14:textId="33C1FC14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</w:tcPr>
          <w:p w14:paraId="614CBDEF" w14:textId="77777777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163C1C" w:rsidRPr="006151D4" w14:paraId="02124A0E" w14:textId="77777777" w:rsidTr="00206526">
        <w:trPr>
          <w:jc w:val="center"/>
        </w:trPr>
        <w:tc>
          <w:tcPr>
            <w:tcW w:w="928" w:type="dxa"/>
          </w:tcPr>
          <w:p w14:paraId="47BF1110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07FE7725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Спорные вопросы между соседями</w:t>
            </w:r>
          </w:p>
        </w:tc>
        <w:tc>
          <w:tcPr>
            <w:tcW w:w="850" w:type="dxa"/>
          </w:tcPr>
          <w:p w14:paraId="482D823C" w14:textId="7400178F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</w:tcPr>
          <w:p w14:paraId="14EA0FB1" w14:textId="5F776030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</w:tcPr>
          <w:p w14:paraId="7268AF3F" w14:textId="28BD3335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3517FBB3" w14:textId="33F060C3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</w:tcPr>
          <w:p w14:paraId="741FC695" w14:textId="06C25B71" w:rsidR="00163C1C" w:rsidRPr="006151D4" w:rsidRDefault="00D70E11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3C1C" w:rsidRPr="006151D4" w14:paraId="37798F76" w14:textId="77777777" w:rsidTr="00206526">
        <w:trPr>
          <w:jc w:val="center"/>
        </w:trPr>
        <w:tc>
          <w:tcPr>
            <w:tcW w:w="928" w:type="dxa"/>
          </w:tcPr>
          <w:p w14:paraId="12AF9B62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75E8BD17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 xml:space="preserve">По поводу отсутствия воды в уличном водопроводе </w:t>
            </w:r>
          </w:p>
        </w:tc>
        <w:tc>
          <w:tcPr>
            <w:tcW w:w="850" w:type="dxa"/>
          </w:tcPr>
          <w:p w14:paraId="7CAB1EED" w14:textId="6CFB82FB" w:rsidR="00163C1C" w:rsidRPr="006151D4" w:rsidRDefault="0037574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5" w:type="dxa"/>
          </w:tcPr>
          <w:p w14:paraId="4BCE68CD" w14:textId="3E98DEC7" w:rsidR="00163C1C" w:rsidRPr="006151D4" w:rsidRDefault="0037574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4897604E" w14:textId="36809427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D378B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72567663" w14:textId="7DC05EED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D378B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</w:tcPr>
          <w:p w14:paraId="7A089CF0" w14:textId="77777777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163C1C" w:rsidRPr="006151D4" w14:paraId="3AE1782B" w14:textId="77777777" w:rsidTr="00206526">
        <w:trPr>
          <w:jc w:val="center"/>
        </w:trPr>
        <w:tc>
          <w:tcPr>
            <w:tcW w:w="928" w:type="dxa"/>
          </w:tcPr>
          <w:p w14:paraId="4D81677A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786B8357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выдаче справок</w:t>
            </w:r>
            <w:r>
              <w:rPr>
                <w:rFonts w:ascii="Times New Roman" w:hAnsi="Times New Roman" w:cs="Times New Roman"/>
              </w:rPr>
              <w:t xml:space="preserve"> различного характера</w:t>
            </w:r>
          </w:p>
        </w:tc>
        <w:tc>
          <w:tcPr>
            <w:tcW w:w="850" w:type="dxa"/>
          </w:tcPr>
          <w:p w14:paraId="4F9AA082" w14:textId="2CE9D87F" w:rsidR="00163C1C" w:rsidRPr="006151D4" w:rsidRDefault="0037574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145" w:type="dxa"/>
          </w:tcPr>
          <w:p w14:paraId="7A0C7776" w14:textId="4093F052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FC0E3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</w:tcPr>
          <w:p w14:paraId="4B4FDAB5" w14:textId="4DF56EFE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BE18E0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518640DF" w14:textId="03AED65A" w:rsidR="00163C1C" w:rsidRPr="006151D4" w:rsidRDefault="0037574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127" w:type="dxa"/>
          </w:tcPr>
          <w:p w14:paraId="2673932A" w14:textId="77777777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163C1C" w:rsidRPr="006151D4" w14:paraId="65EFDEB9" w14:textId="77777777" w:rsidTr="00206526">
        <w:trPr>
          <w:jc w:val="center"/>
        </w:trPr>
        <w:tc>
          <w:tcPr>
            <w:tcW w:w="928" w:type="dxa"/>
          </w:tcPr>
          <w:p w14:paraId="76CBCF27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03D6FA97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выдаче выписок из п/х книг для оформления права собственности</w:t>
            </w:r>
          </w:p>
        </w:tc>
        <w:tc>
          <w:tcPr>
            <w:tcW w:w="850" w:type="dxa"/>
          </w:tcPr>
          <w:p w14:paraId="69582A3A" w14:textId="7AFD6881" w:rsidR="00163C1C" w:rsidRPr="006151D4" w:rsidRDefault="0037574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</w:tcPr>
          <w:p w14:paraId="7658D5D3" w14:textId="2860553A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FC0E3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</w:tcPr>
          <w:p w14:paraId="490FE8ED" w14:textId="5BAFE881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BE18E0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0267ADE2" w14:textId="7FC956C0" w:rsidR="00163C1C" w:rsidRPr="006151D4" w:rsidRDefault="0037574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14:paraId="5E866C26" w14:textId="77777777" w:rsidR="00163C1C" w:rsidRDefault="00163C1C" w:rsidP="00163C1C">
            <w:pPr>
              <w:jc w:val="center"/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163C1C" w:rsidRPr="006151D4" w14:paraId="7F81AE13" w14:textId="77777777" w:rsidTr="00423DC2">
        <w:trPr>
          <w:trHeight w:val="627"/>
          <w:jc w:val="center"/>
        </w:trPr>
        <w:tc>
          <w:tcPr>
            <w:tcW w:w="928" w:type="dxa"/>
          </w:tcPr>
          <w:p w14:paraId="3E4045C9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42C1FD0C" w14:textId="77777777" w:rsidR="00163C1C" w:rsidRDefault="00163C1C" w:rsidP="00163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нотариальным действиям</w:t>
            </w:r>
          </w:p>
        </w:tc>
        <w:tc>
          <w:tcPr>
            <w:tcW w:w="850" w:type="dxa"/>
          </w:tcPr>
          <w:p w14:paraId="271584B6" w14:textId="51568C24" w:rsidR="00163C1C" w:rsidRDefault="0037574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5" w:type="dxa"/>
          </w:tcPr>
          <w:p w14:paraId="7F90FB4D" w14:textId="5DDAA9BE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FC0E3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</w:tcPr>
          <w:p w14:paraId="7805BA39" w14:textId="06777BBA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BE18E0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0EC6034A" w14:textId="5DFB0808" w:rsidR="00163C1C" w:rsidRPr="006151D4" w:rsidRDefault="0037574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14:paraId="5D78D49F" w14:textId="77777777" w:rsidR="00163C1C" w:rsidRDefault="00163C1C" w:rsidP="00163C1C">
            <w:pPr>
              <w:jc w:val="center"/>
            </w:pPr>
            <w:r w:rsidRPr="00171AEC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163C1C" w:rsidRPr="006151D4" w14:paraId="0047A4AD" w14:textId="77777777" w:rsidTr="00206526">
        <w:trPr>
          <w:jc w:val="center"/>
        </w:trPr>
        <w:tc>
          <w:tcPr>
            <w:tcW w:w="928" w:type="dxa"/>
          </w:tcPr>
          <w:p w14:paraId="2D0018B2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77C04000" w14:textId="77777777" w:rsidR="00163C1C" w:rsidRDefault="00163C1C" w:rsidP="00163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адреса</w:t>
            </w:r>
          </w:p>
        </w:tc>
        <w:tc>
          <w:tcPr>
            <w:tcW w:w="850" w:type="dxa"/>
          </w:tcPr>
          <w:p w14:paraId="256429F3" w14:textId="1D2F7663" w:rsidR="00163C1C" w:rsidRDefault="0037574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5" w:type="dxa"/>
          </w:tcPr>
          <w:p w14:paraId="0EAA2320" w14:textId="28AECD12" w:rsidR="00163C1C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FC0E3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</w:tcPr>
          <w:p w14:paraId="30123FEB" w14:textId="30D24066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BE18E0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472AE42D" w14:textId="08EA61D3" w:rsidR="00163C1C" w:rsidRPr="006151D4" w:rsidRDefault="0037574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14:paraId="538068F7" w14:textId="77777777" w:rsidR="00163C1C" w:rsidRPr="00171AEC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171AEC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E85458" w:rsidRPr="006151D4" w14:paraId="2C170DC5" w14:textId="77777777" w:rsidTr="00206526">
        <w:trPr>
          <w:jc w:val="center"/>
        </w:trPr>
        <w:tc>
          <w:tcPr>
            <w:tcW w:w="928" w:type="dxa"/>
          </w:tcPr>
          <w:p w14:paraId="4E160F0E" w14:textId="77777777" w:rsidR="00E85458" w:rsidRPr="00A47714" w:rsidRDefault="00E85458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3F4C75E3" w14:textId="48CF80DC" w:rsidR="00E85458" w:rsidRDefault="00E85458" w:rsidP="00163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вида разрешенного использования земельного участка</w:t>
            </w:r>
          </w:p>
        </w:tc>
        <w:tc>
          <w:tcPr>
            <w:tcW w:w="850" w:type="dxa"/>
          </w:tcPr>
          <w:p w14:paraId="73534B38" w14:textId="6FC7CF51" w:rsidR="00E85458" w:rsidRDefault="0037574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</w:tcPr>
          <w:p w14:paraId="5D79A7AA" w14:textId="374E6C28" w:rsidR="00E85458" w:rsidRPr="00FC0E39" w:rsidRDefault="00760A2B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1F221C92" w14:textId="661C1C72" w:rsidR="00E85458" w:rsidRPr="00BE18E0" w:rsidRDefault="0037574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7AAED185" w14:textId="75B3205D" w:rsidR="00E85458" w:rsidRDefault="00C648FE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1FA8DC45" w14:textId="3DF7CC7A" w:rsidR="00E85458" w:rsidRPr="00171AEC" w:rsidRDefault="00E85458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</w:t>
            </w:r>
          </w:p>
        </w:tc>
      </w:tr>
    </w:tbl>
    <w:p w14:paraId="57852543" w14:textId="77777777" w:rsidR="00E10AAE" w:rsidRPr="006151D4" w:rsidRDefault="00E10AAE" w:rsidP="00E10AAE">
      <w:pPr>
        <w:jc w:val="center"/>
        <w:rPr>
          <w:rFonts w:ascii="Times New Roman" w:hAnsi="Times New Roman" w:cs="Times New Roman"/>
        </w:rPr>
      </w:pPr>
    </w:p>
    <w:p w14:paraId="29F35FD2" w14:textId="77777777" w:rsidR="00D92E23" w:rsidRDefault="00D92E23" w:rsidP="00D92E23">
      <w:pPr>
        <w:rPr>
          <w:rFonts w:ascii="Times New Roman" w:hAnsi="Times New Roman" w:cs="Times New Roman"/>
        </w:rPr>
      </w:pPr>
    </w:p>
    <w:p w14:paraId="78AFD367" w14:textId="77777777" w:rsidR="00747116" w:rsidRDefault="00747116" w:rsidP="00D92E23">
      <w:pPr>
        <w:rPr>
          <w:rFonts w:ascii="Times New Roman" w:hAnsi="Times New Roman" w:cs="Times New Roman"/>
        </w:rPr>
      </w:pPr>
    </w:p>
    <w:p w14:paraId="0C4E07A3" w14:textId="77777777" w:rsidR="00747116" w:rsidRDefault="00747116" w:rsidP="00D92E23">
      <w:pPr>
        <w:rPr>
          <w:rFonts w:ascii="Times New Roman" w:hAnsi="Times New Roman" w:cs="Times New Roman"/>
        </w:rPr>
      </w:pPr>
    </w:p>
    <w:p w14:paraId="2887BD60" w14:textId="77777777" w:rsidR="00E10AAE" w:rsidRPr="00D92E23" w:rsidRDefault="00D92E23" w:rsidP="00D92E23">
      <w:pPr>
        <w:rPr>
          <w:rFonts w:ascii="Times New Roman" w:hAnsi="Times New Roman" w:cs="Times New Roman"/>
          <w:b/>
        </w:rPr>
      </w:pPr>
      <w:r w:rsidRPr="00D92E23">
        <w:rPr>
          <w:rFonts w:ascii="Times New Roman" w:hAnsi="Times New Roman" w:cs="Times New Roman"/>
          <w:b/>
        </w:rPr>
        <w:t>Глава сельского поселения</w:t>
      </w:r>
    </w:p>
    <w:p w14:paraId="7A78D873" w14:textId="77777777" w:rsidR="00D92E23" w:rsidRPr="00D92E23" w:rsidRDefault="00D92E23" w:rsidP="00D92E23">
      <w:pPr>
        <w:rPr>
          <w:rFonts w:ascii="Times New Roman" w:hAnsi="Times New Roman" w:cs="Times New Roman"/>
          <w:b/>
        </w:rPr>
      </w:pPr>
      <w:proofErr w:type="spellStart"/>
      <w:r w:rsidRPr="00D92E23">
        <w:rPr>
          <w:rFonts w:ascii="Times New Roman" w:hAnsi="Times New Roman" w:cs="Times New Roman"/>
          <w:b/>
        </w:rPr>
        <w:t>Каверинский</w:t>
      </w:r>
      <w:proofErr w:type="spellEnd"/>
      <w:r w:rsidRPr="00D92E23">
        <w:rPr>
          <w:rFonts w:ascii="Times New Roman" w:hAnsi="Times New Roman" w:cs="Times New Roman"/>
          <w:b/>
        </w:rPr>
        <w:t xml:space="preserve"> сельсовет                                 </w:t>
      </w:r>
      <w:r w:rsidR="00747116">
        <w:rPr>
          <w:rFonts w:ascii="Times New Roman" w:hAnsi="Times New Roman" w:cs="Times New Roman"/>
          <w:b/>
        </w:rPr>
        <w:t xml:space="preserve">                      </w:t>
      </w:r>
      <w:r w:rsidRPr="00D92E23">
        <w:rPr>
          <w:rFonts w:ascii="Times New Roman" w:hAnsi="Times New Roman" w:cs="Times New Roman"/>
          <w:b/>
        </w:rPr>
        <w:t xml:space="preserve"> Д.И. Ширяев</w:t>
      </w:r>
    </w:p>
    <w:sectPr w:rsidR="00D92E23" w:rsidRPr="00D92E23" w:rsidSect="006151D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9A431F4"/>
    <w:multiLevelType w:val="hybridMultilevel"/>
    <w:tmpl w:val="361A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332281">
    <w:abstractNumId w:val="0"/>
  </w:num>
  <w:num w:numId="2" w16cid:durableId="1519780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AE"/>
    <w:rsid w:val="001571FE"/>
    <w:rsid w:val="00163C1C"/>
    <w:rsid w:val="001D17FF"/>
    <w:rsid w:val="00206526"/>
    <w:rsid w:val="00326849"/>
    <w:rsid w:val="0037574C"/>
    <w:rsid w:val="003B1FB0"/>
    <w:rsid w:val="00423DC2"/>
    <w:rsid w:val="00454EC3"/>
    <w:rsid w:val="00537393"/>
    <w:rsid w:val="006151D4"/>
    <w:rsid w:val="006558D8"/>
    <w:rsid w:val="006610D6"/>
    <w:rsid w:val="00712049"/>
    <w:rsid w:val="00747116"/>
    <w:rsid w:val="00760A2B"/>
    <w:rsid w:val="007E715F"/>
    <w:rsid w:val="009C0C00"/>
    <w:rsid w:val="009E7023"/>
    <w:rsid w:val="00A47714"/>
    <w:rsid w:val="00B65412"/>
    <w:rsid w:val="00C00C32"/>
    <w:rsid w:val="00C135B0"/>
    <w:rsid w:val="00C648FE"/>
    <w:rsid w:val="00D70E11"/>
    <w:rsid w:val="00D80E74"/>
    <w:rsid w:val="00D92E23"/>
    <w:rsid w:val="00DC3DAA"/>
    <w:rsid w:val="00E10AAE"/>
    <w:rsid w:val="00E23E72"/>
    <w:rsid w:val="00E54C31"/>
    <w:rsid w:val="00E8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CDFB"/>
  <w15:docId w15:val="{E4B6AE11-F4EB-490F-8CBE-5FCE1628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558D8"/>
  </w:style>
  <w:style w:type="paragraph" w:styleId="1">
    <w:name w:val="heading 1"/>
    <w:basedOn w:val="a"/>
    <w:next w:val="a"/>
    <w:link w:val="10"/>
    <w:uiPriority w:val="9"/>
    <w:qFormat/>
    <w:rsid w:val="00E54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5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5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semiHidden/>
    <w:unhideWhenUsed/>
    <w:rsid w:val="00E10AAE"/>
    <w:rPr>
      <w:color w:val="0000FF"/>
      <w:u w:val="single"/>
    </w:rPr>
  </w:style>
  <w:style w:type="paragraph" w:styleId="a4">
    <w:name w:val="Title"/>
    <w:basedOn w:val="a"/>
    <w:link w:val="a5"/>
    <w:qFormat/>
    <w:rsid w:val="00E10AAE"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E10A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rsid w:val="00E10AAE"/>
    <w:pPr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6">
    <w:name w:val="No Spacing"/>
    <w:uiPriority w:val="1"/>
    <w:qFormat/>
    <w:rsid w:val="00E10AAE"/>
    <w:pPr>
      <w:widowControl/>
    </w:pPr>
    <w:rPr>
      <w:rFonts w:ascii="Calibri" w:eastAsia="Times New Roman" w:hAnsi="Calibri" w:cs="Times New Roman"/>
      <w:sz w:val="22"/>
      <w:szCs w:val="22"/>
      <w:lang w:eastAsia="ru-RU"/>
    </w:rPr>
  </w:style>
  <w:style w:type="table" w:styleId="a7">
    <w:name w:val="Table Grid"/>
    <w:basedOn w:val="a1"/>
    <w:uiPriority w:val="59"/>
    <w:rsid w:val="00E10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7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9B0B1-82CB-431E-A7C0-4B35F4FF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Наталья Горбачева</cp:lastModifiedBy>
  <cp:revision>2</cp:revision>
  <dcterms:created xsi:type="dcterms:W3CDTF">2022-07-15T11:13:00Z</dcterms:created>
  <dcterms:modified xsi:type="dcterms:W3CDTF">2022-07-15T11:13:00Z</dcterms:modified>
</cp:coreProperties>
</file>