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F" w:rsidRDefault="002D536F" w:rsidP="002D53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расходах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 лиц, замещающих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8E1">
        <w:rPr>
          <w:rFonts w:ascii="Times New Roman" w:hAnsi="Times New Roman" w:cs="Times New Roman"/>
          <w:b/>
          <w:sz w:val="28"/>
          <w:szCs w:val="28"/>
        </w:rPr>
        <w:t>муниципальные должности в сельском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Добринского муниципального района Липецкой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28E1">
        <w:rPr>
          <w:rFonts w:ascii="Times New Roman" w:hAnsi="Times New Roman" w:cs="Times New Roman"/>
          <w:b/>
          <w:sz w:val="28"/>
          <w:szCs w:val="28"/>
        </w:rPr>
        <w:t>а также их супругов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C28E1">
        <w:rPr>
          <w:rFonts w:ascii="Times New Roman" w:hAnsi="Times New Roman" w:cs="Times New Roman"/>
          <w:b/>
          <w:sz w:val="28"/>
          <w:szCs w:val="28"/>
        </w:rPr>
        <w:t>за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 1 января 2014 года по 31 декабря 2014</w:t>
      </w:r>
      <w:r w:rsidRPr="007C28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5780" w:rsidRDefault="00C75780" w:rsidP="002D53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4" w:type="pct"/>
        <w:jc w:val="center"/>
        <w:tblCellSpacing w:w="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8"/>
        <w:gridCol w:w="2080"/>
        <w:gridCol w:w="2121"/>
        <w:gridCol w:w="2121"/>
        <w:gridCol w:w="2596"/>
        <w:gridCol w:w="2720"/>
      </w:tblGrid>
      <w:tr w:rsidR="00992582" w:rsidRPr="0071155A" w:rsidTr="00E75771">
        <w:trPr>
          <w:trHeight w:val="1165"/>
          <w:tblCellSpacing w:w="0" w:type="dxa"/>
          <w:jc w:val="center"/>
        </w:trPr>
        <w:tc>
          <w:tcPr>
            <w:tcW w:w="983" w:type="pct"/>
            <w:hideMark/>
          </w:tcPr>
          <w:p w:rsidR="00E75771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925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  <w:p w:rsidR="00992582" w:rsidRP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5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муниципального служащего</w:t>
            </w:r>
          </w:p>
        </w:tc>
        <w:tc>
          <w:tcPr>
            <w:tcW w:w="718" w:type="pct"/>
            <w:hideMark/>
          </w:tcPr>
          <w:p w:rsidR="00992582" w:rsidRP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5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732" w:type="pct"/>
          </w:tcPr>
          <w:p w:rsidR="00992582" w:rsidRPr="00C75780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приобретенного</w:t>
            </w: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732" w:type="pct"/>
            <w:hideMark/>
          </w:tcPr>
          <w:p w:rsidR="00992582" w:rsidRPr="00C75780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сделки</w:t>
            </w: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896" w:type="pct"/>
          </w:tcPr>
          <w:p w:rsidR="00992582" w:rsidRPr="00C75780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за счет которых приобретено </w:t>
            </w: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939" w:type="pct"/>
          </w:tcPr>
          <w:p w:rsidR="00992582" w:rsidRPr="00C75780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7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приобретения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992582" w:rsidRPr="00941F65" w:rsidTr="00E75771">
        <w:trPr>
          <w:trHeight w:val="1136"/>
          <w:tblCellSpacing w:w="0" w:type="dxa"/>
          <w:jc w:val="center"/>
        </w:trPr>
        <w:tc>
          <w:tcPr>
            <w:tcW w:w="983" w:type="pct"/>
            <w:hideMark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Яковлев                      </w:t>
            </w:r>
            <w:r w:rsidR="00E7577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             </w:t>
            </w: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Виктор 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18" w:type="pct"/>
            <w:hideMark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Каверинский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732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vAlign w:val="center"/>
            <w:hideMark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582" w:rsidRPr="00941F65" w:rsidTr="00E75771">
        <w:trPr>
          <w:trHeight w:val="1335"/>
          <w:tblCellSpacing w:w="0" w:type="dxa"/>
          <w:jc w:val="center"/>
        </w:trPr>
        <w:tc>
          <w:tcPr>
            <w:tcW w:w="983" w:type="pct"/>
            <w:hideMark/>
          </w:tcPr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Селютина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hideMark/>
          </w:tcPr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разряда</w:t>
            </w:r>
          </w:p>
        </w:tc>
        <w:tc>
          <w:tcPr>
            <w:tcW w:w="732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vAlign w:val="center"/>
            <w:hideMark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582" w:rsidRPr="00941F65" w:rsidTr="00E75771">
        <w:trPr>
          <w:trHeight w:val="958"/>
          <w:tblCellSpacing w:w="0" w:type="dxa"/>
          <w:jc w:val="center"/>
        </w:trPr>
        <w:tc>
          <w:tcPr>
            <w:tcW w:w="983" w:type="pct"/>
            <w:hideMark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Горбачёва 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Наталья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Викторовна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hideMark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vAlign w:val="center"/>
            <w:hideMark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582" w:rsidRPr="007657B8" w:rsidTr="00E75771">
        <w:trPr>
          <w:trHeight w:val="364"/>
          <w:tblCellSpacing w:w="0" w:type="dxa"/>
          <w:jc w:val="center"/>
        </w:trPr>
        <w:tc>
          <w:tcPr>
            <w:tcW w:w="983" w:type="pct"/>
            <w:hideMark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Несовершеннолетняя</w:t>
            </w:r>
          </w:p>
          <w:p w:rsidR="00992582" w:rsidRPr="007657B8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д</w:t>
            </w:r>
            <w:r w:rsidRPr="007657B8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718" w:type="pct"/>
            <w:hideMark/>
          </w:tcPr>
          <w:p w:rsidR="00992582" w:rsidRPr="007657B8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992582" w:rsidRPr="00274F3E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vAlign w:val="center"/>
            <w:hideMark/>
          </w:tcPr>
          <w:p w:rsidR="00992582" w:rsidRPr="00274F3E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pct"/>
            <w:vAlign w:val="center"/>
          </w:tcPr>
          <w:p w:rsidR="00992582" w:rsidRPr="00274F3E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vAlign w:val="center"/>
          </w:tcPr>
          <w:p w:rsidR="00992582" w:rsidRPr="00274F3E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992582" w:rsidRPr="00941F65" w:rsidTr="00E75771">
        <w:trPr>
          <w:trHeight w:val="1602"/>
          <w:tblCellSpacing w:w="0" w:type="dxa"/>
          <w:jc w:val="center"/>
        </w:trPr>
        <w:tc>
          <w:tcPr>
            <w:tcW w:w="983" w:type="pct"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Стрельникова Валентина</w:t>
            </w:r>
          </w:p>
          <w:p w:rsidR="00992582" w:rsidRPr="00941F65" w:rsidRDefault="00992582" w:rsidP="000D5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8" w:type="pct"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992582" w:rsidRPr="00941F65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41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732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vAlign w:val="center"/>
          </w:tcPr>
          <w:p w:rsidR="00992582" w:rsidRPr="00941F65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582" w:rsidRPr="00941F65" w:rsidTr="00E75771">
        <w:trPr>
          <w:trHeight w:val="635"/>
          <w:tblCellSpacing w:w="0" w:type="dxa"/>
          <w:jc w:val="center"/>
        </w:trPr>
        <w:tc>
          <w:tcPr>
            <w:tcW w:w="983" w:type="pct"/>
          </w:tcPr>
          <w:p w:rsidR="00992582" w:rsidRPr="007657B8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7657B8"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18" w:type="pct"/>
          </w:tcPr>
          <w:p w:rsidR="00992582" w:rsidRPr="007657B8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vAlign w:val="center"/>
          </w:tcPr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vAlign w:val="center"/>
          </w:tcPr>
          <w:p w:rsidR="00992582" w:rsidRPr="007657B8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pct"/>
            <w:vAlign w:val="center"/>
          </w:tcPr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vAlign w:val="center"/>
          </w:tcPr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992582" w:rsidRPr="00941F65" w:rsidTr="00E75771">
        <w:trPr>
          <w:trHeight w:val="635"/>
          <w:tblCellSpacing w:w="0" w:type="dxa"/>
          <w:jc w:val="center"/>
        </w:trPr>
        <w:tc>
          <w:tcPr>
            <w:tcW w:w="983" w:type="pct"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6CF9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Попов</w:t>
            </w:r>
          </w:p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Николай</w:t>
            </w:r>
          </w:p>
          <w:p w:rsidR="00992582" w:rsidRPr="004F6CF9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8" w:type="pct"/>
          </w:tcPr>
          <w:p w:rsidR="00992582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2582" w:rsidRPr="004F6CF9" w:rsidRDefault="00992582" w:rsidP="005C4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 МА</w:t>
            </w:r>
            <w:r w:rsidRPr="004F6C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УК «Каверинский ПЦК»</w:t>
            </w:r>
          </w:p>
        </w:tc>
        <w:tc>
          <w:tcPr>
            <w:tcW w:w="732" w:type="pct"/>
            <w:vAlign w:val="center"/>
          </w:tcPr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pct"/>
            <w:vAlign w:val="center"/>
          </w:tcPr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992582" w:rsidRPr="004F6CF9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Align w:val="center"/>
          </w:tcPr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pct"/>
            <w:vAlign w:val="center"/>
          </w:tcPr>
          <w:p w:rsidR="00992582" w:rsidRDefault="00992582" w:rsidP="0099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2D536F" w:rsidRPr="00941F65" w:rsidRDefault="002D536F" w:rsidP="0002001F">
      <w:pPr>
        <w:jc w:val="center"/>
      </w:pPr>
    </w:p>
    <w:sectPr w:rsidR="002D536F" w:rsidRPr="00941F65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8E1"/>
    <w:rsid w:val="00004C7F"/>
    <w:rsid w:val="00012CE5"/>
    <w:rsid w:val="0002001F"/>
    <w:rsid w:val="00097A82"/>
    <w:rsid w:val="000D5970"/>
    <w:rsid w:val="000F7B2E"/>
    <w:rsid w:val="00185BDF"/>
    <w:rsid w:val="001B7F00"/>
    <w:rsid w:val="00274F3E"/>
    <w:rsid w:val="002D536F"/>
    <w:rsid w:val="002E5D03"/>
    <w:rsid w:val="00344D3A"/>
    <w:rsid w:val="004932D4"/>
    <w:rsid w:val="004F6CF9"/>
    <w:rsid w:val="00597455"/>
    <w:rsid w:val="005B77AA"/>
    <w:rsid w:val="005F1D7E"/>
    <w:rsid w:val="00600577"/>
    <w:rsid w:val="006149C8"/>
    <w:rsid w:val="0062541A"/>
    <w:rsid w:val="006469FC"/>
    <w:rsid w:val="006D424C"/>
    <w:rsid w:val="007624A2"/>
    <w:rsid w:val="007657B8"/>
    <w:rsid w:val="0077309E"/>
    <w:rsid w:val="007C28E1"/>
    <w:rsid w:val="00810A9A"/>
    <w:rsid w:val="00876ED5"/>
    <w:rsid w:val="00887F33"/>
    <w:rsid w:val="008D42F4"/>
    <w:rsid w:val="008D4C57"/>
    <w:rsid w:val="00941F65"/>
    <w:rsid w:val="00992582"/>
    <w:rsid w:val="00A04C68"/>
    <w:rsid w:val="00A05980"/>
    <w:rsid w:val="00A54E88"/>
    <w:rsid w:val="00B669AD"/>
    <w:rsid w:val="00BC173F"/>
    <w:rsid w:val="00C5583C"/>
    <w:rsid w:val="00C56ED0"/>
    <w:rsid w:val="00C75780"/>
    <w:rsid w:val="00C8476C"/>
    <w:rsid w:val="00DD2430"/>
    <w:rsid w:val="00E2514F"/>
    <w:rsid w:val="00E75771"/>
    <w:rsid w:val="00E923F9"/>
    <w:rsid w:val="00E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41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8E1"/>
    <w:rPr>
      <w:color w:val="0000FF"/>
      <w:u w:val="single"/>
    </w:rPr>
  </w:style>
  <w:style w:type="paragraph" w:styleId="a4">
    <w:name w:val="No Spacing"/>
    <w:uiPriority w:val="1"/>
    <w:qFormat/>
    <w:rsid w:val="007C28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41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4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2015-05-07T13:22:00Z</dcterms:created>
  <dcterms:modified xsi:type="dcterms:W3CDTF">2015-05-07T13:22:00Z</dcterms:modified>
</cp:coreProperties>
</file>