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56B1" w14:textId="77777777"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14:paraId="18599826" w14:textId="73963366"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F05D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5DE3" w:rsidRPr="00F05DE3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</w:t>
      </w:r>
      <w:r w:rsidR="00F05DE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23BA2" w:rsidRPr="00423BA2">
        <w:rPr>
          <w:rFonts w:ascii="Times New Roman" w:hAnsi="Times New Roman"/>
          <w:b/>
          <w:sz w:val="28"/>
          <w:szCs w:val="28"/>
        </w:rPr>
        <w:t>Липецкой области</w:t>
      </w:r>
    </w:p>
    <w:p w14:paraId="402EA719" w14:textId="77777777"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14:paraId="58CD33E3" w14:textId="77777777"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5B9892" w14:textId="141A46D9" w:rsidR="0021797C" w:rsidRPr="00F05DE3" w:rsidRDefault="0021797C" w:rsidP="00A64B35">
      <w:pPr>
        <w:spacing w:after="135" w:line="360" w:lineRule="auto"/>
        <w:ind w:left="135" w:firstLine="573"/>
        <w:jc w:val="both"/>
        <w:rPr>
          <w:rFonts w:ascii="Times New Roman" w:hAnsi="Times New Roman"/>
          <w:sz w:val="28"/>
          <w:szCs w:val="28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F05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5DE3">
        <w:rPr>
          <w:rFonts w:ascii="Times New Roman" w:hAnsi="Times New Roman"/>
          <w:bCs/>
          <w:sz w:val="28"/>
          <w:szCs w:val="28"/>
        </w:rPr>
        <w:t>Каверинский</w:t>
      </w:r>
      <w:proofErr w:type="spellEnd"/>
      <w:r w:rsidR="00F05DE3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эл.</w:t>
      </w:r>
      <w:r w:rsidR="00F05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почты </w:t>
      </w:r>
      <w:r w:rsidR="00F05DE3" w:rsidRPr="00F05DE3">
        <w:rPr>
          <w:rFonts w:ascii="Times New Roman" w:hAnsi="Times New Roman"/>
          <w:sz w:val="28"/>
          <w:szCs w:val="28"/>
        </w:rPr>
        <w:t>kaverinskiss@yandex.ru</w:t>
      </w:r>
    </w:p>
    <w:p w14:paraId="38F8E3D1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F48AD68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313882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51C93E" w14:textId="77777777"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BA2"/>
    <w:rsid w:val="00423F3D"/>
    <w:rsid w:val="004B692E"/>
    <w:rsid w:val="008E4219"/>
    <w:rsid w:val="009E7837"/>
    <w:rsid w:val="00A363C4"/>
    <w:rsid w:val="00A64B35"/>
    <w:rsid w:val="00F05DE3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831C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4</cp:revision>
  <dcterms:created xsi:type="dcterms:W3CDTF">2023-03-02T06:08:00Z</dcterms:created>
  <dcterms:modified xsi:type="dcterms:W3CDTF">2023-03-02T08:28:00Z</dcterms:modified>
</cp:coreProperties>
</file>