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5A51" w14:textId="6E77B996" w:rsidR="00C421A6" w:rsidRPr="00AD1139" w:rsidRDefault="00AD1139" w:rsidP="00AD1139">
      <w:pPr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21A6" w:rsidRPr="00AD1139">
        <w:rPr>
          <w:b/>
          <w:sz w:val="28"/>
          <w:szCs w:val="28"/>
        </w:rPr>
        <w:t xml:space="preserve">В комиссию </w:t>
      </w:r>
      <w:r w:rsidR="000613DB" w:rsidRPr="00AD1139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 w:rsidRPr="00AD1139">
        <w:rPr>
          <w:b/>
          <w:sz w:val="28"/>
          <w:szCs w:val="28"/>
        </w:rPr>
        <w:t xml:space="preserve"> администрации </w:t>
      </w:r>
      <w:r w:rsidR="000613DB" w:rsidRPr="00AD1139">
        <w:rPr>
          <w:b/>
          <w:sz w:val="28"/>
          <w:szCs w:val="28"/>
        </w:rPr>
        <w:t xml:space="preserve">сельского поселения </w:t>
      </w:r>
      <w:proofErr w:type="spellStart"/>
      <w:r w:rsidRPr="00AD1139">
        <w:rPr>
          <w:b/>
          <w:sz w:val="28"/>
          <w:szCs w:val="28"/>
        </w:rPr>
        <w:t>Каверинский</w:t>
      </w:r>
      <w:proofErr w:type="spellEnd"/>
      <w:r w:rsidR="000613DB" w:rsidRPr="00AD1139">
        <w:rPr>
          <w:b/>
          <w:sz w:val="28"/>
          <w:szCs w:val="28"/>
        </w:rPr>
        <w:t xml:space="preserve"> сельсовет </w:t>
      </w:r>
      <w:r w:rsidR="001946F2" w:rsidRPr="00AD1139">
        <w:rPr>
          <w:b/>
          <w:sz w:val="28"/>
          <w:szCs w:val="28"/>
        </w:rPr>
        <w:t>Добринского</w:t>
      </w:r>
      <w:r w:rsidR="00C8648B" w:rsidRPr="00AD1139">
        <w:rPr>
          <w:b/>
          <w:sz w:val="28"/>
          <w:szCs w:val="28"/>
        </w:rPr>
        <w:t xml:space="preserve"> муниципального района</w:t>
      </w:r>
      <w:r w:rsidR="00C421A6" w:rsidRPr="00AD1139">
        <w:rPr>
          <w:b/>
          <w:sz w:val="28"/>
          <w:szCs w:val="28"/>
        </w:rPr>
        <w:t xml:space="preserve"> </w:t>
      </w:r>
    </w:p>
    <w:p w14:paraId="03FE9DF6" w14:textId="15678870" w:rsidR="00C421A6" w:rsidRDefault="00C421A6" w:rsidP="00AD113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D1139">
        <w:rPr>
          <w:sz w:val="28"/>
          <w:szCs w:val="28"/>
        </w:rPr>
        <w:t>_______</w:t>
      </w:r>
    </w:p>
    <w:p w14:paraId="59FE933F" w14:textId="1B844C85" w:rsidR="00C421A6" w:rsidRPr="00A36767" w:rsidRDefault="00C421A6" w:rsidP="00AD1139">
      <w:pPr>
        <w:ind w:left="4536"/>
        <w:jc w:val="center"/>
        <w:rPr>
          <w:sz w:val="16"/>
          <w:szCs w:val="16"/>
        </w:rPr>
      </w:pP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14:paraId="1663D086" w14:textId="575AF146" w:rsidR="00C421A6" w:rsidRDefault="00C421A6" w:rsidP="00AD113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D1139">
        <w:rPr>
          <w:sz w:val="28"/>
          <w:szCs w:val="28"/>
        </w:rPr>
        <w:t>_______</w:t>
      </w:r>
    </w:p>
    <w:p w14:paraId="0E436918" w14:textId="4725B6FB" w:rsidR="00C421A6" w:rsidRDefault="00C421A6" w:rsidP="00AD113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D1139">
        <w:rPr>
          <w:sz w:val="28"/>
          <w:szCs w:val="28"/>
        </w:rPr>
        <w:t>_______</w:t>
      </w:r>
    </w:p>
    <w:p w14:paraId="4B236AFA" w14:textId="795BBD87" w:rsidR="00C421A6" w:rsidRPr="00A36767" w:rsidRDefault="00C421A6" w:rsidP="00AD1139">
      <w:pPr>
        <w:ind w:left="4536" w:firstLine="144"/>
        <w:jc w:val="center"/>
        <w:rPr>
          <w:sz w:val="16"/>
          <w:szCs w:val="16"/>
        </w:rPr>
      </w:pP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14:paraId="28CBC792" w14:textId="593CFFB5" w:rsidR="00C421A6" w:rsidRDefault="00C421A6" w:rsidP="00AD113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D1139">
        <w:rPr>
          <w:sz w:val="28"/>
          <w:szCs w:val="28"/>
        </w:rPr>
        <w:t>_______</w:t>
      </w:r>
    </w:p>
    <w:p w14:paraId="2CB40235" w14:textId="4821D6F2" w:rsidR="00C421A6" w:rsidRDefault="00C421A6" w:rsidP="00AD113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D1139">
        <w:rPr>
          <w:sz w:val="28"/>
          <w:szCs w:val="28"/>
        </w:rPr>
        <w:t>_______</w:t>
      </w:r>
    </w:p>
    <w:p w14:paraId="10C580C0" w14:textId="4A935E5C" w:rsidR="00C421A6" w:rsidRDefault="00C421A6" w:rsidP="00AD113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D1139">
        <w:rPr>
          <w:sz w:val="28"/>
          <w:szCs w:val="28"/>
        </w:rPr>
        <w:t>_______</w:t>
      </w:r>
    </w:p>
    <w:p w14:paraId="03E902E5" w14:textId="5CBD9DE4" w:rsidR="00C421A6" w:rsidRDefault="00C421A6" w:rsidP="00AD1139">
      <w:pPr>
        <w:ind w:left="4536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  <w:r w:rsidR="00AD1139">
        <w:rPr>
          <w:sz w:val="28"/>
          <w:szCs w:val="28"/>
        </w:rPr>
        <w:t>_______</w:t>
      </w:r>
    </w:p>
    <w:p w14:paraId="1D20C710" w14:textId="77777777" w:rsidR="00C421A6" w:rsidRPr="00A73CA4" w:rsidRDefault="00C421A6" w:rsidP="00C421A6">
      <w:pPr>
        <w:rPr>
          <w:sz w:val="28"/>
          <w:szCs w:val="28"/>
          <w:lang w:eastAsia="ar-SA"/>
        </w:rPr>
      </w:pPr>
    </w:p>
    <w:p w14:paraId="0D816950" w14:textId="77777777"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14:paraId="194971D0" w14:textId="77777777" w:rsidR="00E960D8" w:rsidRDefault="00E960D8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8B1D3E4" w14:textId="02E7FFB5"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14:paraId="191AA3A7" w14:textId="77777777"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2E04FEA2" w14:textId="77777777"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0A952D6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DBA83E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14:paraId="67D23DD2" w14:textId="77777777"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79A7F54" w14:textId="77777777"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14:paraId="4D136B6B" w14:textId="77777777"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0CC0A8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14:paraId="6D47F699" w14:textId="77777777"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CCC384D" w14:textId="77777777"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14:paraId="4198D164" w14:textId="77777777"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EA5C711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14:paraId="58D29391" w14:textId="77777777"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14:paraId="21740AF4" w14:textId="77777777" w:rsidR="00C421A6" w:rsidRDefault="00C421A6" w:rsidP="00C421A6">
      <w:pPr>
        <w:jc w:val="center"/>
        <w:rPr>
          <w:sz w:val="28"/>
          <w:szCs w:val="28"/>
          <w:lang w:eastAsia="ar-SA"/>
        </w:rPr>
      </w:pPr>
    </w:p>
    <w:p w14:paraId="7BD4EDFB" w14:textId="77777777" w:rsidR="00C421A6" w:rsidRDefault="00C421A6" w:rsidP="00C421A6">
      <w:pPr>
        <w:rPr>
          <w:sz w:val="28"/>
          <w:szCs w:val="28"/>
          <w:lang w:eastAsia="ar-SA"/>
        </w:rPr>
      </w:pPr>
    </w:p>
    <w:p w14:paraId="32BAB0FE" w14:textId="77777777"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14:paraId="3F24CF06" w14:textId="77777777"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14:paraId="0226EF5A" w14:textId="77777777" w:rsidR="00C421A6" w:rsidRDefault="00C421A6" w:rsidP="00C421A6">
      <w:pPr>
        <w:ind w:left="5160"/>
        <w:jc w:val="both"/>
        <w:rPr>
          <w:sz w:val="16"/>
          <w:szCs w:val="16"/>
        </w:rPr>
      </w:pPr>
    </w:p>
    <w:p w14:paraId="2AB8FED4" w14:textId="77777777"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14:paraId="1614C82A" w14:textId="77777777" w:rsidR="00C421A6" w:rsidRDefault="00C421A6" w:rsidP="00C421A6">
      <w:pPr>
        <w:rPr>
          <w:sz w:val="28"/>
          <w:szCs w:val="28"/>
          <w:lang w:eastAsia="ar-SA"/>
        </w:rPr>
      </w:pPr>
    </w:p>
    <w:p w14:paraId="364F9FC4" w14:textId="77777777" w:rsidR="00C421A6" w:rsidRPr="00C421A6" w:rsidRDefault="00C421A6" w:rsidP="00C421A6">
      <w:pPr>
        <w:rPr>
          <w:sz w:val="28"/>
          <w:szCs w:val="28"/>
          <w:lang w:eastAsia="ar-SA"/>
        </w:rPr>
      </w:pPr>
    </w:p>
    <w:p w14:paraId="27B0F7FF" w14:textId="77777777"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2B7B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2ABF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67DDD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139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0D8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93A6B"/>
  <w15:docId w15:val="{2F555D9B-644A-4803-A1C3-A0A1675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Наталья Горбачева</cp:lastModifiedBy>
  <cp:revision>5</cp:revision>
  <dcterms:created xsi:type="dcterms:W3CDTF">2022-03-04T06:14:00Z</dcterms:created>
  <dcterms:modified xsi:type="dcterms:W3CDTF">2022-03-04T06:26:00Z</dcterms:modified>
</cp:coreProperties>
</file>