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 xml:space="preserve">КАВЕРИНСКИЙ  СЕЛЬСОВЕТ </w:t>
      </w:r>
    </w:p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7E0C93" w:rsidRPr="00295FF5" w:rsidRDefault="007E0C93" w:rsidP="007E0C93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7E0C93" w:rsidRPr="00295FF5" w:rsidRDefault="007E0C93" w:rsidP="007E0C93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58- я сессия </w:t>
      </w:r>
      <w:r w:rsidRPr="00295FF5">
        <w:rPr>
          <w:rFonts w:ascii="Arial" w:hAnsi="Arial" w:cs="Arial"/>
          <w:b/>
          <w:sz w:val="24"/>
          <w:szCs w:val="24"/>
          <w:lang w:val="en-US"/>
        </w:rPr>
        <w:t>IV</w:t>
      </w:r>
      <w:r w:rsidRPr="00295FF5">
        <w:rPr>
          <w:rFonts w:ascii="Arial" w:hAnsi="Arial" w:cs="Arial"/>
          <w:b/>
          <w:sz w:val="24"/>
          <w:szCs w:val="24"/>
        </w:rPr>
        <w:t xml:space="preserve"> созыва</w:t>
      </w:r>
    </w:p>
    <w:p w:rsidR="007E0C93" w:rsidRPr="00295FF5" w:rsidRDefault="007E0C93" w:rsidP="007E0C93">
      <w:pPr>
        <w:jc w:val="center"/>
        <w:rPr>
          <w:rFonts w:ascii="Arial" w:hAnsi="Arial" w:cs="Arial"/>
          <w:sz w:val="24"/>
          <w:szCs w:val="24"/>
        </w:rPr>
      </w:pPr>
    </w:p>
    <w:p w:rsidR="007E0C93" w:rsidRPr="00295FF5" w:rsidRDefault="007E0C93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95FF5">
        <w:rPr>
          <w:rFonts w:ascii="Arial" w:hAnsi="Arial" w:cs="Arial"/>
          <w:b/>
          <w:sz w:val="24"/>
          <w:szCs w:val="24"/>
        </w:rPr>
        <w:t>Р</w:t>
      </w:r>
      <w:proofErr w:type="gramEnd"/>
      <w:r w:rsidRPr="00295FF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E0C93" w:rsidRPr="00295FF5" w:rsidRDefault="007E0C93" w:rsidP="007E0C93">
      <w:pPr>
        <w:jc w:val="center"/>
        <w:rPr>
          <w:rFonts w:ascii="Arial" w:hAnsi="Arial" w:cs="Arial"/>
          <w:sz w:val="24"/>
          <w:szCs w:val="24"/>
        </w:rPr>
      </w:pPr>
    </w:p>
    <w:p w:rsidR="007E0C93" w:rsidRPr="00295FF5" w:rsidRDefault="007E0C93" w:rsidP="007E0C93">
      <w:pPr>
        <w:jc w:val="center"/>
        <w:rPr>
          <w:rFonts w:ascii="Arial" w:hAnsi="Arial" w:cs="Arial"/>
          <w:sz w:val="24"/>
          <w:szCs w:val="24"/>
        </w:rPr>
      </w:pPr>
    </w:p>
    <w:p w:rsidR="007E0C93" w:rsidRPr="00295FF5" w:rsidRDefault="007E0C93" w:rsidP="007E0C93">
      <w:pPr>
        <w:tabs>
          <w:tab w:val="left" w:pos="3630"/>
          <w:tab w:val="left" w:pos="7650"/>
        </w:tabs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от  21.12 . 2012г.</w:t>
      </w:r>
      <w:r w:rsidRPr="00295FF5">
        <w:rPr>
          <w:rFonts w:ascii="Arial" w:hAnsi="Arial" w:cs="Arial"/>
          <w:sz w:val="24"/>
          <w:szCs w:val="24"/>
        </w:rPr>
        <w:tab/>
        <w:t xml:space="preserve">  </w:t>
      </w:r>
      <w:r w:rsidR="00295FF5">
        <w:rPr>
          <w:rFonts w:ascii="Arial" w:hAnsi="Arial" w:cs="Arial"/>
          <w:sz w:val="24"/>
          <w:szCs w:val="24"/>
        </w:rPr>
        <w:t xml:space="preserve">       </w:t>
      </w:r>
      <w:r w:rsidRPr="00295FF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5FF5">
        <w:rPr>
          <w:rFonts w:ascii="Arial" w:hAnsi="Arial" w:cs="Arial"/>
          <w:sz w:val="24"/>
          <w:szCs w:val="24"/>
        </w:rPr>
        <w:t>с</w:t>
      </w:r>
      <w:proofErr w:type="gramStart"/>
      <w:r w:rsidRPr="00295FF5">
        <w:rPr>
          <w:rFonts w:ascii="Arial" w:hAnsi="Arial" w:cs="Arial"/>
          <w:sz w:val="24"/>
          <w:szCs w:val="24"/>
        </w:rPr>
        <w:t>.П</w:t>
      </w:r>
      <w:proofErr w:type="gramEnd"/>
      <w:r w:rsidRPr="00295FF5">
        <w:rPr>
          <w:rFonts w:ascii="Arial" w:hAnsi="Arial" w:cs="Arial"/>
          <w:sz w:val="24"/>
          <w:szCs w:val="24"/>
        </w:rPr>
        <w:t>аршиновка</w:t>
      </w:r>
      <w:proofErr w:type="spellEnd"/>
      <w:r w:rsidRPr="00295FF5">
        <w:rPr>
          <w:rFonts w:ascii="Arial" w:hAnsi="Arial" w:cs="Arial"/>
          <w:sz w:val="24"/>
          <w:szCs w:val="24"/>
        </w:rPr>
        <w:tab/>
        <w:t xml:space="preserve"> </w:t>
      </w:r>
      <w:r w:rsidR="00295FF5">
        <w:rPr>
          <w:rFonts w:ascii="Arial" w:hAnsi="Arial" w:cs="Arial"/>
          <w:sz w:val="24"/>
          <w:szCs w:val="24"/>
        </w:rPr>
        <w:t xml:space="preserve">             </w:t>
      </w:r>
      <w:r w:rsidRPr="00295FF5">
        <w:rPr>
          <w:rFonts w:ascii="Arial" w:hAnsi="Arial" w:cs="Arial"/>
          <w:sz w:val="24"/>
          <w:szCs w:val="24"/>
        </w:rPr>
        <w:t xml:space="preserve">   № 93-рс</w:t>
      </w:r>
    </w:p>
    <w:p w:rsidR="007E0C93" w:rsidRPr="00295FF5" w:rsidRDefault="007E0C93" w:rsidP="007E0C93">
      <w:pPr>
        <w:tabs>
          <w:tab w:val="left" w:pos="3630"/>
          <w:tab w:val="left" w:pos="7650"/>
        </w:tabs>
        <w:jc w:val="both"/>
        <w:rPr>
          <w:rFonts w:ascii="Arial" w:hAnsi="Arial" w:cs="Arial"/>
          <w:sz w:val="24"/>
          <w:szCs w:val="24"/>
        </w:rPr>
      </w:pPr>
    </w:p>
    <w:p w:rsidR="007E0C93" w:rsidRPr="00295FF5" w:rsidRDefault="007E0C93" w:rsidP="007E0C93">
      <w:pPr>
        <w:pStyle w:val="a4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О бюджете сельского поселения Каверинский сельсовет Добринского муниципального района Липецкой области Российской Федерации                                                                          на 2013 год и  на плановый период 2014 - 2015 годов</w:t>
      </w:r>
    </w:p>
    <w:p w:rsidR="007E0C93" w:rsidRPr="00295FF5" w:rsidRDefault="007E0C93" w:rsidP="007E0C93">
      <w:pPr>
        <w:pStyle w:val="a4"/>
        <w:rPr>
          <w:rFonts w:ascii="Arial" w:hAnsi="Arial" w:cs="Arial"/>
          <w:b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Pr="00295FF5">
        <w:rPr>
          <w:rFonts w:ascii="Arial" w:hAnsi="Arial" w:cs="Arial"/>
          <w:sz w:val="24"/>
          <w:szCs w:val="24"/>
        </w:rPr>
        <w:t xml:space="preserve">Рассмотрев представленный администрацией сельского поселения Каверинский сельсовет проект решения «О бюджете сельского поселения Каверинский сельсовет Добринского муниципального района Липецкой области Российской Федерации на 2013 год и  на плановый период 2014 - 2015 годов », руководствуясь Положением </w:t>
      </w:r>
      <w:r w:rsidR="00295FF5">
        <w:rPr>
          <w:rFonts w:ascii="Arial" w:hAnsi="Arial" w:cs="Arial"/>
          <w:sz w:val="24"/>
          <w:szCs w:val="24"/>
        </w:rPr>
        <w:t xml:space="preserve">                         </w:t>
      </w:r>
      <w:r w:rsidRPr="00295FF5">
        <w:rPr>
          <w:rFonts w:ascii="Arial" w:hAnsi="Arial" w:cs="Arial"/>
          <w:sz w:val="24"/>
          <w:szCs w:val="24"/>
        </w:rPr>
        <w:t>« О Бюджетном процессе в сельском поселении Каверинский сельсовет», ст. 12 Устава сельского поселения Каверинский сельсовет,  учитывая рекомендации  публичных слушаний и постоянных  комиссий, Совет депутатов сельского поселения</w:t>
      </w:r>
      <w:proofErr w:type="gramEnd"/>
      <w:r w:rsidRPr="00295FF5">
        <w:rPr>
          <w:rFonts w:ascii="Arial" w:hAnsi="Arial" w:cs="Arial"/>
          <w:color w:val="000000"/>
          <w:sz w:val="24"/>
          <w:szCs w:val="24"/>
        </w:rPr>
        <w:t xml:space="preserve"> Каверинский сельсовет</w:t>
      </w:r>
      <w:r w:rsidRPr="00295FF5">
        <w:rPr>
          <w:rFonts w:ascii="Arial" w:hAnsi="Arial" w:cs="Arial"/>
          <w:b/>
          <w:color w:val="000000"/>
          <w:sz w:val="24"/>
          <w:szCs w:val="24"/>
        </w:rPr>
        <w:t xml:space="preserve"> РЕШИЛ: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   1. Принять </w:t>
      </w:r>
      <w:r w:rsidRPr="00295FF5">
        <w:rPr>
          <w:rFonts w:ascii="Arial" w:hAnsi="Arial" w:cs="Arial"/>
          <w:sz w:val="24"/>
          <w:szCs w:val="24"/>
        </w:rPr>
        <w:t xml:space="preserve">бюджет сельского поселения Каверинский сельсовет Добринского муниципального района Липецкой области Российской Федерации на </w:t>
      </w:r>
      <w:r w:rsidRPr="00295FF5">
        <w:rPr>
          <w:rFonts w:ascii="Arial" w:hAnsi="Arial" w:cs="Arial"/>
          <w:b/>
          <w:sz w:val="24"/>
          <w:szCs w:val="24"/>
        </w:rPr>
        <w:t>2013 год и  на плановый период 2014 - 2015 годов</w:t>
      </w:r>
      <w:r w:rsidRPr="00295F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95FF5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295FF5">
        <w:rPr>
          <w:rFonts w:ascii="Arial" w:hAnsi="Arial" w:cs="Arial"/>
          <w:color w:val="000000"/>
          <w:sz w:val="24"/>
          <w:szCs w:val="24"/>
        </w:rPr>
        <w:t>прилагается).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   2. Направить указанный нормативный правовой акт главе сельского поселения Каверинский сельсовет для подписания и официального опубликования.</w:t>
      </w: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5FF5">
        <w:rPr>
          <w:rFonts w:ascii="Arial" w:hAnsi="Arial" w:cs="Arial"/>
          <w:color w:val="000000"/>
          <w:sz w:val="24"/>
          <w:szCs w:val="24"/>
        </w:rPr>
        <w:t xml:space="preserve">          3. Настоящее решение вступает в силу с 1 января 2013 года.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E0C93" w:rsidRPr="00295FF5" w:rsidRDefault="007E0C93" w:rsidP="007E0C93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7E0C93" w:rsidRPr="00295FF5" w:rsidRDefault="007E0C93" w:rsidP="007E0C93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С.А.</w:t>
      </w:r>
      <w:proofErr w:type="gramStart"/>
      <w:r w:rsidRPr="00295FF5">
        <w:rPr>
          <w:rFonts w:ascii="Arial" w:hAnsi="Arial" w:cs="Arial"/>
          <w:b/>
          <w:sz w:val="24"/>
          <w:szCs w:val="24"/>
        </w:rPr>
        <w:t>Максин</w:t>
      </w:r>
      <w:proofErr w:type="gramEnd"/>
    </w:p>
    <w:p w:rsidR="007E0C93" w:rsidRPr="00295FF5" w:rsidRDefault="007E0C93" w:rsidP="007E0C9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F7B2E" w:rsidRPr="00295FF5" w:rsidRDefault="000F7B2E">
      <w:pPr>
        <w:rPr>
          <w:rFonts w:ascii="Arial" w:hAnsi="Arial" w:cs="Arial"/>
          <w:sz w:val="24"/>
          <w:szCs w:val="24"/>
        </w:rPr>
      </w:pPr>
    </w:p>
    <w:p w:rsidR="00776B4B" w:rsidRPr="00295FF5" w:rsidRDefault="00776B4B">
      <w:pPr>
        <w:rPr>
          <w:rFonts w:ascii="Arial" w:hAnsi="Arial" w:cs="Arial"/>
          <w:sz w:val="24"/>
          <w:szCs w:val="24"/>
        </w:rPr>
      </w:pPr>
    </w:p>
    <w:p w:rsidR="00776B4B" w:rsidRDefault="00776B4B"/>
    <w:p w:rsidR="006E1028" w:rsidRDefault="006E1028"/>
    <w:p w:rsidR="00547027" w:rsidRDefault="00547027"/>
    <w:p w:rsidR="00295FF5" w:rsidRDefault="00547027" w:rsidP="005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295FF5" w:rsidP="00547027">
      <w:pPr>
        <w:jc w:val="right"/>
        <w:rPr>
          <w:rFonts w:ascii="Arial" w:hAnsi="Arial" w:cs="Arial"/>
        </w:rPr>
      </w:pPr>
    </w:p>
    <w:p w:rsidR="00295FF5" w:rsidRDefault="00547027" w:rsidP="005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7027" w:rsidRDefault="00547027" w:rsidP="005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gramStart"/>
      <w:r>
        <w:rPr>
          <w:rFonts w:ascii="Arial" w:hAnsi="Arial" w:cs="Arial"/>
        </w:rPr>
        <w:t>Принят</w:t>
      </w:r>
      <w:proofErr w:type="gramEnd"/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Решением Совета депутатов </w:t>
      </w:r>
    </w:p>
    <w:p w:rsidR="00547027" w:rsidRDefault="00295FF5" w:rsidP="00547027">
      <w:pPr>
        <w:tabs>
          <w:tab w:val="center" w:pos="489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7027">
        <w:rPr>
          <w:rFonts w:ascii="Arial" w:hAnsi="Arial" w:cs="Arial"/>
        </w:rPr>
        <w:t xml:space="preserve">сельского поселения                                                                                                               </w:t>
      </w:r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Каверинский сельсовет </w:t>
      </w:r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21.12.2011г. №93-р</w:t>
      </w:r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</w:p>
    <w:p w:rsidR="00547027" w:rsidRDefault="00547027" w:rsidP="00547027">
      <w:pPr>
        <w:tabs>
          <w:tab w:val="center" w:pos="4897"/>
        </w:tabs>
        <w:jc w:val="right"/>
        <w:rPr>
          <w:rFonts w:ascii="Arial" w:hAnsi="Arial" w:cs="Arial"/>
        </w:rPr>
      </w:pPr>
    </w:p>
    <w:p w:rsidR="00547027" w:rsidRPr="00295FF5" w:rsidRDefault="00547027" w:rsidP="00547027">
      <w:pPr>
        <w:tabs>
          <w:tab w:val="center" w:pos="4897"/>
        </w:tabs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Бюджет сельского поселения Каверинский сельсовет Добринского муниципального района Липецкой области Российской Федерации </w:t>
      </w:r>
      <w:r w:rsidR="00295FF5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295FF5">
        <w:rPr>
          <w:rFonts w:ascii="Arial" w:hAnsi="Arial" w:cs="Arial"/>
          <w:b/>
          <w:sz w:val="24"/>
          <w:szCs w:val="24"/>
        </w:rPr>
        <w:t>на 2013 год и на плановый период 2014-2015 годов</w:t>
      </w:r>
      <w:r w:rsidRPr="00295FF5">
        <w:rPr>
          <w:rFonts w:ascii="Arial" w:hAnsi="Arial" w:cs="Arial"/>
          <w:sz w:val="24"/>
          <w:szCs w:val="24"/>
        </w:rPr>
        <w:t xml:space="preserve"> 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295FF5" w:rsidRDefault="00295FF5" w:rsidP="00547027">
      <w:pPr>
        <w:pStyle w:val="2"/>
        <w:rPr>
          <w:rFonts w:ascii="Arial" w:hAnsi="Arial" w:cs="Arial"/>
        </w:rPr>
      </w:pPr>
    </w:p>
    <w:p w:rsidR="00547027" w:rsidRPr="00295FF5" w:rsidRDefault="00547027" w:rsidP="00547027">
      <w:pPr>
        <w:pStyle w:val="2"/>
        <w:rPr>
          <w:rFonts w:ascii="Arial" w:hAnsi="Arial" w:cs="Arial"/>
        </w:rPr>
      </w:pPr>
      <w:r w:rsidRPr="00295FF5">
        <w:rPr>
          <w:rFonts w:ascii="Arial" w:hAnsi="Arial" w:cs="Arial"/>
        </w:rPr>
        <w:t>Статья 1. Основные характеристики бюджета сельского поселения на 2013 год и на плановый период 2014 -  2015 годов.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1.Утвердить основные характеристики бюджета сельского поселения на 2013 год:</w:t>
      </w:r>
    </w:p>
    <w:p w:rsidR="00547027" w:rsidRPr="00295FF5" w:rsidRDefault="00547027" w:rsidP="005470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1)общий объем доходов бюджета сельского поселения в сумме 3 578 900 рублей;  </w:t>
      </w:r>
    </w:p>
    <w:p w:rsidR="00547027" w:rsidRPr="00295FF5" w:rsidRDefault="00547027" w:rsidP="005470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2)общий объем расходов бюджета сельского поселения в сумме 3 578 900 рублей;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2.Утвердить основные характеристики бюджета сельского поселения  на 2014  год и на 2015 год: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1)прогнозируемый общий объем доходов бюджета сельского поселения на 2014 год  в сумме  3 665 250 рублей и на 2015 год в сумме 3 828 090 рублей;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2)общий объем расходов бюджета сельского поселения на 2014 год в сумме 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3 665 250 рублей, в том числе условно утвержденные расходы в сумме 140 093 рублей, и на 2015  год  в сумме  3 828 090 рублей, в том числе условно утвержденные расходы в сумме 253 766 рублей.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2"/>
        <w:rPr>
          <w:rFonts w:ascii="Arial" w:hAnsi="Arial" w:cs="Arial"/>
        </w:rPr>
      </w:pPr>
      <w:r w:rsidRPr="00295FF5">
        <w:rPr>
          <w:rFonts w:ascii="Arial" w:hAnsi="Arial" w:cs="Arial"/>
        </w:rPr>
        <w:t>Статья 2. Нормативы формирования доходов бюджета сельского поселения на 2013 год и на плановый период  2014 - 2015 годов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1.Утвердить, что бюджет сельского поселения в 2013 году и плановый период 2014 и 2015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547027" w:rsidRPr="00295FF5" w:rsidRDefault="00547027" w:rsidP="00547027">
      <w:pPr>
        <w:tabs>
          <w:tab w:val="num" w:pos="1260"/>
        </w:tabs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 xml:space="preserve">          2.</w:t>
      </w:r>
      <w:r w:rsidRPr="00295FF5">
        <w:rPr>
          <w:rFonts w:ascii="Arial" w:hAnsi="Arial" w:cs="Arial"/>
          <w:sz w:val="24"/>
          <w:szCs w:val="24"/>
        </w:rPr>
        <w:t xml:space="preserve"> Утвердить норматив отчислений по неналоговым доходам в бюджет поселения в размере 100 процентов от доходов, по которым не установлены нормативы отчислений: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 невыясненные поступления, зачисляемые в бюджеты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-возврат остатков субсидий, субвенций и иных межбюджетных трансфертов, имеющих целевое назначение, прошлых лет  из бюджетов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-</w:t>
      </w:r>
      <w:r w:rsidRPr="00295FF5">
        <w:rPr>
          <w:rFonts w:ascii="Arial" w:hAnsi="Arial" w:cs="Arial"/>
          <w:bCs/>
          <w:sz w:val="24"/>
          <w:szCs w:val="24"/>
        </w:rPr>
        <w:t xml:space="preserve"> дотации бюджетам 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 субсидии бюджетам 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 субвенции бюджетам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 иные межбюджетные трансферты;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-прочие безвозмездные поступления в бюджеты поселений от бюджетов муниципальных районов;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-безвозмездные поступления от государственных (муниципальных) организаций;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- прочие безвозмездные поступления в бюджеты поселений;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95FF5">
        <w:rPr>
          <w:rFonts w:ascii="Arial" w:hAnsi="Arial" w:cs="Arial"/>
          <w:bCs/>
          <w:sz w:val="24"/>
          <w:szCs w:val="24"/>
        </w:rPr>
        <w:t xml:space="preserve">- </w:t>
      </w:r>
      <w:r w:rsidRPr="00295FF5">
        <w:rPr>
          <w:rFonts w:ascii="Arial" w:hAnsi="Arial" w:cs="Arial"/>
          <w:sz w:val="24"/>
          <w:szCs w:val="24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</w:p>
    <w:p w:rsidR="00547027" w:rsidRPr="00295FF5" w:rsidRDefault="00547027" w:rsidP="00547027">
      <w:pPr>
        <w:jc w:val="both"/>
        <w:rPr>
          <w:rFonts w:ascii="Arial" w:hAnsi="Arial" w:cs="Arial"/>
          <w:bCs/>
          <w:sz w:val="24"/>
          <w:szCs w:val="24"/>
        </w:rPr>
      </w:pPr>
    </w:p>
    <w:p w:rsidR="00547027" w:rsidRPr="00295FF5" w:rsidRDefault="00547027" w:rsidP="00547027">
      <w:pPr>
        <w:pStyle w:val="2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>Статья 3. Главные администраторы доходов и источников финансирования дефицита бюджета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 сельского поселения на 2013 год и на плановый период 2014 - 2015 годов согласно приложению 1 к настоящему решению.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295FF5">
        <w:rPr>
          <w:rFonts w:ascii="Arial" w:hAnsi="Arial" w:cs="Arial"/>
          <w:sz w:val="24"/>
          <w:szCs w:val="24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295FF5">
        <w:rPr>
          <w:rFonts w:ascii="Arial" w:hAnsi="Arial" w:cs="Arial"/>
          <w:sz w:val="24"/>
          <w:szCs w:val="24"/>
        </w:rPr>
        <w:t xml:space="preserve"> на 2013 год и на плановый период 2014 - 2015 годов согласно приложению 2 к настоящему решению. 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3. Утвердить перечень главных администраторов (администраторов) доходов бюджета сельского поселения – территориальных органов исполнительной власти на 2013 год и на плановый период 2014 – 2015 годов согласно приложению 3 к настоящему решению.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4. Утвердить перечень главных администраторов (администраторов) доходов бюджета сельского поселения – органов исполнительной власти Добринского муниципального района на 2013 год и на плановый период 2014 – 2015 годов согласно приложению 4 к настоящему решению.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2"/>
        <w:rPr>
          <w:rFonts w:ascii="Arial" w:hAnsi="Arial" w:cs="Arial"/>
        </w:rPr>
      </w:pPr>
      <w:r w:rsidRPr="00295FF5">
        <w:rPr>
          <w:rFonts w:ascii="Arial" w:hAnsi="Arial" w:cs="Arial"/>
        </w:rPr>
        <w:t>Статья 4 . Объемы поступлений доходов в бюджет сельского поселения</w:t>
      </w:r>
    </w:p>
    <w:p w:rsidR="00547027" w:rsidRPr="00295FF5" w:rsidRDefault="00547027" w:rsidP="00547027">
      <w:pPr>
        <w:ind w:firstLine="709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1.Учесть в бюджете сельского поселения  объем поступления доходов: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1) на 2013 год согласно приложению 5 к настоящему решению; 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2) на плановый период 2014 - 2015 годов согласно приложению 6 к настоящему решению.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Статья 5. Бюджетные ассигнования бюджета сельского поселения на 2013 год и на плановый период 2014 - 2015 годов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1.Утвердить распределение бюджетных ассигнований  по разделам и подразделам классификации расходов бюджетов: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  на 2013 год согласно приложению 7 к настоящему решению;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2) на плановый период 2014 - 2015 годов согласно приложению 8 к настоящему решению.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2.Утвердить ведомственную структуру расходов бюджета сельского поселения:                 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 на 2013 год  согласно приложению 9 к настоящему решению;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2) на плановый период 2014 - 2015 годов согласно приложению 10 к настоящему решению.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3.Утвердить распределение расходов бюджета сельского поселения по разделам, подразделам, целевым статьям и видам расходов классификации расходов бюджетов: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 на 2013 год согласно приложению 11 к настоящему решению;</w:t>
      </w:r>
    </w:p>
    <w:p w:rsidR="00547027" w:rsidRPr="00295FF5" w:rsidRDefault="00547027" w:rsidP="00547027">
      <w:pPr>
        <w:pStyle w:val="a6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2) на плановый период 2014 - 2015 годов согласно приложению 12 к настоящему решению.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4. Утвердить объем резервного фонда администрации сельского поселения на 2013 г. в сумме 3000 рублей, на 2014 год в сумме 3000 рублей и на 2015 год в сумме 3000 рублей. 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5.Утвердить объем межбюджетных трансфертов, предусмотренных к получению из областного бюджета: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 на 2013 год  в сумме 867200 рублей согласно приложению 13 к настоящему решению;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lastRenderedPageBreak/>
        <w:t>2) на 2014 год в сумме 672800 рублей, на 2015 год в сумме 809300 рублей согласно приложению 14 к настоящему решению.</w:t>
      </w:r>
    </w:p>
    <w:p w:rsidR="00547027" w:rsidRPr="00295FF5" w:rsidRDefault="00547027" w:rsidP="0054702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6. Утвердить объем межбюджетных трансфертов, предусмотренных к получению из районного фонда финансовой поддержки:</w:t>
      </w:r>
    </w:p>
    <w:p w:rsidR="00547027" w:rsidRPr="00295FF5" w:rsidRDefault="00547027" w:rsidP="0054702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1) на 2013 год  в сумме 94700 рублей согласно приложению 15 к настоящему решению;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2) на 2014 год в сумме 94700 рублей  и на 2015 год в сумме  94700 рублей, согласно приложению 16 к настоящему решению. 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7.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осуществляется: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1) на 2013 год  в сумме 145089</w:t>
      </w:r>
      <w:r w:rsidRPr="00295FF5">
        <w:rPr>
          <w:rFonts w:ascii="Arial" w:hAnsi="Arial" w:cs="Arial"/>
          <w:bCs/>
          <w:sz w:val="24"/>
          <w:szCs w:val="24"/>
        </w:rPr>
        <w:t xml:space="preserve"> </w:t>
      </w:r>
      <w:r w:rsidRPr="00295FF5">
        <w:rPr>
          <w:rFonts w:ascii="Arial" w:hAnsi="Arial" w:cs="Arial"/>
          <w:sz w:val="24"/>
          <w:szCs w:val="24"/>
        </w:rPr>
        <w:t>рублей согласно приложению 17 к настоящему решению;</w:t>
      </w: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2) на 2014 год в сумме 145089 рублей и на 2015 год в сумме 145089 рублей согласно приложению 18 к настоящему решению.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8.Утвердить распределение ассигнований из бюджета сельского поселения на реализацию поселенческих целевых программ: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1)  на 2013 год согласно приложению 19 к настоящему решению;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2)  на плановый период 2014 - 2015 годов согласно приложению 20 к настоящему решению.  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Статья 6. Особенности использования средств, получаемых бюджетными учреждениями сельского поселения</w:t>
      </w:r>
    </w:p>
    <w:p w:rsidR="00547027" w:rsidRPr="00295FF5" w:rsidRDefault="00547027" w:rsidP="00547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95FF5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295FF5">
        <w:rPr>
          <w:rFonts w:ascii="Arial" w:hAnsi="Arial" w:cs="Arial"/>
          <w:sz w:val="24"/>
          <w:szCs w:val="24"/>
          <w:lang w:eastAsia="en-US"/>
        </w:rPr>
        <w:t>Утвердить, что в 2013 году бюджетные учреждения сельского поселения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  <w:proofErr w:type="gramEnd"/>
    </w:p>
    <w:p w:rsidR="00547027" w:rsidRPr="00295FF5" w:rsidRDefault="00547027" w:rsidP="00547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547027" w:rsidRPr="00295FF5" w:rsidRDefault="00547027" w:rsidP="005470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Статья 7</w:t>
      </w:r>
      <w:r w:rsidRPr="00295FF5">
        <w:rPr>
          <w:rFonts w:ascii="Arial" w:hAnsi="Arial" w:cs="Arial"/>
          <w:sz w:val="24"/>
          <w:szCs w:val="24"/>
        </w:rPr>
        <w:t xml:space="preserve">. </w:t>
      </w:r>
      <w:r w:rsidRPr="00295FF5">
        <w:rPr>
          <w:rFonts w:ascii="Arial" w:hAnsi="Arial" w:cs="Arial"/>
          <w:b/>
          <w:bCs/>
          <w:sz w:val="24"/>
          <w:szCs w:val="24"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1. Утвердить, что предельный объем муниципального долга сельского поселения на 2013 год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сельского поселения на 1 января 2014 года равен нулю, в том числе верхний предел долга по муниципальным гарантиям  сельского поселения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сельского поселения на 2013 год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2. Утвердить, что предельный объем муниципального долга сельского поселения на 2014 год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сельского поселения на 1 января 2015 года равен нулю, в том числе верхний предел долга по муниципальным гарантиям сельского поселения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lastRenderedPageBreak/>
        <w:t xml:space="preserve">Утвердить предельный объем расходов на обслуживание муниципального  долга  сельского поселения  на  2014 год  равен нулю.                                      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3. Утвердить, что предельный объем муниципального долга сельского поселения на 2015 год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сельского поселения на 1 января 2016 года равен нулю, в том числе верхний предел долга по муниципальным гарантиям сельского поселения 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Утвердить предельный объем расходов на обслуживание муниципального долга сельского поселения на 2015 год равен нулю.</w:t>
      </w:r>
    </w:p>
    <w:p w:rsidR="00547027" w:rsidRPr="00295FF5" w:rsidRDefault="00547027" w:rsidP="00547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2"/>
        <w:rPr>
          <w:rFonts w:ascii="Arial" w:hAnsi="Arial" w:cs="Arial"/>
        </w:rPr>
      </w:pPr>
      <w:r w:rsidRPr="00295FF5">
        <w:rPr>
          <w:rFonts w:ascii="Arial" w:hAnsi="Arial" w:cs="Arial"/>
        </w:rPr>
        <w:t>Статья 8. Особенности исполнения бюджета сельского поселения в 2013 году</w:t>
      </w:r>
    </w:p>
    <w:p w:rsidR="00547027" w:rsidRPr="00295FF5" w:rsidRDefault="00547027" w:rsidP="00547027">
      <w:pPr>
        <w:pStyle w:val="11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295FF5">
        <w:rPr>
          <w:rFonts w:ascii="Arial" w:hAnsi="Arial" w:cs="Arial"/>
        </w:rPr>
        <w:t>Утвердить перечень расходов бюджета сельского поселения на 2013 год, подлежащих финансированию в первоочередном порядке: заработная плата и начисления на нее, оплата коммунальных  услуг, безвозмездного перечисления бюджету Добринского муниципального района.</w:t>
      </w:r>
    </w:p>
    <w:p w:rsidR="00547027" w:rsidRPr="00295FF5" w:rsidRDefault="00547027" w:rsidP="00547027">
      <w:pPr>
        <w:pStyle w:val="11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r w:rsidRPr="00295FF5">
        <w:rPr>
          <w:rFonts w:ascii="Arial" w:hAnsi="Arial" w:cs="Arial"/>
        </w:rPr>
        <w:t>Осуществлять доведение лимитов бюджетных обязательств до главных распорядителей средств бюджета сельского поселения на 2013 год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547027" w:rsidRPr="00295FF5" w:rsidRDefault="00547027" w:rsidP="00547027">
      <w:pPr>
        <w:pStyle w:val="11"/>
        <w:numPr>
          <w:ilvl w:val="0"/>
          <w:numId w:val="6"/>
        </w:numPr>
        <w:ind w:left="0" w:firstLine="345"/>
        <w:jc w:val="both"/>
        <w:rPr>
          <w:rFonts w:ascii="Arial" w:hAnsi="Arial" w:cs="Arial"/>
        </w:rPr>
      </w:pPr>
      <w:proofErr w:type="gramStart"/>
      <w:r w:rsidRPr="00295FF5">
        <w:rPr>
          <w:rFonts w:ascii="Arial" w:hAnsi="Arial" w:cs="Arial"/>
        </w:rPr>
        <w:t>Утвердить в соответствии с частью 3 статьи 217 Бюджетного кодекса Российской Федерации основанием для внесения в 2013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решение:</w:t>
      </w:r>
      <w:proofErr w:type="gramEnd"/>
    </w:p>
    <w:p w:rsidR="00547027" w:rsidRPr="00295FF5" w:rsidRDefault="00547027" w:rsidP="00547027">
      <w:pPr>
        <w:pStyle w:val="11"/>
        <w:ind w:left="0" w:firstLine="709"/>
        <w:jc w:val="both"/>
        <w:rPr>
          <w:rFonts w:ascii="Arial" w:hAnsi="Arial" w:cs="Arial"/>
        </w:rPr>
      </w:pPr>
      <w:r w:rsidRPr="00295FF5">
        <w:rPr>
          <w:rFonts w:ascii="Arial" w:hAnsi="Arial" w:cs="Arial"/>
        </w:rPr>
        <w:t>- передача полномочий по финансированию отдельных учреждений, мероприятий или расходов;</w:t>
      </w:r>
    </w:p>
    <w:p w:rsidR="00547027" w:rsidRPr="00295FF5" w:rsidRDefault="00547027" w:rsidP="00547027">
      <w:pPr>
        <w:pStyle w:val="11"/>
        <w:ind w:left="0" w:firstLine="709"/>
        <w:jc w:val="both"/>
        <w:rPr>
          <w:rFonts w:ascii="Arial" w:hAnsi="Arial" w:cs="Arial"/>
        </w:rPr>
      </w:pPr>
      <w:r w:rsidRPr="00295FF5">
        <w:rPr>
          <w:rFonts w:ascii="Arial" w:hAnsi="Arial" w:cs="Arial"/>
        </w:rPr>
        <w:t>- уточнение межбюджетных трансфертов из федерального, областного и районного бюджетов.</w:t>
      </w:r>
    </w:p>
    <w:p w:rsidR="00547027" w:rsidRPr="00295FF5" w:rsidRDefault="00547027" w:rsidP="00547027">
      <w:pPr>
        <w:pStyle w:val="11"/>
        <w:ind w:left="0" w:firstLine="709"/>
        <w:jc w:val="both"/>
        <w:rPr>
          <w:rFonts w:ascii="Arial" w:hAnsi="Arial" w:cs="Arial"/>
        </w:rPr>
      </w:pPr>
    </w:p>
    <w:p w:rsidR="00547027" w:rsidRPr="00295FF5" w:rsidRDefault="00547027" w:rsidP="00547027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Статья 9. Вступление в силу настоящего решения</w:t>
      </w:r>
    </w:p>
    <w:p w:rsidR="00547027" w:rsidRPr="00295FF5" w:rsidRDefault="00547027" w:rsidP="00547027">
      <w:pPr>
        <w:ind w:firstLine="709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Настоящее решение вступает в силу с 1 января 2013 года.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Глава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Каверинский сельсовет                                                            С.А.Максин.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Look w:val="01E0"/>
      </w:tblPr>
      <w:tblGrid>
        <w:gridCol w:w="3190"/>
        <w:gridCol w:w="320"/>
        <w:gridCol w:w="6663"/>
      </w:tblGrid>
      <w:tr w:rsidR="00547027" w:rsidRPr="00295FF5" w:rsidTr="00547027">
        <w:tc>
          <w:tcPr>
            <w:tcW w:w="3190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к «Бюджету сельского поселения Каверинский сельсовет Добринского муниципального района Липецкой области Российской Федерации на 2013 год и на плановый период 2014 - 2015годов»</w:t>
            </w:r>
          </w:p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ПЕРЕЧЕНЬ ГЛАВНЫХ АДМИНИСТРАТОРОВ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ДОХОДОВ БЮДЖЕТА СЕЛЬСКОГО ПОСЕЛЕНИЯ НА 2013 ГОД И НА ПЛАНОВЫЙ ПЕРИОД 2014 - 2015 ГОДОВ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979"/>
        <w:gridCol w:w="5956"/>
      </w:tblGrid>
      <w:tr w:rsidR="00547027" w:rsidRPr="00295FF5" w:rsidTr="00547027">
        <w:trPr>
          <w:cantSplit/>
          <w:trHeight w:val="818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Код бюджетной классификации  Российской Федерации </w:t>
            </w:r>
          </w:p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47027" w:rsidRPr="00295FF5" w:rsidTr="00547027">
        <w:trPr>
          <w:cantSplit/>
          <w:trHeight w:val="11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доходов бюджета сельского 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47027" w:rsidRPr="00295FF5" w:rsidTr="00547027">
        <w:trPr>
          <w:trHeight w:val="11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547027" w:rsidRPr="00295FF5" w:rsidTr="00547027">
        <w:trPr>
          <w:trHeight w:val="11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7027" w:rsidRPr="00295FF5" w:rsidTr="00547027">
        <w:trPr>
          <w:trHeight w:val="11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1 08 04020 01 4000 110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7027" w:rsidRPr="00295FF5" w:rsidTr="00547027">
        <w:trPr>
          <w:trHeight w:val="1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Невыясненные поступления, зачисляемые в </w:t>
            </w: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бюджеты  поселений 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2 02 01001 10 0000 151</w:t>
            </w:r>
          </w:p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2 02 01003 10 0000 151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2 02 01999 10 0000 151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Прочие дотации  бюджетам поселений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2 02 02041 10 0000 151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7027" w:rsidRPr="00295FF5" w:rsidTr="00547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2 02 02999 10 0000 151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"/>
              <w:jc w:val="left"/>
              <w:rPr>
                <w:rFonts w:ascii="Arial" w:hAnsi="Arial" w:cs="Arial"/>
                <w:b w:val="0"/>
                <w:lang w:eastAsia="en-US"/>
              </w:rPr>
            </w:pPr>
            <w:r w:rsidRPr="00295FF5">
              <w:rPr>
                <w:rFonts w:ascii="Arial" w:hAnsi="Arial" w:cs="Arial"/>
                <w:b w:val="0"/>
                <w:lang w:eastAsia="en-US"/>
              </w:rPr>
              <w:t>Прочие субсидии бюджетам поселений</w:t>
            </w:r>
          </w:p>
        </w:tc>
      </w:tr>
      <w:tr w:rsidR="00547027" w:rsidRPr="00295FF5" w:rsidTr="00547027">
        <w:trPr>
          <w:trHeight w:val="3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2 02 03015 10 0000 151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7027" w:rsidRPr="00295FF5" w:rsidTr="00547027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2 02 03999 10 0000 151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</w:tr>
      <w:tr w:rsidR="00547027" w:rsidRPr="00295FF5" w:rsidTr="00547027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"/>
              <w:jc w:val="left"/>
              <w:rPr>
                <w:rFonts w:ascii="Arial" w:hAnsi="Arial" w:cs="Arial"/>
                <w:b w:val="0"/>
                <w:lang w:eastAsia="en-US"/>
              </w:rPr>
            </w:pPr>
            <w:r w:rsidRPr="00295FF5">
              <w:rPr>
                <w:rFonts w:ascii="Arial" w:hAnsi="Arial" w:cs="Arial"/>
                <w:b w:val="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547027" w:rsidRPr="00295FF5" w:rsidTr="00547027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ind w:left="-133" w:firstLine="133"/>
              <w:rPr>
                <w:rFonts w:ascii="Arial" w:hAnsi="Arial" w:cs="Arial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47027" w:rsidRPr="00295FF5" w:rsidTr="00547027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2 19 05000 10 0000 151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sz w:val="24"/>
                <w:szCs w:val="24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35" w:type="dxa"/>
        <w:tblLayout w:type="fixed"/>
        <w:tblLook w:val="01E0"/>
      </w:tblPr>
      <w:tblGrid>
        <w:gridCol w:w="236"/>
        <w:gridCol w:w="236"/>
        <w:gridCol w:w="9863"/>
      </w:tblGrid>
      <w:tr w:rsidR="00547027" w:rsidRPr="00295FF5" w:rsidTr="00547027">
        <w:tc>
          <w:tcPr>
            <w:tcW w:w="236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4" w:type="dxa"/>
          </w:tcPr>
          <w:tbl>
            <w:tblPr>
              <w:tblW w:w="9645" w:type="dxa"/>
              <w:tblLayout w:type="fixed"/>
              <w:tblLook w:val="01E0"/>
            </w:tblPr>
            <w:tblGrid>
              <w:gridCol w:w="3189"/>
              <w:gridCol w:w="1418"/>
              <w:gridCol w:w="5038"/>
            </w:tblGrid>
            <w:tr w:rsidR="00547027" w:rsidRPr="00295FF5">
              <w:tc>
                <w:tcPr>
                  <w:tcW w:w="3190" w:type="dxa"/>
                </w:tcPr>
                <w:p w:rsidR="00547027" w:rsidRPr="00295FF5" w:rsidRDefault="005470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47027" w:rsidRPr="00295FF5" w:rsidRDefault="005470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hideMark/>
                </w:tcPr>
                <w:p w:rsidR="00547027" w:rsidRPr="00295FF5" w:rsidRDefault="0054702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5FF5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547027" w:rsidRPr="00295FF5" w:rsidRDefault="005470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5FF5">
                    <w:rPr>
                      <w:rFonts w:ascii="Arial" w:hAnsi="Arial" w:cs="Arial"/>
                      <w:sz w:val="24"/>
                      <w:szCs w:val="24"/>
                    </w:rPr>
                    <w:t>к «Бюджету сельского поселения</w:t>
                  </w:r>
                </w:p>
                <w:p w:rsidR="00547027" w:rsidRPr="00295FF5" w:rsidRDefault="0054702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5FF5">
                    <w:rPr>
                      <w:rFonts w:ascii="Arial" w:hAnsi="Arial" w:cs="Arial"/>
                      <w:sz w:val="24"/>
                      <w:szCs w:val="24"/>
                    </w:rPr>
                    <w:t>Каверинский сельсовет Добринского муниципального района Липецкой области Российской Федерации на 2013 год и на плановый период 2014 - 2015 годов»</w:t>
                  </w:r>
                </w:p>
              </w:tc>
            </w:tr>
          </w:tbl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ПЕРЕЧЕНЬ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ГЛАВНЫХ АДМИНИСТРАТОРОВ ИСТОЧНИКОВ </w:t>
      </w:r>
      <w:proofErr w:type="gramStart"/>
      <w:r w:rsidRPr="00295FF5">
        <w:rPr>
          <w:rFonts w:ascii="Arial" w:hAnsi="Arial" w:cs="Arial"/>
          <w:b/>
          <w:sz w:val="24"/>
          <w:szCs w:val="24"/>
        </w:rPr>
        <w:t>ВНУТРЕННЕГО</w:t>
      </w:r>
      <w:proofErr w:type="gramEnd"/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ФИНАНСИРОВАНИЯ ДЕФИЦИТА  БЮДЖЕТА СЕЛЬСКОГО ПОСЕЛЕНИЯ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НА 2013 ГОД И ПЛАНОВЫЙ ПЕРИОД 2014 - 2015 ГОДЫ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19"/>
        <w:gridCol w:w="5669"/>
      </w:tblGrid>
      <w:tr w:rsidR="00547027" w:rsidRPr="00295FF5" w:rsidTr="00547027">
        <w:trPr>
          <w:trHeight w:val="1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Код администратора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Коды бюджетной 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Наименование источников </w:t>
            </w:r>
            <w:proofErr w:type="gramStart"/>
            <w:r w:rsidRPr="00295FF5">
              <w:rPr>
                <w:rFonts w:ascii="Arial" w:hAnsi="Arial" w:cs="Arial"/>
                <w:sz w:val="24"/>
                <w:szCs w:val="24"/>
              </w:rPr>
              <w:t>внутреннего</w:t>
            </w:r>
            <w:proofErr w:type="gramEnd"/>
            <w:r w:rsidRPr="00295F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финансирования бюджета</w:t>
            </w:r>
          </w:p>
        </w:tc>
      </w:tr>
      <w:tr w:rsidR="00547027" w:rsidRPr="00295FF5" w:rsidTr="00547027">
        <w:trPr>
          <w:trHeight w:val="74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 Администрация сельского поселения Каверинский сельсовет</w:t>
            </w: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Добринского муниципального района Липецкой области Российской Федерации</w:t>
            </w: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</w:tr>
      <w:tr w:rsidR="00547027" w:rsidRPr="00295FF5" w:rsidTr="005470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547027" w:rsidRPr="00295FF5" w:rsidTr="005470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295F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95FF5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поселений в валюте Российской Федерации</w:t>
            </w:r>
          </w:p>
        </w:tc>
      </w:tr>
      <w:tr w:rsidR="00547027" w:rsidRPr="00295FF5" w:rsidTr="0054702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 w:rsidRPr="00295F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295FF5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Погашение бюджетом поселений кредитов от  других бюджетов бюджетной системы Российской Федерации в валюте Российской Федерации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Layout w:type="fixed"/>
        <w:tblLook w:val="01E0"/>
      </w:tblPr>
      <w:tblGrid>
        <w:gridCol w:w="3189"/>
        <w:gridCol w:w="1418"/>
        <w:gridCol w:w="5038"/>
      </w:tblGrid>
      <w:tr w:rsidR="00547027" w:rsidRPr="00295FF5" w:rsidTr="00547027">
        <w:tc>
          <w:tcPr>
            <w:tcW w:w="3190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к «Бюджету сельского поселения</w:t>
            </w: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Каверинский сельсовет Добринского муниципального района Липецкой области Российской Федерации на 2013 год и на плановый период 2014 - 2015 годов»</w:t>
            </w:r>
          </w:p>
        </w:tc>
      </w:tr>
    </w:tbl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Перечень  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>главных администраторов (администраторов)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доходов  бюджета сельского поселения – территориальных органов 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>федеральных органов исполнительной власти на 2013 год и на плановый период 2014 - 2015 годов</w:t>
      </w: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5669"/>
      </w:tblGrid>
      <w:tr w:rsidR="00547027" w:rsidRPr="00295FF5" w:rsidTr="00547027">
        <w:trPr>
          <w:cantSplit/>
          <w:trHeight w:val="109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47027" w:rsidRPr="00295FF5" w:rsidTr="00547027">
        <w:trPr>
          <w:cantSplit/>
          <w:trHeight w:val="10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 России по Липецкой области</w:t>
            </w:r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hyperlink r:id="rId5" w:history="1">
              <w:r w:rsidRPr="00295FF5">
                <w:rPr>
                  <w:rStyle w:val="ad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  <w:hyperlink r:id="rId6" w:history="1">
              <w:r w:rsidRPr="00295FF5">
                <w:rPr>
                  <w:rStyle w:val="ad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295FF5">
                <w:rPr>
                  <w:rStyle w:val="ad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 </w:t>
            </w:r>
            <w:hyperlink r:id="rId8" w:history="1">
              <w:r w:rsidRPr="00295FF5">
                <w:rPr>
                  <w:rStyle w:val="ad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12"/>
            </w:pPr>
            <w:r w:rsidRPr="00295FF5"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95FF5">
                <w:rPr>
                  <w:rStyle w:val="ad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295FF5">
        <w:rPr>
          <w:rFonts w:ascii="Arial" w:hAnsi="Arial" w:cs="Arial"/>
          <w:sz w:val="24"/>
          <w:szCs w:val="24"/>
        </w:rPr>
        <w:t>группировочном</w:t>
      </w:r>
      <w:proofErr w:type="spellEnd"/>
      <w:r w:rsidRPr="00295FF5">
        <w:rPr>
          <w:rFonts w:ascii="Arial" w:hAnsi="Arial" w:cs="Arial"/>
          <w:sz w:val="24"/>
          <w:szCs w:val="24"/>
        </w:rPr>
        <w:t xml:space="preserve"> коде бюджетной классификации.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697FEF" w:rsidRDefault="00547027" w:rsidP="00547027">
      <w:pPr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547027" w:rsidRPr="00295FF5" w:rsidRDefault="00697FEF" w:rsidP="005470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547027" w:rsidRPr="00295FF5">
        <w:rPr>
          <w:rFonts w:ascii="Arial" w:hAnsi="Arial" w:cs="Arial"/>
          <w:b/>
          <w:sz w:val="24"/>
          <w:szCs w:val="24"/>
        </w:rPr>
        <w:t xml:space="preserve"> Приложение 4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к «Бюджету сельского поселения</w:t>
      </w: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>Каверинский сельсовет Добринского муниципального района Липецкой области Российской Федерации на 2013 год и на плановый период 2014 - 2015 годов»</w:t>
      </w: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Перечень  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>главных администраторов (администраторов)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доходов  бюджета сельского поселения – органов </w:t>
      </w:r>
      <w:proofErr w:type="gramStart"/>
      <w:r w:rsidRPr="00295FF5">
        <w:rPr>
          <w:rFonts w:ascii="Arial" w:hAnsi="Arial" w:cs="Arial"/>
        </w:rPr>
        <w:t>исполнительной</w:t>
      </w:r>
      <w:proofErr w:type="gramEnd"/>
      <w:r w:rsidRPr="00295FF5">
        <w:rPr>
          <w:rFonts w:ascii="Arial" w:hAnsi="Arial" w:cs="Arial"/>
        </w:rPr>
        <w:t xml:space="preserve"> </w:t>
      </w:r>
    </w:p>
    <w:p w:rsidR="00547027" w:rsidRPr="00295FF5" w:rsidRDefault="00547027" w:rsidP="00547027">
      <w:pPr>
        <w:pStyle w:val="ConsPlusTitle"/>
        <w:jc w:val="center"/>
        <w:rPr>
          <w:rFonts w:ascii="Arial" w:hAnsi="Arial" w:cs="Arial"/>
        </w:rPr>
      </w:pPr>
      <w:r w:rsidRPr="00295FF5">
        <w:rPr>
          <w:rFonts w:ascii="Arial" w:hAnsi="Arial" w:cs="Arial"/>
        </w:rPr>
        <w:t>власти  Добринского муниципального района на 2013 год и на плановый период 2014 - 2015 годов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527"/>
      </w:tblGrid>
      <w:tr w:rsidR="00547027" w:rsidRPr="00295FF5" w:rsidTr="00547027">
        <w:trPr>
          <w:cantSplit/>
          <w:trHeight w:val="10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47027" w:rsidRPr="00295FF5" w:rsidTr="00547027">
        <w:trPr>
          <w:cantSplit/>
          <w:trHeight w:val="10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47027" w:rsidRPr="00295FF5" w:rsidTr="005470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Добринского муниципального района Липецкой области </w:t>
            </w:r>
          </w:p>
        </w:tc>
      </w:tr>
      <w:tr w:rsidR="00547027" w:rsidRPr="00295FF5" w:rsidTr="00547027">
        <w:trPr>
          <w:trHeight w:val="9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47027" w:rsidRPr="00295FF5" w:rsidTr="00547027"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12"/>
            </w:pPr>
            <w:r w:rsidRPr="00295FF5">
              <w:t>702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820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5    </w:t>
      </w:r>
      <w:r w:rsidRPr="00295FF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47027" w:rsidRPr="00295FF5" w:rsidRDefault="00547027" w:rsidP="00547027">
      <w:pPr>
        <w:ind w:left="4820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>к "Бюджету сельского поселения Каверинский сельсовет Добринского муниципального района Липецкой области Российской Федерации на 2013 год и на плановый период 2014 - 2015 годов"</w:t>
      </w:r>
    </w:p>
    <w:p w:rsidR="00BF7E29" w:rsidRDefault="00BF7E29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Объемы доходов бюджета                                                                                                                          сельского поселения на 2013 год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(в рублях)</w:t>
      </w:r>
    </w:p>
    <w:tbl>
      <w:tblPr>
        <w:tblW w:w="10064" w:type="dxa"/>
        <w:tblInd w:w="250" w:type="dxa"/>
        <w:tblLook w:val="04A0"/>
      </w:tblPr>
      <w:tblGrid>
        <w:gridCol w:w="3120"/>
        <w:gridCol w:w="4535"/>
        <w:gridCol w:w="2409"/>
      </w:tblGrid>
      <w:tr w:rsidR="00547027" w:rsidRPr="00295FF5" w:rsidTr="00547027">
        <w:trPr>
          <w:trHeight w:val="96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47027" w:rsidRPr="00295FF5" w:rsidTr="00547027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 xml:space="preserve">         2 370 355</w:t>
            </w:r>
          </w:p>
        </w:tc>
      </w:tr>
      <w:tr w:rsidR="00547027" w:rsidRPr="00295FF5" w:rsidTr="00547027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593 605</w:t>
            </w:r>
          </w:p>
        </w:tc>
      </w:tr>
      <w:tr w:rsidR="00547027" w:rsidRPr="00295FF5" w:rsidTr="00547027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1 05 01000 01 0000 110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340 000</w:t>
            </w:r>
          </w:p>
        </w:tc>
      </w:tr>
      <w:tr w:rsidR="00547027" w:rsidRPr="00295FF5" w:rsidTr="00547027">
        <w:trPr>
          <w:trHeight w:val="4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106 500</w:t>
            </w:r>
          </w:p>
        </w:tc>
      </w:tr>
      <w:tr w:rsidR="00547027" w:rsidRPr="00295FF5" w:rsidTr="00547027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488 010</w:t>
            </w:r>
          </w:p>
        </w:tc>
      </w:tr>
      <w:tr w:rsidR="00547027" w:rsidRPr="00295FF5" w:rsidTr="00547027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830 240</w:t>
            </w:r>
          </w:p>
        </w:tc>
      </w:tr>
      <w:tr w:rsidR="00547027" w:rsidRPr="00295FF5" w:rsidTr="00547027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547027" w:rsidRPr="00295FF5" w:rsidTr="0054702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187 445</w:t>
            </w:r>
          </w:p>
        </w:tc>
      </w:tr>
      <w:tr w:rsidR="00547027" w:rsidRPr="00295FF5" w:rsidTr="00547027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186 945</w:t>
            </w:r>
          </w:p>
        </w:tc>
      </w:tr>
      <w:tr w:rsidR="00547027" w:rsidRPr="00295FF5" w:rsidTr="00547027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1 14 06013 00 0000 430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pStyle w:val="ConsPlusCell"/>
              <w:rPr>
                <w:bCs/>
              </w:rPr>
            </w:pPr>
            <w:r w:rsidRPr="00295FF5">
              <w:t>Доходы   от    продажи    земельных    участков, государственная  собственность  на  которые   не разграничена и которые  расположены  в  границах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 xml:space="preserve"> 500</w:t>
            </w:r>
          </w:p>
        </w:tc>
      </w:tr>
      <w:tr w:rsidR="00547027" w:rsidRPr="00295FF5" w:rsidTr="00547027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2 557 800</w:t>
            </w:r>
          </w:p>
        </w:tc>
      </w:tr>
      <w:tr w:rsidR="00547027" w:rsidRPr="00295FF5" w:rsidTr="00547027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2 02 01000 00 0000 000</w:t>
            </w:r>
          </w:p>
        </w:tc>
        <w:tc>
          <w:tcPr>
            <w:tcW w:w="4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Дотация из районного фонда финансовой поддержки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94 700</w:t>
            </w:r>
          </w:p>
        </w:tc>
      </w:tr>
      <w:tr w:rsidR="00547027" w:rsidRPr="00295FF5" w:rsidTr="00547027">
        <w:trPr>
          <w:trHeight w:val="114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867200</w:t>
            </w:r>
          </w:p>
        </w:tc>
      </w:tr>
      <w:tr w:rsidR="00547027" w:rsidRPr="00295FF5" w:rsidTr="00547027">
        <w:trPr>
          <w:trHeight w:val="114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2 02 03000 00 0000 000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46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ind w:left="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1 021 100</w:t>
            </w:r>
          </w:p>
        </w:tc>
      </w:tr>
      <w:tr w:rsidR="00547027" w:rsidRPr="00295FF5" w:rsidTr="00547027">
        <w:trPr>
          <w:trHeight w:val="420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ВСЕГО ДОХОДОВ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3 578 900</w:t>
            </w:r>
          </w:p>
        </w:tc>
      </w:tr>
    </w:tbl>
    <w:p w:rsidR="00547027" w:rsidRPr="00295FF5" w:rsidRDefault="00547027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BF7E29" w:rsidRDefault="00BF7E29" w:rsidP="00547027">
      <w:pPr>
        <w:ind w:left="4253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ind w:left="4253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 6                                                                                                                </w:t>
      </w:r>
      <w:r w:rsidRPr="00295FF5">
        <w:rPr>
          <w:rFonts w:ascii="Arial" w:hAnsi="Arial" w:cs="Arial"/>
          <w:bCs/>
          <w:sz w:val="24"/>
          <w:szCs w:val="24"/>
        </w:rPr>
        <w:t>к "Бюджету сельского поселения Каверинский сельсовет Добринского муниципального района Липецкой области Российской Федерации на 2013 год и на плановый период 2014 - 2015 годов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Объемы доходов бюджета                                                                                                                          сельского поселения на 2014 - 2015 годы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(в рублях)</w:t>
      </w:r>
    </w:p>
    <w:tbl>
      <w:tblPr>
        <w:tblW w:w="10314" w:type="dxa"/>
        <w:tblInd w:w="108" w:type="dxa"/>
        <w:tblLook w:val="04A0"/>
      </w:tblPr>
      <w:tblGrid>
        <w:gridCol w:w="2835"/>
        <w:gridCol w:w="4536"/>
        <w:gridCol w:w="1525"/>
        <w:gridCol w:w="1418"/>
      </w:tblGrid>
      <w:tr w:rsidR="00547027" w:rsidRPr="00295FF5" w:rsidTr="00547027">
        <w:trPr>
          <w:trHeight w:val="28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на 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 год</w:t>
            </w:r>
          </w:p>
        </w:tc>
      </w:tr>
      <w:tr w:rsidR="00547027" w:rsidRPr="00295FF5" w:rsidTr="00547027">
        <w:trPr>
          <w:trHeight w:val="2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547027" w:rsidRPr="00295FF5" w:rsidTr="00547027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2719655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 xml:space="preserve"> 2754875</w:t>
            </w:r>
          </w:p>
        </w:tc>
      </w:tr>
      <w:tr w:rsidR="00547027" w:rsidRPr="00295FF5" w:rsidTr="00547027">
        <w:trPr>
          <w:trHeight w:val="3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676 005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 584 605</w:t>
            </w:r>
          </w:p>
        </w:tc>
      </w:tr>
      <w:tr w:rsidR="00547027" w:rsidRPr="00295FF5" w:rsidTr="00547027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1 05 01000 01 0000 110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600 000</w:t>
            </w:r>
          </w:p>
        </w:tc>
      </w:tr>
      <w:tr w:rsidR="00547027" w:rsidRPr="00295FF5" w:rsidTr="00547027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   10 2 000</w:t>
            </w:r>
          </w:p>
        </w:tc>
      </w:tr>
      <w:tr w:rsidR="00547027" w:rsidRPr="00295FF5" w:rsidTr="00547027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536 810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590 490</w:t>
            </w:r>
          </w:p>
        </w:tc>
      </w:tr>
      <w:tr w:rsidR="00547027" w:rsidRPr="00295FF5" w:rsidTr="00547027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846 840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863 780</w:t>
            </w:r>
          </w:p>
        </w:tc>
      </w:tr>
      <w:tr w:rsidR="00547027" w:rsidRPr="00295FF5" w:rsidTr="00547027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</w:tr>
      <w:tr w:rsidR="00547027" w:rsidRPr="00295FF5" w:rsidTr="0054702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178 095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169 215</w:t>
            </w:r>
          </w:p>
        </w:tc>
      </w:tr>
      <w:tr w:rsidR="00547027" w:rsidRPr="00295FF5" w:rsidTr="0054702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  177 595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168 715</w:t>
            </w:r>
          </w:p>
        </w:tc>
      </w:tr>
      <w:tr w:rsidR="00547027" w:rsidRPr="00295FF5" w:rsidTr="00547027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1 14 06013 00 0000 430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ind w:left="87"/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Доходы   от    продажи    земельных    участков, государственная  собственность  на  которые   не разграничена и которые  расположены  в  границах поселений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 xml:space="preserve"> 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 xml:space="preserve"> 500</w:t>
            </w:r>
          </w:p>
        </w:tc>
      </w:tr>
      <w:tr w:rsidR="00547027" w:rsidRPr="00295FF5" w:rsidTr="00547027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ind w:left="8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2 897 750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2 924 090</w:t>
            </w:r>
          </w:p>
        </w:tc>
      </w:tr>
      <w:tr w:rsidR="00547027" w:rsidRPr="00295FF5" w:rsidTr="00547027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2 02 01000 00 0000 000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Дотации  из районного фонда финансовой поддержки поселений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94700</w:t>
            </w:r>
          </w:p>
        </w:tc>
      </w:tr>
      <w:tr w:rsidR="00547027" w:rsidRPr="00295FF5" w:rsidTr="00547027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748 400</w:t>
            </w:r>
          </w:p>
        </w:tc>
      </w:tr>
      <w:tr w:rsidR="00547027" w:rsidRPr="00295FF5" w:rsidTr="00547027">
        <w:trPr>
          <w:trHeight w:val="7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2 02 03000 00 0000 000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4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767500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904000</w:t>
            </w:r>
          </w:p>
        </w:tc>
      </w:tr>
      <w:tr w:rsidR="00547027" w:rsidRPr="00295FF5" w:rsidTr="00547027">
        <w:trPr>
          <w:trHeight w:val="42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ВСЕГО ДОХОДОВ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3665 250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3828 090</w:t>
            </w:r>
          </w:p>
        </w:tc>
      </w:tr>
    </w:tbl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BF7E29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                                                                                    </w:t>
      </w: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BF7E29" w:rsidRDefault="00BF7E29" w:rsidP="00547027">
      <w:pPr>
        <w:pStyle w:val="1"/>
        <w:rPr>
          <w:rFonts w:ascii="Arial" w:hAnsi="Arial" w:cs="Arial"/>
        </w:rPr>
      </w:pPr>
    </w:p>
    <w:p w:rsidR="00547027" w:rsidRPr="00295FF5" w:rsidRDefault="00BF7E29" w:rsidP="00547027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547027" w:rsidRPr="00295FF5">
        <w:rPr>
          <w:rFonts w:ascii="Arial" w:hAnsi="Arial" w:cs="Arial"/>
        </w:rPr>
        <w:t>Приложение 7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Распределение бюджетных ассигнований сельского поселения  по разделам и подразделам  классификации расходов бюджетов Российской Федерации 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на 2013 год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Руб.</w:t>
      </w:r>
      <w:r w:rsidRPr="00295FF5">
        <w:rPr>
          <w:rFonts w:ascii="Arial" w:hAnsi="Arial" w:cs="Arial"/>
          <w:sz w:val="24"/>
          <w:szCs w:val="24"/>
        </w:rPr>
        <w:tab/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851"/>
        <w:gridCol w:w="708"/>
        <w:gridCol w:w="2124"/>
      </w:tblGrid>
      <w:tr w:rsidR="00547027" w:rsidRPr="00295FF5" w:rsidTr="00547027">
        <w:trPr>
          <w:cantSplit/>
          <w:trHeight w:val="1533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 xml:space="preserve">        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39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Верхнематренский</w:t>
            </w:r>
            <w:proofErr w:type="spellEnd"/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3 578 900</w:t>
            </w:r>
          </w:p>
        </w:tc>
      </w:tr>
      <w:tr w:rsidR="00547027" w:rsidRPr="00295FF5" w:rsidTr="00547027">
        <w:trPr>
          <w:trHeight w:val="393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1 857 089</w:t>
            </w:r>
          </w:p>
        </w:tc>
      </w:tr>
      <w:tr w:rsidR="00547027" w:rsidRPr="00295FF5" w:rsidTr="00547027">
        <w:trPr>
          <w:trHeight w:val="71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1748 634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31245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59200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59200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1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360 609</w:t>
            </w:r>
          </w:p>
        </w:tc>
      </w:tr>
      <w:tr w:rsidR="00547027" w:rsidRPr="00295FF5" w:rsidTr="00547027">
        <w:trPr>
          <w:trHeight w:val="345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61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359609</w:t>
            </w:r>
          </w:p>
        </w:tc>
      </w:tr>
      <w:tr w:rsidR="00547027" w:rsidRPr="00295FF5" w:rsidTr="00547027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gramStart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1 293885</w:t>
            </w:r>
          </w:p>
        </w:tc>
      </w:tr>
      <w:tr w:rsidR="00547027" w:rsidRPr="00295FF5" w:rsidTr="00547027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1 293885</w:t>
            </w:r>
          </w:p>
        </w:tc>
      </w:tr>
      <w:tr w:rsidR="00547027" w:rsidRPr="00295FF5" w:rsidTr="00547027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i/>
        </w:rPr>
        <w:lastRenderedPageBreak/>
        <w:t xml:space="preserve">                                                                                        </w:t>
      </w:r>
      <w:r w:rsidRPr="00295FF5">
        <w:rPr>
          <w:rFonts w:ascii="Arial" w:hAnsi="Arial" w:cs="Arial"/>
        </w:rPr>
        <w:t>Приложение 8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 плановый период 2014 - 2015 годов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2"/>
        <w:gridCol w:w="708"/>
        <w:gridCol w:w="709"/>
        <w:gridCol w:w="1844"/>
        <w:gridCol w:w="1702"/>
      </w:tblGrid>
      <w:tr w:rsidR="00547027" w:rsidRPr="00295FF5" w:rsidTr="00547027">
        <w:trPr>
          <w:cantSplit/>
          <w:trHeight w:val="85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cantSplit/>
          <w:trHeight w:val="83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</w:tr>
      <w:tr w:rsidR="00547027" w:rsidRPr="00295FF5" w:rsidTr="00547027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Верхнематренский</w:t>
            </w:r>
            <w:proofErr w:type="spellEnd"/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3 665 250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3 828 090</w:t>
            </w:r>
          </w:p>
        </w:tc>
      </w:tr>
      <w:tr w:rsidR="00547027" w:rsidRPr="00295FF5" w:rsidTr="00547027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2 137 872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2 137 872</w:t>
            </w:r>
          </w:p>
        </w:tc>
      </w:tr>
      <w:tr w:rsidR="00547027" w:rsidRPr="00295FF5" w:rsidTr="00547027">
        <w:trPr>
          <w:trHeight w:val="7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2 045 324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2 045 324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25245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60800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359 609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359609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    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gramStart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</w:t>
      </w:r>
      <w:r w:rsidR="00BF7E2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295FF5">
        <w:rPr>
          <w:rFonts w:ascii="Arial" w:hAnsi="Arial" w:cs="Arial"/>
          <w:b/>
          <w:bCs/>
          <w:sz w:val="24"/>
          <w:szCs w:val="24"/>
        </w:rPr>
        <w:t xml:space="preserve"> Приложение 9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                                к «Бюджету сельского поселения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Каверинский сельсовет Добринского</w:t>
      </w:r>
    </w:p>
    <w:p w:rsidR="00547027" w:rsidRPr="00295FF5" w:rsidRDefault="00547027" w:rsidP="00697FEF">
      <w:pPr>
        <w:ind w:left="5245" w:hanging="5245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муниципального района Липецкой  области  Российской Федерации</w:t>
      </w:r>
      <w:r w:rsidR="00697FEF">
        <w:rPr>
          <w:rFonts w:ascii="Arial" w:hAnsi="Arial" w:cs="Arial"/>
          <w:sz w:val="24"/>
          <w:szCs w:val="24"/>
        </w:rPr>
        <w:t xml:space="preserve">                                </w:t>
      </w:r>
      <w:r w:rsidRPr="00295FF5">
        <w:rPr>
          <w:rFonts w:ascii="Arial" w:hAnsi="Arial" w:cs="Arial"/>
          <w:sz w:val="24"/>
          <w:szCs w:val="24"/>
        </w:rPr>
        <w:t xml:space="preserve">  на 2013 год и   плановый период </w:t>
      </w:r>
      <w:r w:rsidR="00697FEF">
        <w:rPr>
          <w:rFonts w:ascii="Arial" w:hAnsi="Arial" w:cs="Arial"/>
          <w:sz w:val="24"/>
          <w:szCs w:val="24"/>
        </w:rPr>
        <w:t xml:space="preserve">                         </w:t>
      </w:r>
      <w:r w:rsidRPr="00295FF5">
        <w:rPr>
          <w:rFonts w:ascii="Arial" w:hAnsi="Arial" w:cs="Arial"/>
          <w:sz w:val="24"/>
          <w:szCs w:val="24"/>
        </w:rPr>
        <w:t>2014 – 2015 годов»</w:t>
      </w:r>
      <w:r w:rsidRPr="00295FF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Ведомственная    структура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расходов бюджета сельского поселения на 2013 год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b/>
          <w:bCs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руб.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0"/>
        <w:gridCol w:w="709"/>
        <w:gridCol w:w="567"/>
        <w:gridCol w:w="567"/>
        <w:gridCol w:w="1560"/>
        <w:gridCol w:w="709"/>
        <w:gridCol w:w="1418"/>
      </w:tblGrid>
      <w:tr w:rsidR="00547027" w:rsidRPr="00295FF5" w:rsidTr="00547027">
        <w:trPr>
          <w:cantSplit/>
          <w:trHeight w:val="19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 xml:space="preserve">      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Главный</w:t>
            </w:r>
          </w:p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7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3 578 900</w:t>
            </w:r>
          </w:p>
        </w:tc>
      </w:tr>
      <w:tr w:rsidR="00547027" w:rsidRPr="00295FF5" w:rsidTr="00547027">
        <w:trPr>
          <w:trHeight w:val="3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1 857 089</w:t>
            </w:r>
          </w:p>
        </w:tc>
      </w:tr>
      <w:tr w:rsidR="00547027" w:rsidRPr="00295FF5" w:rsidTr="00547027">
        <w:trPr>
          <w:trHeight w:val="7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1 748 634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1 703 000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1 142 969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824 641 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</w:tr>
      <w:tr w:rsidR="00547027" w:rsidRPr="00295FF5" w:rsidTr="00547027">
        <w:trPr>
          <w:trHeight w:val="6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271 598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58 900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212 698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5 100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5 100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4 600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</w:tr>
      <w:tr w:rsidR="00547027" w:rsidRPr="00295FF5" w:rsidTr="00547027">
        <w:trPr>
          <w:trHeight w:val="4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   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31 245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092 00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t>« Охрана территории сельского поселения Каверинский сельсовет  от распространения природно-очаговых инфекций, источником и резервуаром которых являются мышевидные грызуны 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3000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52 200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t>«Обеспечение пожарной безопасности</w:t>
            </w:r>
          </w:p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территории сельского поселения Каверинский сельсовет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«Развитие автомобильных дорог местного значения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«Развитие автомобильных дорог местного значения на 2013 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360 609</w:t>
            </w:r>
          </w:p>
        </w:tc>
      </w:tr>
      <w:tr w:rsidR="00547027" w:rsidRPr="00295FF5" w:rsidTr="00547027">
        <w:trPr>
          <w:trHeight w:val="1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Поселенческая целевая программа «Развитие систем коммунальной инфраструктуры сельского поселения Каверинский сельсовет на 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rPr>
          <w:trHeight w:val="1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4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2013 -2015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2013-2015 годы»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1  057 273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236612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сельского поселения на 2013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  <w:tr w:rsidR="00547027" w:rsidRPr="00295FF5" w:rsidTr="00547027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3117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</w:t>
      </w:r>
      <w:r w:rsidR="00BF7E29">
        <w:rPr>
          <w:rFonts w:ascii="Arial" w:hAnsi="Arial" w:cs="Arial"/>
        </w:rPr>
        <w:t xml:space="preserve">                    </w:t>
      </w:r>
      <w:r w:rsidRPr="00295FF5">
        <w:rPr>
          <w:rFonts w:ascii="Arial" w:hAnsi="Arial" w:cs="Arial"/>
        </w:rPr>
        <w:t>Приложение 10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ВЕДОМСТВЕННАЯ   СТРУКТУРА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расходов бюджета сельского поселения</w:t>
      </w: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на  плановый период 2014 - 2015 годов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руб.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2"/>
        <w:gridCol w:w="850"/>
        <w:gridCol w:w="567"/>
        <w:gridCol w:w="567"/>
        <w:gridCol w:w="1419"/>
        <w:gridCol w:w="708"/>
        <w:gridCol w:w="1419"/>
        <w:gridCol w:w="1418"/>
      </w:tblGrid>
      <w:tr w:rsidR="00547027" w:rsidRPr="00295FF5" w:rsidTr="00547027">
        <w:trPr>
          <w:cantSplit/>
          <w:trHeight w:val="85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 xml:space="preserve">                        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Главный</w:t>
            </w:r>
          </w:p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cantSplit/>
          <w:trHeight w:val="111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</w:tr>
      <w:tr w:rsidR="00547027" w:rsidRPr="00295FF5" w:rsidTr="00547027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3 665 250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3 828 090</w:t>
            </w:r>
          </w:p>
        </w:tc>
      </w:tr>
      <w:tr w:rsidR="00547027" w:rsidRPr="00295FF5" w:rsidTr="00547027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2 147 779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2 147 779</w:t>
            </w:r>
          </w:p>
        </w:tc>
      </w:tr>
      <w:tr w:rsidR="00547027" w:rsidRPr="00295FF5" w:rsidTr="00547027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2 045 324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2 045 324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1 999 690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1 999 690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1 439 659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1 439 659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824 641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824 641 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</w:tr>
      <w:tr w:rsidR="00547027" w:rsidRPr="00295FF5" w:rsidTr="00547027">
        <w:trPr>
          <w:trHeight w:val="6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573 388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573 388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69 000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504 388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504 388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</w:tr>
      <w:tr w:rsidR="00547027" w:rsidRPr="00295FF5" w:rsidTr="00547027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12 700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</w:tr>
      <w:tr w:rsidR="00547027" w:rsidRPr="00295FF5" w:rsidTr="00547027">
        <w:trPr>
          <w:trHeight w:val="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</w:tr>
      <w:tr w:rsidR="00547027" w:rsidRPr="00295FF5" w:rsidTr="00547027">
        <w:trPr>
          <w:trHeight w:val="1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2013-2015 годы» (уличное освещение)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gramStart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956 969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956 969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</w:t>
            </w: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908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908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253 766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i/>
        </w:rPr>
      </w:pPr>
      <w:r w:rsidRPr="00295FF5">
        <w:rPr>
          <w:rFonts w:ascii="Arial" w:hAnsi="Arial" w:cs="Arial"/>
          <w:i/>
        </w:rPr>
        <w:lastRenderedPageBreak/>
        <w:t xml:space="preserve">                                                                     </w:t>
      </w: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i/>
        </w:rPr>
        <w:t xml:space="preserve">                                                                                    </w:t>
      </w:r>
      <w:r w:rsidRPr="00295FF5">
        <w:rPr>
          <w:rFonts w:ascii="Arial" w:hAnsi="Arial" w:cs="Arial"/>
        </w:rPr>
        <w:t>Приложение 11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ab/>
      </w:r>
      <w:r w:rsidRPr="00295FF5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3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Распределение расходов бюджета сельского поселения  </w:t>
      </w:r>
      <w:proofErr w:type="gramStart"/>
      <w:r w:rsidRPr="00295FF5">
        <w:rPr>
          <w:rFonts w:ascii="Arial" w:hAnsi="Arial" w:cs="Arial"/>
        </w:rPr>
        <w:t>по</w:t>
      </w:r>
      <w:proofErr w:type="gramEnd"/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разделам, подразделам, целевым статьям и видам расходов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классификации расходов бюджетов Российской Федерации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на 2013 год</w:t>
      </w:r>
    </w:p>
    <w:p w:rsidR="00547027" w:rsidRPr="00295FF5" w:rsidRDefault="00547027" w:rsidP="00547027">
      <w:pPr>
        <w:jc w:val="center"/>
        <w:rPr>
          <w:rFonts w:ascii="Arial" w:hAnsi="Arial" w:cs="Arial"/>
          <w:bCs/>
          <w:sz w:val="24"/>
          <w:szCs w:val="24"/>
        </w:rPr>
      </w:pPr>
      <w:r w:rsidRPr="00295FF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руб.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4"/>
        <w:gridCol w:w="708"/>
        <w:gridCol w:w="709"/>
        <w:gridCol w:w="1419"/>
        <w:gridCol w:w="708"/>
        <w:gridCol w:w="1702"/>
      </w:tblGrid>
      <w:tr w:rsidR="00547027" w:rsidRPr="00295FF5" w:rsidTr="00547027">
        <w:trPr>
          <w:cantSplit/>
          <w:trHeight w:val="16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jc w:val="left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 xml:space="preserve">           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027" w:rsidRPr="00295FF5" w:rsidRDefault="0054702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3 578 900</w:t>
            </w:r>
          </w:p>
        </w:tc>
      </w:tr>
      <w:tr w:rsidR="00547027" w:rsidRPr="00295FF5" w:rsidTr="00547027">
        <w:trPr>
          <w:trHeight w:val="3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1 857 089</w:t>
            </w:r>
          </w:p>
        </w:tc>
      </w:tr>
      <w:tr w:rsidR="00547027" w:rsidRPr="00295FF5" w:rsidTr="00547027">
        <w:trPr>
          <w:trHeight w:val="7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1 748 634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1 703 000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1 142 969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824 641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</w:tr>
      <w:tr w:rsidR="00547027" w:rsidRPr="00295FF5" w:rsidTr="00547027">
        <w:trPr>
          <w:trHeight w:val="6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271 598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58 900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212 698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5 100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5 100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4 600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</w:tr>
      <w:tr w:rsidR="00547027" w:rsidRPr="00295FF5" w:rsidTr="00547027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31 245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 государственных функций, </w:t>
            </w:r>
            <w:proofErr w:type="spellStart"/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связан-ных</w:t>
            </w:r>
            <w:proofErr w:type="spellEnd"/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092 00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t>« Охрана территории сельского поселения Каверинский сельсовет  от распространения природно-очаговых инфекций, источником и резервуаром которых являются мышевидные грызуны 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52 200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7 000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lastRenderedPageBreak/>
              <w:t>«Обеспечение пожарной безопасности</w:t>
            </w:r>
          </w:p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территории сельского поселения Каверинский сельсовет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5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«Развитие автомобильных дорог местного значения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360 609</w:t>
            </w:r>
          </w:p>
        </w:tc>
      </w:tr>
      <w:tr w:rsidR="00547027" w:rsidRPr="00295FF5" w:rsidTr="00547027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Поселенческая целевая программа «Развитие систем коммунальной инфраструктуры сельского поселения Каверинский сельсовет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795 06 00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47027" w:rsidRPr="00295FF5" w:rsidTr="00547027">
        <w:trPr>
          <w:trHeight w:val="1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4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2013-2015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2013-2015 годы»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gramStart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1 057 273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295FF5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сельского поселения на 2013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rPr>
          <w:trHeight w:val="1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3 117</w:t>
            </w:r>
          </w:p>
        </w:tc>
      </w:tr>
    </w:tbl>
    <w:p w:rsidR="00547027" w:rsidRPr="00295FF5" w:rsidRDefault="00547027" w:rsidP="00547027">
      <w:pPr>
        <w:pStyle w:val="1"/>
        <w:rPr>
          <w:rFonts w:ascii="Arial" w:hAnsi="Arial" w:cs="Arial"/>
          <w:i/>
        </w:rPr>
      </w:pPr>
      <w:r w:rsidRPr="00295FF5">
        <w:rPr>
          <w:rFonts w:ascii="Arial" w:hAnsi="Arial" w:cs="Arial"/>
          <w:i/>
        </w:rPr>
        <w:t xml:space="preserve">                                              </w:t>
      </w: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    </w:t>
      </w: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                    Приложение 12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ab/>
      </w:r>
      <w:r w:rsidRPr="00295FF5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3"/>
        <w:rPr>
          <w:rFonts w:ascii="Arial" w:hAnsi="Arial" w:cs="Arial"/>
        </w:rPr>
      </w:pPr>
      <w:r w:rsidRPr="00295FF5">
        <w:rPr>
          <w:rFonts w:ascii="Arial" w:hAnsi="Arial" w:cs="Arial"/>
        </w:rPr>
        <w:t xml:space="preserve">Распределение расходов бюджета сельского поселения  </w:t>
      </w:r>
      <w:proofErr w:type="gramStart"/>
      <w:r w:rsidRPr="00295FF5">
        <w:rPr>
          <w:rFonts w:ascii="Arial" w:hAnsi="Arial" w:cs="Arial"/>
        </w:rPr>
        <w:t>по</w:t>
      </w:r>
      <w:proofErr w:type="gramEnd"/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разделам, подразделам, целевым статьям и видам расходов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классификации расходов бюджетов Российской Федерации</w:t>
      </w:r>
    </w:p>
    <w:p w:rsidR="00547027" w:rsidRPr="00295FF5" w:rsidRDefault="00547027" w:rsidP="005470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5FF5">
        <w:rPr>
          <w:rFonts w:ascii="Arial" w:hAnsi="Arial" w:cs="Arial"/>
          <w:b/>
          <w:bCs/>
          <w:sz w:val="24"/>
          <w:szCs w:val="24"/>
        </w:rPr>
        <w:t>на  плановый период 2014 - 2015 годов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>руб.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9"/>
        <w:gridCol w:w="567"/>
        <w:gridCol w:w="708"/>
        <w:gridCol w:w="1419"/>
        <w:gridCol w:w="709"/>
        <w:gridCol w:w="1560"/>
        <w:gridCol w:w="1418"/>
      </w:tblGrid>
      <w:tr w:rsidR="00547027" w:rsidRPr="00295FF5" w:rsidTr="00547027">
        <w:trPr>
          <w:cantSplit/>
          <w:trHeight w:val="85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</w:p>
          <w:p w:rsidR="00547027" w:rsidRPr="00295FF5" w:rsidRDefault="00547027">
            <w:pPr>
              <w:pStyle w:val="3"/>
              <w:rPr>
                <w:rFonts w:ascii="Arial" w:hAnsi="Arial" w:cs="Arial"/>
                <w:b w:val="0"/>
                <w:bCs w:val="0"/>
              </w:rPr>
            </w:pPr>
            <w:r w:rsidRPr="00295FF5">
              <w:rPr>
                <w:rFonts w:ascii="Arial" w:hAnsi="Arial" w:cs="Arial"/>
                <w:b w:val="0"/>
                <w:bCs w:val="0"/>
              </w:rPr>
              <w:t xml:space="preserve">                  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027" w:rsidRPr="00295FF5" w:rsidRDefault="0054702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ind w:right="-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cantSplit/>
          <w:trHeight w:val="83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</w:tr>
      <w:tr w:rsidR="00547027" w:rsidRPr="00295FF5" w:rsidTr="00547027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5F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3 665 250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3 828 090</w:t>
            </w:r>
          </w:p>
        </w:tc>
      </w:tr>
      <w:tr w:rsidR="00547027" w:rsidRPr="00295FF5" w:rsidTr="00547027"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pStyle w:val="8"/>
              <w:rPr>
                <w:rFonts w:ascii="Arial" w:hAnsi="Arial" w:cs="Arial"/>
                <w:i w:val="0"/>
                <w:iCs w:val="0"/>
                <w:u w:val="single"/>
              </w:rPr>
            </w:pPr>
            <w:r w:rsidRPr="00295FF5">
              <w:rPr>
                <w:rFonts w:ascii="Arial" w:hAnsi="Arial" w:cs="Arial"/>
                <w:b/>
                <w:bCs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2 147 779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2 147 779</w:t>
            </w:r>
          </w:p>
        </w:tc>
      </w:tr>
      <w:tr w:rsidR="00547027" w:rsidRPr="00295FF5" w:rsidTr="00547027">
        <w:trPr>
          <w:trHeight w:val="7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2 045 324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2 045 324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1 999 690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1 999 690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1 439 659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1 439 659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866 271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824 641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824 641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41 630</w:t>
            </w:r>
          </w:p>
        </w:tc>
      </w:tr>
      <w:tr w:rsidR="00547027" w:rsidRPr="00295FF5" w:rsidTr="00547027">
        <w:trPr>
          <w:trHeight w:val="6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573 388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573 388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69 000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504 388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504 388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560 031</w:t>
            </w:r>
          </w:p>
        </w:tc>
      </w:tr>
      <w:tr w:rsidR="00547027" w:rsidRPr="00295FF5" w:rsidTr="00547027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535 613</w:t>
            </w:r>
          </w:p>
        </w:tc>
      </w:tr>
      <w:tr w:rsidR="00547027" w:rsidRPr="00295FF5" w:rsidTr="00547027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vanish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24 418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45 634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 </w:t>
            </w: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74 210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3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25 245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52 600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52 600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</w:tr>
      <w:tr w:rsidR="00547027" w:rsidRPr="00295FF5" w:rsidTr="00547027">
        <w:trPr>
          <w:trHeight w:val="1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8 300</w:t>
            </w:r>
          </w:p>
        </w:tc>
      </w:tr>
      <w:tr w:rsidR="00547027" w:rsidRPr="00295FF5" w:rsidTr="00547027">
        <w:trPr>
          <w:trHeight w:val="1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4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Целевая поселенческая программа «</w:t>
            </w:r>
            <w:proofErr w:type="spellStart"/>
            <w:proofErr w:type="gram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на 2013-2015 годы»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rPr>
          <w:trHeight w:val="4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219 391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366 480</w:t>
            </w:r>
          </w:p>
        </w:tc>
      </w:tr>
      <w:tr w:rsidR="00547027" w:rsidRPr="00295FF5" w:rsidTr="00547027">
        <w:trPr>
          <w:trHeight w:val="4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219 391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366 480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gramStart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959 969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959 969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1 006 036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720 357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769 424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236 612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253 766</w:t>
            </w:r>
          </w:p>
        </w:tc>
      </w:tr>
      <w:tr w:rsidR="00547027" w:rsidRPr="00295FF5" w:rsidTr="00547027">
        <w:trPr>
          <w:trHeight w:val="1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999 00 </w:t>
            </w:r>
            <w:proofErr w:type="spellStart"/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>140 093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5FF5">
              <w:rPr>
                <w:rFonts w:ascii="Arial" w:hAnsi="Arial" w:cs="Arial"/>
                <w:color w:val="000000"/>
                <w:sz w:val="24"/>
                <w:szCs w:val="24"/>
              </w:rPr>
              <w:t xml:space="preserve">   253 766</w:t>
            </w:r>
          </w:p>
        </w:tc>
      </w:tr>
    </w:tbl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Default="00547027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Default="0089542F" w:rsidP="00547027">
      <w:pPr>
        <w:rPr>
          <w:rFonts w:ascii="Arial" w:hAnsi="Arial" w:cs="Arial"/>
          <w:sz w:val="24"/>
          <w:szCs w:val="24"/>
        </w:rPr>
      </w:pPr>
    </w:p>
    <w:p w:rsidR="0089542F" w:rsidRPr="00295FF5" w:rsidRDefault="0089542F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b w:val="0"/>
        </w:rPr>
        <w:lastRenderedPageBreak/>
        <w:t xml:space="preserve">                                                                       </w:t>
      </w:r>
      <w:r w:rsidRPr="00295FF5">
        <w:rPr>
          <w:rFonts w:ascii="Arial" w:hAnsi="Arial" w:cs="Arial"/>
        </w:rPr>
        <w:t>Приложение 13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pStyle w:val="a9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Объем межбюджетных трансфертов, предусмотренных к получению из областного бюджета на 2013 год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>руб.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6"/>
        <w:gridCol w:w="2694"/>
      </w:tblGrid>
      <w:tr w:rsidR="00547027" w:rsidRPr="00295FF5" w:rsidTr="0054702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59 200</w:t>
            </w:r>
          </w:p>
        </w:tc>
      </w:tr>
      <w:tr w:rsidR="00547027" w:rsidRPr="00295FF5" w:rsidTr="0054702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867 200</w:t>
            </w:r>
          </w:p>
        </w:tc>
      </w:tr>
      <w:tr w:rsidR="00547027" w:rsidRPr="00295FF5" w:rsidTr="0054702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926 400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                    Приложение 14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a9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Объем межбюджетных трансфертов, предусмотренных к получению из областного бюджета на  плановый период 2014 - 2015 годов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          руб.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</w:p>
    <w:tbl>
      <w:tblPr>
        <w:tblW w:w="96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2"/>
        <w:gridCol w:w="1604"/>
        <w:gridCol w:w="1604"/>
      </w:tblGrid>
      <w:tr w:rsidR="00547027" w:rsidRPr="00295FF5" w:rsidTr="0054702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295FF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2014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295FF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 2015 год</w:t>
            </w:r>
          </w:p>
        </w:tc>
      </w:tr>
      <w:tr w:rsidR="00547027" w:rsidRPr="00295FF5" w:rsidTr="0054702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60 800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60 900</w:t>
            </w:r>
          </w:p>
        </w:tc>
      </w:tr>
      <w:tr w:rsidR="00547027" w:rsidRPr="00295FF5" w:rsidTr="0054702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Дотация из областного фонда финансовой поддержки поселений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612 000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748 400</w:t>
            </w:r>
          </w:p>
        </w:tc>
      </w:tr>
      <w:tr w:rsidR="00547027" w:rsidRPr="00295FF5" w:rsidTr="0054702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672 800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809 300 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b w:val="0"/>
          <w:i/>
        </w:rPr>
        <w:lastRenderedPageBreak/>
        <w:t xml:space="preserve">                                                                     </w:t>
      </w:r>
      <w:r w:rsidRPr="00295FF5">
        <w:rPr>
          <w:rFonts w:ascii="Arial" w:hAnsi="Arial" w:cs="Arial"/>
          <w:b w:val="0"/>
        </w:rPr>
        <w:t xml:space="preserve">  </w:t>
      </w:r>
      <w:r w:rsidRPr="00295FF5">
        <w:rPr>
          <w:rFonts w:ascii="Arial" w:hAnsi="Arial" w:cs="Arial"/>
        </w:rPr>
        <w:t>Приложение 15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a9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Объем межбюджетных трансфертов, предусмотренных к получению из районного фонда финансовой поддержки на 2013 год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руб.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1861"/>
      </w:tblGrid>
      <w:tr w:rsidR="00547027" w:rsidRPr="00295FF5" w:rsidTr="0054702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Межбюджетные трансферты из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Дотация  из  районного  фонда  финансовой поддержки поселений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94 700</w:t>
            </w:r>
          </w:p>
        </w:tc>
      </w:tr>
      <w:tr w:rsidR="00547027" w:rsidRPr="00295FF5" w:rsidTr="0054702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94 700</w:t>
            </w:r>
          </w:p>
        </w:tc>
      </w:tr>
    </w:tbl>
    <w:p w:rsidR="00547027" w:rsidRPr="00295FF5" w:rsidRDefault="00547027" w:rsidP="00547027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b w:val="0"/>
          <w:i/>
        </w:rPr>
        <w:lastRenderedPageBreak/>
        <w:t xml:space="preserve">                                                                       </w:t>
      </w:r>
      <w:r w:rsidRPr="00295FF5">
        <w:rPr>
          <w:rFonts w:ascii="Arial" w:hAnsi="Arial" w:cs="Arial"/>
        </w:rPr>
        <w:t>Приложение 16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Объем межбюджетных трансфертов, предусмотренных к получению из районного фонда финансовой поддержки  на плановый период 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 2014 - 2015 годов</w:t>
      </w:r>
      <w:r w:rsidRPr="00295FF5">
        <w:rPr>
          <w:rFonts w:ascii="Arial" w:hAnsi="Arial" w:cs="Arial"/>
          <w:b/>
        </w:rPr>
        <w:tab/>
      </w:r>
    </w:p>
    <w:p w:rsidR="00547027" w:rsidRPr="00295FF5" w:rsidRDefault="00547027" w:rsidP="00547027">
      <w:pPr>
        <w:pStyle w:val="a9"/>
        <w:jc w:val="right"/>
        <w:rPr>
          <w:rFonts w:ascii="Arial" w:hAnsi="Arial" w:cs="Arial"/>
        </w:rPr>
      </w:pPr>
      <w:r w:rsidRPr="00295FF5">
        <w:rPr>
          <w:rFonts w:ascii="Arial" w:hAnsi="Arial" w:cs="Arial"/>
        </w:rPr>
        <w:t>руб.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6"/>
        <w:gridCol w:w="1574"/>
        <w:gridCol w:w="1440"/>
      </w:tblGrid>
      <w:tr w:rsidR="00547027" w:rsidRPr="00295FF5" w:rsidTr="00547027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Межбюджетные трансферты из районного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547027" w:rsidRPr="00295FF5" w:rsidTr="00547027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Дотация  из  районного  фонда  финансовой поддержки поселений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94 700</w:t>
            </w:r>
          </w:p>
        </w:tc>
      </w:tr>
      <w:tr w:rsidR="00547027" w:rsidRPr="00295FF5" w:rsidTr="00547027"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94 700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sz w:val="24"/>
                <w:szCs w:val="24"/>
              </w:rPr>
              <w:t>94 700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                    Приложение 17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pStyle w:val="a9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Объем межбюджетных трансфертов,  передаваемых бюджету муниципального района из бюджета сельского  поселения на осуществление части  полномочий  по решению  вопросов местного значения на 2013 год</w:t>
      </w:r>
    </w:p>
    <w:p w:rsidR="00547027" w:rsidRPr="00295FF5" w:rsidRDefault="00547027" w:rsidP="00547027">
      <w:pPr>
        <w:tabs>
          <w:tab w:val="left" w:pos="7088"/>
        </w:tabs>
        <w:ind w:right="459"/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</w:p>
    <w:p w:rsidR="00547027" w:rsidRPr="00295FF5" w:rsidRDefault="00547027" w:rsidP="00547027">
      <w:pPr>
        <w:tabs>
          <w:tab w:val="center" w:pos="4668"/>
          <w:tab w:val="left" w:pos="7088"/>
          <w:tab w:val="left" w:pos="7125"/>
        </w:tabs>
        <w:ind w:right="459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  <w:t xml:space="preserve">     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     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7"/>
        <w:gridCol w:w="2763"/>
      </w:tblGrid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Переданные полномочия на осуществление части по решению вопросов местного значения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контроля над исполнением бюджетов поселений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24 841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25 245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295FF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5FF5">
              <w:rPr>
                <w:rFonts w:ascii="Arial" w:hAnsi="Arial" w:cs="Arial"/>
                <w:sz w:val="24"/>
                <w:szCs w:val="24"/>
              </w:rPr>
              <w:t xml:space="preserve"> использованием  земель поселения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145 089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  <w:r w:rsidRPr="00295FF5">
        <w:rPr>
          <w:rFonts w:ascii="Arial" w:hAnsi="Arial" w:cs="Arial"/>
          <w:b w:val="0"/>
          <w:i/>
        </w:rPr>
        <w:t xml:space="preserve">                                                      </w:t>
      </w: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                                    Приложение 18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годов»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  <w:t xml:space="preserve"> 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  <w:r w:rsidRPr="00295FF5">
        <w:rPr>
          <w:rFonts w:ascii="Arial" w:hAnsi="Arial" w:cs="Arial"/>
          <w:b/>
          <w:i/>
          <w:sz w:val="24"/>
          <w:szCs w:val="24"/>
        </w:rPr>
        <w:tab/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</w:rPr>
        <w:tab/>
      </w:r>
      <w:r w:rsidRPr="00295FF5">
        <w:rPr>
          <w:rFonts w:ascii="Arial" w:hAnsi="Arial" w:cs="Arial"/>
          <w:b/>
        </w:rPr>
        <w:t xml:space="preserve">Объем межбюджетных трансфертов,  передаваемых бюджету муниципального района из бюджета сельского  поселения на осуществление части  полномочий  по решению  вопросов местного значения на плановый период  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 xml:space="preserve">2014 - 2015 годов </w:t>
      </w:r>
    </w:p>
    <w:p w:rsidR="00547027" w:rsidRPr="00295FF5" w:rsidRDefault="00547027" w:rsidP="00547027">
      <w:pPr>
        <w:tabs>
          <w:tab w:val="left" w:pos="7088"/>
        </w:tabs>
        <w:ind w:right="459"/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</w:p>
    <w:p w:rsidR="00547027" w:rsidRPr="00295FF5" w:rsidRDefault="00547027" w:rsidP="00547027">
      <w:pPr>
        <w:tabs>
          <w:tab w:val="center" w:pos="4668"/>
          <w:tab w:val="left" w:pos="7088"/>
          <w:tab w:val="left" w:pos="7125"/>
        </w:tabs>
        <w:ind w:right="459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  <w:t xml:space="preserve">     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      Руб.</w:t>
      </w:r>
    </w:p>
    <w:tbl>
      <w:tblPr>
        <w:tblpPr w:leftFromText="180" w:rightFromText="180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7"/>
        <w:gridCol w:w="1629"/>
        <w:gridCol w:w="1560"/>
      </w:tblGrid>
      <w:tr w:rsidR="00547027" w:rsidRPr="00295FF5" w:rsidTr="00547027">
        <w:trPr>
          <w:trHeight w:val="555"/>
        </w:trPr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Переданные полномочия на осуществление части по решению вопросов местного значения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027" w:rsidRPr="00295FF5" w:rsidTr="00547027">
        <w:trPr>
          <w:trHeight w:val="405"/>
        </w:trPr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контроля над исполнением бюджетов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49 369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24 841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24 841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Осуществление функций по размещению заказов для муниципальных заказчиков, осуществление контроля по налогам и сборам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25 245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25 245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Осуществление земельного </w:t>
            </w:r>
            <w:proofErr w:type="gramStart"/>
            <w:r w:rsidRPr="00295FF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95FF5">
              <w:rPr>
                <w:rFonts w:ascii="Arial" w:hAnsi="Arial" w:cs="Arial"/>
                <w:sz w:val="24"/>
                <w:szCs w:val="24"/>
              </w:rPr>
              <w:t xml:space="preserve"> использованием  земель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45 634</w:t>
            </w:r>
          </w:p>
        </w:tc>
      </w:tr>
      <w:tr w:rsidR="00547027" w:rsidRPr="00295FF5" w:rsidTr="00547027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145 089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145 089</w:t>
            </w:r>
          </w:p>
        </w:tc>
      </w:tr>
    </w:tbl>
    <w:p w:rsidR="00547027" w:rsidRPr="00295FF5" w:rsidRDefault="00547027" w:rsidP="00547027">
      <w:pPr>
        <w:tabs>
          <w:tab w:val="left" w:pos="7088"/>
        </w:tabs>
        <w:ind w:right="459"/>
        <w:jc w:val="right"/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tabs>
          <w:tab w:val="center" w:pos="4668"/>
          <w:tab w:val="left" w:pos="7088"/>
          <w:tab w:val="left" w:pos="7125"/>
        </w:tabs>
        <w:ind w:right="459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  <w:t xml:space="preserve">     </w:t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                     Руб.</w:t>
      </w: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  <w:r w:rsidRPr="00295FF5">
        <w:rPr>
          <w:rFonts w:ascii="Arial" w:hAnsi="Arial" w:cs="Arial"/>
          <w:b w:val="0"/>
          <w:i/>
        </w:rPr>
        <w:t xml:space="preserve">                                                      </w:t>
      </w: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pStyle w:val="1"/>
        <w:rPr>
          <w:rFonts w:ascii="Arial" w:hAnsi="Arial" w:cs="Arial"/>
          <w:b w:val="0"/>
          <w:i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rPr>
          <w:rFonts w:ascii="Arial" w:hAnsi="Arial" w:cs="Arial"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  </w:t>
      </w:r>
      <w:r w:rsidRPr="00295FF5">
        <w:rPr>
          <w:rFonts w:ascii="Arial" w:hAnsi="Arial" w:cs="Arial"/>
        </w:rPr>
        <w:t>Приложение 19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</w:t>
      </w:r>
      <w:r w:rsidRPr="00295FF5">
        <w:rPr>
          <w:rFonts w:ascii="Arial" w:hAnsi="Arial" w:cs="Arial"/>
          <w:i/>
          <w:sz w:val="24"/>
          <w:szCs w:val="24"/>
        </w:rPr>
        <w:t>»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Распределение ассигнований из бюджета сельского поселения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на реализацию поселенческих целевых программ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на 2013 год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</w:t>
      </w: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Наименование поселенческой целевой программы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«Охрана территории сельского поселения Каверинский сельсовет от распространения природно-очаговых инфекций, источником и резервуаром которых являются мышевидные грызуны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«Обеспечение пожарной безопасности на территории сельского поселения Каверинский сельсовет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«Развитие автомобильных дорог местного значения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«Развитие систем коммунальной инфраструктуры сельского поселения Каверинский сельсовет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«Благоустройство сельского поселения Каверинский сельсовет на 2013-2015годы»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 xml:space="preserve">359 609 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сельского поселения Каверинский сельсовет на 2013 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371 726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pStyle w:val="1"/>
        <w:rPr>
          <w:rFonts w:ascii="Arial" w:hAnsi="Arial" w:cs="Arial"/>
        </w:rPr>
      </w:pPr>
      <w:r w:rsidRPr="00295FF5">
        <w:rPr>
          <w:rFonts w:ascii="Arial" w:hAnsi="Arial" w:cs="Arial"/>
        </w:rPr>
        <w:lastRenderedPageBreak/>
        <w:t xml:space="preserve">                                                                       Приложение 20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295FF5">
        <w:rPr>
          <w:rFonts w:ascii="Arial" w:hAnsi="Arial" w:cs="Arial"/>
          <w:sz w:val="24"/>
          <w:szCs w:val="24"/>
        </w:rPr>
        <w:t xml:space="preserve">к «Бюджету сельского поселения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Каверинский сельсовет Добринского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муниципального района Липецкой области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Российской Федерации на 2013 год и </w:t>
      </w:r>
      <w:proofErr w:type="gramStart"/>
      <w:r w:rsidRPr="00295FF5">
        <w:rPr>
          <w:rFonts w:ascii="Arial" w:hAnsi="Arial" w:cs="Arial"/>
          <w:sz w:val="24"/>
          <w:szCs w:val="24"/>
        </w:rPr>
        <w:t>на</w:t>
      </w:r>
      <w:proofErr w:type="gramEnd"/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плановый период 2014 - 2015 годов</w:t>
      </w:r>
      <w:r w:rsidRPr="00295FF5">
        <w:rPr>
          <w:rFonts w:ascii="Arial" w:hAnsi="Arial" w:cs="Arial"/>
          <w:i/>
          <w:sz w:val="24"/>
          <w:szCs w:val="24"/>
        </w:rPr>
        <w:t>»</w:t>
      </w:r>
    </w:p>
    <w:p w:rsidR="00547027" w:rsidRPr="00295FF5" w:rsidRDefault="00547027" w:rsidP="00547027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47027" w:rsidRPr="00295FF5" w:rsidRDefault="00547027" w:rsidP="00547027">
      <w:pPr>
        <w:jc w:val="both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Распределение ассигнований из бюджета сельского поселения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на реализацию поселенческих целевых программ</w:t>
      </w:r>
    </w:p>
    <w:p w:rsidR="00547027" w:rsidRPr="00295FF5" w:rsidRDefault="00547027" w:rsidP="00547027">
      <w:pPr>
        <w:pStyle w:val="a9"/>
        <w:spacing w:after="0"/>
        <w:jc w:val="center"/>
        <w:rPr>
          <w:rFonts w:ascii="Arial" w:hAnsi="Arial" w:cs="Arial"/>
          <w:b/>
        </w:rPr>
      </w:pPr>
      <w:r w:rsidRPr="00295FF5">
        <w:rPr>
          <w:rFonts w:ascii="Arial" w:hAnsi="Arial" w:cs="Arial"/>
          <w:b/>
        </w:rPr>
        <w:t>на плановый период 2014 - 2015 годов</w:t>
      </w:r>
    </w:p>
    <w:p w:rsidR="00547027" w:rsidRPr="00295FF5" w:rsidRDefault="00547027" w:rsidP="00547027">
      <w:pPr>
        <w:jc w:val="right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</w:r>
      <w:r w:rsidRPr="00295FF5">
        <w:rPr>
          <w:rFonts w:ascii="Arial" w:hAnsi="Arial" w:cs="Arial"/>
          <w:sz w:val="24"/>
          <w:szCs w:val="24"/>
        </w:rPr>
        <w:tab/>
        <w:t xml:space="preserve">     </w:t>
      </w:r>
    </w:p>
    <w:p w:rsidR="00547027" w:rsidRPr="00295FF5" w:rsidRDefault="00547027" w:rsidP="00547027">
      <w:pPr>
        <w:jc w:val="center"/>
        <w:rPr>
          <w:rFonts w:ascii="Arial" w:hAnsi="Arial" w:cs="Arial"/>
          <w:sz w:val="24"/>
          <w:szCs w:val="24"/>
        </w:rPr>
      </w:pPr>
      <w:r w:rsidRPr="00295F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6626"/>
        <w:gridCol w:w="1418"/>
        <w:gridCol w:w="1417"/>
      </w:tblGrid>
      <w:tr w:rsidR="00547027" w:rsidRPr="00295FF5" w:rsidTr="00547027">
        <w:trPr>
          <w:trHeight w:val="6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Наименование поселенческой целевой программы</w:t>
            </w:r>
          </w:p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7027" w:rsidRPr="00295FF5" w:rsidTr="00547027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«Благоустройство сельского поселения на 2013-2015годы»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FF5">
              <w:rPr>
                <w:rFonts w:ascii="Arial" w:hAnsi="Arial" w:cs="Arial"/>
                <w:sz w:val="24"/>
                <w:szCs w:val="24"/>
              </w:rPr>
              <w:t>359 609</w:t>
            </w:r>
          </w:p>
        </w:tc>
      </w:tr>
      <w:tr w:rsidR="00547027" w:rsidRPr="00295FF5" w:rsidTr="0054702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27" w:rsidRPr="00295FF5" w:rsidRDefault="0054702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359 609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27" w:rsidRPr="00295FF5" w:rsidRDefault="005470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5FF5">
              <w:rPr>
                <w:rFonts w:ascii="Arial" w:hAnsi="Arial" w:cs="Arial"/>
                <w:b/>
                <w:bCs/>
                <w:sz w:val="24"/>
                <w:szCs w:val="24"/>
              </w:rPr>
              <w:t>359 609</w:t>
            </w:r>
          </w:p>
        </w:tc>
      </w:tr>
    </w:tbl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 w:rsidP="00547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47027" w:rsidRPr="00295FF5" w:rsidRDefault="00547027">
      <w:pPr>
        <w:rPr>
          <w:rFonts w:ascii="Arial" w:hAnsi="Arial" w:cs="Arial"/>
          <w:sz w:val="24"/>
          <w:szCs w:val="24"/>
        </w:rPr>
      </w:pPr>
    </w:p>
    <w:p w:rsidR="006E1028" w:rsidRPr="00295FF5" w:rsidRDefault="006E1028">
      <w:pPr>
        <w:rPr>
          <w:rFonts w:ascii="Arial" w:hAnsi="Arial" w:cs="Arial"/>
          <w:sz w:val="24"/>
          <w:szCs w:val="24"/>
        </w:rPr>
      </w:pPr>
    </w:p>
    <w:sectPr w:rsidR="006E1028" w:rsidRPr="00295FF5" w:rsidSect="00776B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717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93"/>
    <w:rsid w:val="000F73D5"/>
    <w:rsid w:val="000F7B2E"/>
    <w:rsid w:val="00295FF5"/>
    <w:rsid w:val="00462E28"/>
    <w:rsid w:val="004E66C8"/>
    <w:rsid w:val="00547027"/>
    <w:rsid w:val="00623FFB"/>
    <w:rsid w:val="00697FEF"/>
    <w:rsid w:val="006E1028"/>
    <w:rsid w:val="00770756"/>
    <w:rsid w:val="00776B4B"/>
    <w:rsid w:val="007C789E"/>
    <w:rsid w:val="007E0C93"/>
    <w:rsid w:val="0089542F"/>
    <w:rsid w:val="00AF0C1F"/>
    <w:rsid w:val="00B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028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E1028"/>
    <w:pPr>
      <w:keepNext/>
      <w:ind w:firstLine="70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E102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E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E10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E10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E0C93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7E0C9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0C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6B4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E10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E1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1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10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E10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1028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6E102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E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E1028"/>
    <w:pPr>
      <w:ind w:firstLine="709"/>
      <w:jc w:val="both"/>
    </w:pPr>
    <w:rPr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6E102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Emphasis"/>
    <w:basedOn w:val="a0"/>
    <w:qFormat/>
    <w:rsid w:val="006E1028"/>
    <w:rPr>
      <w:i/>
      <w:iCs/>
    </w:rPr>
  </w:style>
  <w:style w:type="paragraph" w:styleId="33">
    <w:name w:val="Body Text 3"/>
    <w:basedOn w:val="a"/>
    <w:link w:val="34"/>
    <w:unhideWhenUsed/>
    <w:rsid w:val="006E10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10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6E102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E1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6E1028"/>
    <w:rPr>
      <w:szCs w:val="24"/>
    </w:rPr>
  </w:style>
  <w:style w:type="character" w:customStyle="1" w:styleId="ac">
    <w:name w:val="Текст сноски Знак"/>
    <w:basedOn w:val="a0"/>
    <w:link w:val="ab"/>
    <w:rsid w:val="006E1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rsid w:val="006E1028"/>
    <w:pPr>
      <w:ind w:left="720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6E1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6E102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napToGrid w:val="0"/>
      <w:sz w:val="24"/>
      <w:szCs w:val="24"/>
    </w:rPr>
  </w:style>
  <w:style w:type="paragraph" w:customStyle="1" w:styleId="ConsPlusTitle">
    <w:name w:val="ConsPlusTitle"/>
    <w:rsid w:val="006E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6E102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E10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0A552D9955FC70D9793D01154D443F3D06555E5BD22B3BA7A16AA184C42151A198D7C9EA7C63B2FB674NEm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320A552D9955FC70D9793D01154D443F3D06555E5BD22B3BA7A16AA184C42151A198D7C9EA7C63B2FB674NEm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0A552D9955FC70D9793D01154D443F3D06555E5BD22B3BA7A16AA184C42151A198D7C9EA7C63B2FB674N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46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2012-12-24T21:23:00Z</dcterms:created>
  <dcterms:modified xsi:type="dcterms:W3CDTF">2013-01-10T11:09:00Z</dcterms:modified>
</cp:coreProperties>
</file>