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3A" w:rsidRDefault="00032E3A" w:rsidP="00032E3A">
      <w:pPr>
        <w:pStyle w:val="a9"/>
        <w:rPr>
          <w:rFonts w:ascii="Arial" w:hAnsi="Arial" w:cs="Arial"/>
          <w:b w:val="0"/>
          <w:sz w:val="24"/>
        </w:rPr>
      </w:pPr>
    </w:p>
    <w:p w:rsidR="00032E3A" w:rsidRDefault="00032E3A" w:rsidP="00032E3A">
      <w:pPr>
        <w:jc w:val="center"/>
        <w:rPr>
          <w:rFonts w:ascii="Arial" w:hAnsi="Arial" w:cs="Arial"/>
          <w:b/>
        </w:rPr>
      </w:pPr>
      <w:r w:rsidRPr="00264DF9"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802217" cy="1049867"/>
            <wp:effectExtent l="19050" t="0" r="0" b="0"/>
            <wp:docPr id="22" name="Рисунок 16" descr="герб с дер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с дер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217" cy="1049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E3A" w:rsidRDefault="00032E3A" w:rsidP="00032E3A">
      <w:pPr>
        <w:jc w:val="center"/>
        <w:rPr>
          <w:rFonts w:ascii="Times New Roman" w:hAnsi="Times New Roman" w:cs="Times New Roman"/>
          <w:b/>
        </w:rPr>
      </w:pPr>
      <w:r>
        <w:rPr>
          <w:rFonts w:ascii="Arial" w:hAnsi="Arial" w:cs="Arial"/>
          <w:b/>
        </w:rPr>
        <w:t>СОВЕТ</w:t>
      </w:r>
      <w:r>
        <w:rPr>
          <w:b/>
        </w:rPr>
        <w:t xml:space="preserve"> </w:t>
      </w:r>
      <w:r>
        <w:rPr>
          <w:rFonts w:ascii="Arial" w:hAnsi="Arial" w:cs="Arial"/>
          <w:b/>
        </w:rPr>
        <w:t>ДЕПУТАТОВ СЕЛЬСКОГО ПОСЕЛЕНИЯ КАВЕРИНСКИЙ СЕЛЬСОВЕТ                         ДОБРИНСКОГО МУНИЦИПАЛЬНОГО  РАЙОНА    ЛИПЕЦКОЙ ОБЛАСТИ</w:t>
      </w:r>
      <w:r>
        <w:rPr>
          <w:b/>
        </w:rPr>
        <w:t xml:space="preserve">                                            РОССИЙСКОЙ ФЕДЕРАЦИИ</w:t>
      </w:r>
    </w:p>
    <w:p w:rsidR="00032E3A" w:rsidRPr="00264DF9" w:rsidRDefault="00032E3A" w:rsidP="00032E3A">
      <w:pPr>
        <w:jc w:val="center"/>
        <w:rPr>
          <w:rFonts w:ascii="Arial" w:hAnsi="Arial" w:cs="Arial"/>
          <w:b/>
        </w:rPr>
      </w:pPr>
      <w:r w:rsidRPr="00264DF9">
        <w:rPr>
          <w:rFonts w:ascii="Arial" w:hAnsi="Arial" w:cs="Arial"/>
          <w:b/>
        </w:rPr>
        <w:t xml:space="preserve">44-я сессия </w:t>
      </w:r>
      <w:r w:rsidRPr="00264DF9">
        <w:rPr>
          <w:rFonts w:ascii="Arial" w:hAnsi="Arial" w:cs="Arial"/>
          <w:b/>
          <w:lang w:val="en-US"/>
        </w:rPr>
        <w:t>IV</w:t>
      </w:r>
      <w:r w:rsidRPr="00264DF9">
        <w:rPr>
          <w:rFonts w:ascii="Arial" w:hAnsi="Arial" w:cs="Arial"/>
          <w:b/>
        </w:rPr>
        <w:t xml:space="preserve"> созыва</w:t>
      </w:r>
    </w:p>
    <w:p w:rsidR="00032E3A" w:rsidRPr="00264DF9" w:rsidRDefault="00032E3A" w:rsidP="00032E3A">
      <w:pPr>
        <w:pStyle w:val="3"/>
        <w:ind w:firstLine="0"/>
        <w:jc w:val="center"/>
        <w:rPr>
          <w:b/>
        </w:rPr>
      </w:pPr>
      <w:proofErr w:type="gramStart"/>
      <w:r w:rsidRPr="00264DF9">
        <w:rPr>
          <w:b/>
        </w:rPr>
        <w:t>Р</w:t>
      </w:r>
      <w:proofErr w:type="gramEnd"/>
      <w:r w:rsidRPr="00264DF9">
        <w:rPr>
          <w:b/>
        </w:rPr>
        <w:t xml:space="preserve"> Е Ш Е Н И Е</w:t>
      </w:r>
    </w:p>
    <w:p w:rsidR="00032E3A" w:rsidRDefault="00032E3A" w:rsidP="00032E3A">
      <w:pPr>
        <w:jc w:val="center"/>
        <w:rPr>
          <w:rFonts w:ascii="Times New Roman" w:hAnsi="Times New Roman" w:cs="Times New Roman"/>
        </w:rPr>
      </w:pPr>
    </w:p>
    <w:p w:rsidR="00032E3A" w:rsidRDefault="00032E3A" w:rsidP="00032E3A">
      <w:pPr>
        <w:jc w:val="both"/>
        <w:rPr>
          <w:rFonts w:ascii="Arial" w:hAnsi="Arial" w:cs="Arial"/>
        </w:rPr>
      </w:pPr>
      <w:r>
        <w:t xml:space="preserve">         26.06.</w:t>
      </w:r>
      <w:r>
        <w:rPr>
          <w:rFonts w:ascii="Arial" w:hAnsi="Arial" w:cs="Arial"/>
        </w:rPr>
        <w:t xml:space="preserve"> 2012г.                                        с. Паршиновка                                      №69 «А» –рс   </w:t>
      </w:r>
    </w:p>
    <w:p w:rsidR="00032E3A" w:rsidRDefault="00032E3A" w:rsidP="00032E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бюджет сельского поселения Каверинский сельсовет Добринского муниципального района Липецкой области Российской Федерации                                              на 2012 год и плановый период 2013-2014 годы.</w:t>
      </w:r>
    </w:p>
    <w:p w:rsidR="00032E3A" w:rsidRDefault="00032E3A" w:rsidP="00032E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t>(утвержденный решением Совета депутатов сельского поселения                                                          от 16.12.2011г. № 55-рс,  в редакции решения Совета депутатов                                                сельского поселения  № 57-рс от 31.01.2012г., № 59-рс от 16.02.2012г</w:t>
      </w:r>
      <w:r>
        <w:rPr>
          <w:rFonts w:ascii="Arial" w:hAnsi="Arial" w:cs="Arial"/>
        </w:rPr>
        <w:t>..                                  №67-рс от 02.05.2012г.)</w:t>
      </w:r>
    </w:p>
    <w:p w:rsidR="00032E3A" w:rsidRDefault="00032E3A" w:rsidP="00032E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proofErr w:type="gramStart"/>
      <w:r>
        <w:rPr>
          <w:rFonts w:ascii="Arial" w:hAnsi="Arial" w:cs="Arial"/>
        </w:rPr>
        <w:t>Рассмотрев представленный администрацией сельского поселения проект решения «О внесении изменений в «Бюджет сельского поселения Каверинский сельсовет Добринского муниципального района Липецкой области Российской Федерации на 2012год и на плановый период 2013 - 2014 годов»,</w:t>
      </w:r>
      <w:r>
        <w:rPr>
          <w:rFonts w:ascii="Arial" w:hAnsi="Arial" w:cs="Arial"/>
          <w:i/>
        </w:rPr>
        <w:t xml:space="preserve"> (утвержденный решением Совета депутатов сельского поселения от 16.12.2011г. № 55-рс,  в редакции решения Совета депутатов сельского поселения  № 57-рс от 31.01.2012г., № 59-рс от 16.02.2012г</w:t>
      </w:r>
      <w:r>
        <w:rPr>
          <w:rFonts w:ascii="Arial" w:hAnsi="Arial" w:cs="Arial"/>
        </w:rPr>
        <w:t>.. №67-рс от 02.05.2012</w:t>
      </w:r>
      <w:proofErr w:type="gramEnd"/>
      <w:r>
        <w:rPr>
          <w:rFonts w:ascii="Arial" w:hAnsi="Arial" w:cs="Arial"/>
        </w:rPr>
        <w:t>г.)</w:t>
      </w:r>
      <w:proofErr w:type="gramStart"/>
      <w:r>
        <w:rPr>
          <w:rFonts w:ascii="Arial" w:hAnsi="Arial" w:cs="Arial"/>
        </w:rPr>
        <w:t>,р</w:t>
      </w:r>
      <w:proofErr w:type="gramEnd"/>
      <w:r>
        <w:rPr>
          <w:rFonts w:ascii="Arial" w:hAnsi="Arial" w:cs="Arial"/>
        </w:rPr>
        <w:t xml:space="preserve">уководствуясь Приказом Министерства финансов Российской Федерации №180н от 21.12.2011г. «Об утверждении указаний о Порядке применения бюджетной классификации Российской Федерации», учитывая решения постоянных комиссий, Совет депутатов сельского поселения  </w:t>
      </w:r>
      <w:r>
        <w:rPr>
          <w:rFonts w:ascii="Arial" w:hAnsi="Arial" w:cs="Arial"/>
          <w:b/>
        </w:rPr>
        <w:t>РЕШИЛ:</w:t>
      </w:r>
    </w:p>
    <w:p w:rsidR="00032E3A" w:rsidRDefault="00032E3A" w:rsidP="00032E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>
        <w:rPr>
          <w:rFonts w:ascii="Arial" w:hAnsi="Arial" w:cs="Arial"/>
        </w:rPr>
        <w:t xml:space="preserve">1.Принять изменения в «Бюджет сельского поселения Каверинский сельсовет Добринского муниципального района Липецкой области Российской Федерации на 2012 год и плановый период 2013 - 2014 годов»  </w:t>
      </w:r>
      <w:r>
        <w:rPr>
          <w:rFonts w:ascii="Arial" w:hAnsi="Arial" w:cs="Arial"/>
          <w:i/>
        </w:rPr>
        <w:t>(утвержденный решением Совета депутатов сельского поселения от 16.12.2011г. № 55-рс,  в редакции решения Совета депутатов сельского поселения  № 57-рс от 31.01.2012г., № 59-рс от 16.02.2012г</w:t>
      </w:r>
      <w:r>
        <w:rPr>
          <w:rFonts w:ascii="Arial" w:hAnsi="Arial" w:cs="Arial"/>
        </w:rPr>
        <w:t>. №67-рс от 02.05.2012г.)</w:t>
      </w:r>
      <w:proofErr w:type="gramEnd"/>
    </w:p>
    <w:p w:rsidR="00032E3A" w:rsidRDefault="00032E3A" w:rsidP="00032E3A">
      <w:pPr>
        <w:pStyle w:val="af6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2.Направить указанный нормативный правовой акт главе сельского поселения для подписания и официального обнародования.</w:t>
      </w:r>
    </w:p>
    <w:p w:rsidR="00032E3A" w:rsidRDefault="00032E3A" w:rsidP="00032E3A">
      <w:pPr>
        <w:pStyle w:val="af6"/>
        <w:rPr>
          <w:rFonts w:ascii="Arial" w:hAnsi="Arial" w:cs="Arial"/>
        </w:rPr>
      </w:pPr>
      <w:r>
        <w:rPr>
          <w:rFonts w:ascii="Arial" w:hAnsi="Arial" w:cs="Arial"/>
        </w:rPr>
        <w:t xml:space="preserve">   3.Настоящее решение вступает в силу со дня его официального обнародования.</w:t>
      </w:r>
    </w:p>
    <w:p w:rsidR="00032E3A" w:rsidRDefault="00032E3A" w:rsidP="00032E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Председатель Совета депутатов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Каверинский сельсовет                                                                         Н.А.Попов.</w:t>
      </w:r>
    </w:p>
    <w:p w:rsidR="00032E3A" w:rsidRDefault="00032E3A" w:rsidP="00032E3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Приняты                                                                                                                                                        решением Совета депутатов                                                                                                                       сельского   поселения                                                                                                                                                                             Каверинский сельсовет                                                                                                                                        от 26.07.2012г. № 69 -А</w:t>
      </w:r>
    </w:p>
    <w:p w:rsidR="00032E3A" w:rsidRDefault="00032E3A" w:rsidP="00032E3A">
      <w:pPr>
        <w:jc w:val="both"/>
        <w:rPr>
          <w:rFonts w:ascii="Arial" w:hAnsi="Arial" w:cs="Arial"/>
        </w:rPr>
      </w:pPr>
    </w:p>
    <w:p w:rsidR="00032E3A" w:rsidRDefault="00032E3A" w:rsidP="00032E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ИЗМЕНЕНИЯ                                                                                                                                                            в бюджет сельского поселения Каверинский сельсовет Добринского муниципального района Липецкой области Российской Федерации                                                                                                           на 2012 год и плановый период 2013-2014 годы.</w:t>
      </w:r>
    </w:p>
    <w:p w:rsidR="00032E3A" w:rsidRDefault="00032E3A" w:rsidP="00032E3A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(утвержденный решением Совета депутатов сельского поселения                                                                от 16.12.2011г. № 55-рс,  в редакции решения Совета депутатов                                                 сельского поселения  № 57-рс от 31.01.2012г., № 59-рс от 16.02.2012г</w:t>
      </w:r>
      <w:r>
        <w:rPr>
          <w:rFonts w:ascii="Arial" w:hAnsi="Arial" w:cs="Arial"/>
        </w:rPr>
        <w:t>..                                  №67-рс от 02.05.2012г.)</w:t>
      </w:r>
    </w:p>
    <w:p w:rsidR="00032E3A" w:rsidRDefault="00032E3A" w:rsidP="00032E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 Внести в бюджет сельского поселения Каверинский сельсовет Добринского муниципального района Липецкой области Российской Федерации на 2012 год и плановый период 2013-2014 </w:t>
      </w:r>
      <w:proofErr w:type="gramStart"/>
      <w:r>
        <w:rPr>
          <w:rFonts w:ascii="Arial" w:hAnsi="Arial" w:cs="Arial"/>
        </w:rPr>
        <w:t>годы</w:t>
      </w:r>
      <w:proofErr w:type="gramEnd"/>
      <w:r>
        <w:rPr>
          <w:rFonts w:ascii="Arial" w:hAnsi="Arial" w:cs="Arial"/>
        </w:rPr>
        <w:t xml:space="preserve">  следующие изменения:</w:t>
      </w:r>
    </w:p>
    <w:p w:rsidR="00032E3A" w:rsidRDefault="00032E3A" w:rsidP="00032E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 В статье 1 п.1 подп.1 цифры «3475300» </w:t>
      </w:r>
      <w:proofErr w:type="gramStart"/>
      <w:r>
        <w:rPr>
          <w:rFonts w:ascii="Arial" w:hAnsi="Arial" w:cs="Arial"/>
        </w:rPr>
        <w:t>заменить на цифры</w:t>
      </w:r>
      <w:proofErr w:type="gramEnd"/>
      <w:r>
        <w:rPr>
          <w:rFonts w:ascii="Arial" w:hAnsi="Arial" w:cs="Arial"/>
        </w:rPr>
        <w:t xml:space="preserve">  «4167175,95»;</w:t>
      </w:r>
    </w:p>
    <w:p w:rsidR="00032E3A" w:rsidRDefault="00032E3A" w:rsidP="00032E3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п.1 подп.2 цифры «3488800 » </w:t>
      </w:r>
      <w:proofErr w:type="gramStart"/>
      <w:r>
        <w:rPr>
          <w:rFonts w:ascii="Arial" w:hAnsi="Arial" w:cs="Arial"/>
        </w:rPr>
        <w:t>заменить на цифры</w:t>
      </w:r>
      <w:proofErr w:type="gramEnd"/>
      <w:r>
        <w:rPr>
          <w:rFonts w:ascii="Arial" w:hAnsi="Arial" w:cs="Arial"/>
        </w:rPr>
        <w:t xml:space="preserve"> «4180675,95»;</w:t>
      </w:r>
    </w:p>
    <w:p w:rsidR="00032E3A" w:rsidRDefault="00032E3A" w:rsidP="00032E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3.Приложение 3 «Объемы доходов бюджета сельского поселения на 2012 год» изложить в новой редакции (прилагается);</w:t>
      </w:r>
    </w:p>
    <w:p w:rsidR="00032E3A" w:rsidRDefault="00032E3A" w:rsidP="00032E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4.Приложение 5 «Распределение бюджетных ассигнований сельского поселения по разделам и подразделам классификации расходов бюджетов Российской Федерации на 2012 год» изложить в новой редакции (прилагается);</w:t>
      </w:r>
    </w:p>
    <w:p w:rsidR="00032E3A" w:rsidRDefault="00032E3A" w:rsidP="00032E3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 Приложение 7 «Ведомственная структура расходов бюджета сельского поселения на 2012 год» изложить в новой редакции (прилагается);</w:t>
      </w:r>
    </w:p>
    <w:p w:rsidR="00032E3A" w:rsidRDefault="00032E3A" w:rsidP="00032E3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Приложение 9 «распределение расходов бюджета сельского поселения по разделам, подразделам, целевым статьям и видам </w:t>
      </w:r>
      <w:proofErr w:type="gramStart"/>
      <w:r>
        <w:rPr>
          <w:rFonts w:ascii="Arial" w:hAnsi="Arial" w:cs="Arial"/>
        </w:rPr>
        <w:t>расходов классификации расходов бюджетов Российской Федерации</w:t>
      </w:r>
      <w:proofErr w:type="gramEnd"/>
      <w:r>
        <w:rPr>
          <w:rFonts w:ascii="Arial" w:hAnsi="Arial" w:cs="Arial"/>
        </w:rPr>
        <w:t xml:space="preserve"> на 2012 год» изложить в новой редакции (прилагается);</w:t>
      </w:r>
    </w:p>
    <w:p w:rsidR="00032E3A" w:rsidRDefault="00032E3A" w:rsidP="00032E3A">
      <w:pPr>
        <w:ind w:firstLine="708"/>
        <w:jc w:val="both"/>
        <w:rPr>
          <w:rFonts w:ascii="Arial" w:hAnsi="Arial" w:cs="Arial"/>
        </w:rPr>
      </w:pPr>
    </w:p>
    <w:p w:rsidR="00032E3A" w:rsidRDefault="00032E3A" w:rsidP="00032E3A">
      <w:pPr>
        <w:jc w:val="both"/>
        <w:rPr>
          <w:rFonts w:ascii="Arial" w:hAnsi="Arial" w:cs="Arial"/>
        </w:rPr>
      </w:pPr>
    </w:p>
    <w:p w:rsidR="00032E3A" w:rsidRDefault="00032E3A" w:rsidP="00032E3A">
      <w:pPr>
        <w:jc w:val="both"/>
        <w:rPr>
          <w:rFonts w:ascii="Arial" w:hAnsi="Arial" w:cs="Arial"/>
        </w:rPr>
      </w:pPr>
    </w:p>
    <w:p w:rsidR="00032E3A" w:rsidRDefault="00032E3A" w:rsidP="00032E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сельского поселения                                                                                                                        Каверинский сельсовет                                                    С.А.Максин</w:t>
      </w:r>
    </w:p>
    <w:p w:rsidR="00032E3A" w:rsidRDefault="00032E3A" w:rsidP="00032E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32E3A" w:rsidRDefault="00032E3A" w:rsidP="00032E3A">
      <w:pPr>
        <w:ind w:left="4820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 xml:space="preserve">                                                          Приложение 3    </w:t>
      </w:r>
      <w:r>
        <w:rPr>
          <w:rFonts w:ascii="Arial" w:hAnsi="Arial" w:cs="Arial"/>
        </w:rPr>
        <w:t xml:space="preserve">                                          </w:t>
      </w:r>
    </w:p>
    <w:p w:rsidR="00032E3A" w:rsidRDefault="00032E3A" w:rsidP="00032E3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Совета депутатов                                                                                                                      сельского   поселения                                                    </w:t>
      </w:r>
    </w:p>
    <w:p w:rsidR="00032E3A" w:rsidRDefault="00032E3A" w:rsidP="00032E3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Каверинский сельсовет</w:t>
      </w:r>
    </w:p>
    <w:p w:rsidR="00032E3A" w:rsidRDefault="00032E3A" w:rsidP="00032E3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от 26.07.2012г. № 69 -А</w:t>
      </w:r>
    </w:p>
    <w:p w:rsidR="00032E3A" w:rsidRDefault="00032E3A" w:rsidP="00032E3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Объемы доходов бюджета    сельского поселения на 2012 год</w:t>
      </w:r>
    </w:p>
    <w:tbl>
      <w:tblPr>
        <w:tblW w:w="9923" w:type="dxa"/>
        <w:tblInd w:w="250" w:type="dxa"/>
        <w:tblLook w:val="04A0"/>
      </w:tblPr>
      <w:tblGrid>
        <w:gridCol w:w="3120"/>
        <w:gridCol w:w="4535"/>
        <w:gridCol w:w="2268"/>
      </w:tblGrid>
      <w:tr w:rsidR="00032E3A" w:rsidTr="000168B5">
        <w:trPr>
          <w:trHeight w:val="611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Наименование доходов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032E3A" w:rsidTr="000168B5">
        <w:trPr>
          <w:trHeight w:val="98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032E3A" w:rsidTr="000168B5">
        <w:trPr>
          <w:trHeight w:val="224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Налоговые доходы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1 989 300</w:t>
            </w:r>
          </w:p>
        </w:tc>
      </w:tr>
      <w:tr w:rsidR="00032E3A" w:rsidTr="000168B5">
        <w:trPr>
          <w:trHeight w:val="3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1 01 02000 01 0000 110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Налог на доходы с физических лиц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592 800</w:t>
            </w:r>
          </w:p>
        </w:tc>
      </w:tr>
      <w:tr w:rsidR="00032E3A" w:rsidTr="000168B5">
        <w:trPr>
          <w:trHeight w:val="71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1 05 01000 01 0000 110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138 000</w:t>
            </w:r>
          </w:p>
        </w:tc>
      </w:tr>
      <w:tr w:rsidR="00032E3A" w:rsidTr="000168B5">
        <w:trPr>
          <w:trHeight w:val="43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1 05 03000 01 0000 110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370 500</w:t>
            </w:r>
          </w:p>
        </w:tc>
      </w:tr>
      <w:tr w:rsidR="00032E3A" w:rsidTr="000168B5">
        <w:trPr>
          <w:trHeight w:val="36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1 06 01000 00 0000 110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Налог на имущество с физических лиц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39 000</w:t>
            </w:r>
          </w:p>
        </w:tc>
      </w:tr>
      <w:tr w:rsidR="00032E3A" w:rsidTr="000168B5">
        <w:trPr>
          <w:trHeight w:val="36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1 06 06000 00 0000 110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838 000</w:t>
            </w:r>
          </w:p>
        </w:tc>
      </w:tr>
      <w:tr w:rsidR="00032E3A" w:rsidTr="000168B5">
        <w:trPr>
          <w:trHeight w:val="36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108  00000 00 0000 000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11000</w:t>
            </w:r>
          </w:p>
        </w:tc>
      </w:tr>
      <w:tr w:rsidR="00032E3A" w:rsidTr="000168B5">
        <w:trPr>
          <w:trHeight w:val="19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Неналоговые доходы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12000</w:t>
            </w:r>
          </w:p>
        </w:tc>
      </w:tr>
      <w:tr w:rsidR="00032E3A" w:rsidTr="000168B5">
        <w:trPr>
          <w:trHeight w:val="20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1 11 05010 00 0000 120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32E3A" w:rsidRDefault="00032E3A" w:rsidP="000168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11500</w:t>
            </w:r>
          </w:p>
        </w:tc>
      </w:tr>
      <w:tr w:rsidR="00032E3A" w:rsidTr="000168B5">
        <w:trPr>
          <w:trHeight w:val="661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114 06000 00 0000 000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 xml:space="preserve">Доходы от продажи участков, </w:t>
            </w:r>
            <w:proofErr w:type="gramStart"/>
            <w:r>
              <w:rPr>
                <w:rFonts w:ascii="Arial" w:hAnsi="Arial" w:cs="Arial"/>
                <w:bCs/>
              </w:rPr>
              <w:t>гос. собственность</w:t>
            </w:r>
            <w:proofErr w:type="gramEnd"/>
            <w:r>
              <w:rPr>
                <w:rFonts w:ascii="Arial" w:hAnsi="Arial" w:cs="Arial"/>
                <w:bCs/>
              </w:rPr>
              <w:t xml:space="preserve"> на которые не разграничена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1 500</w:t>
            </w:r>
          </w:p>
        </w:tc>
      </w:tr>
      <w:tr w:rsidR="00032E3A" w:rsidTr="000168B5">
        <w:trPr>
          <w:trHeight w:val="22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Итого собственных доходов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2 001300</w:t>
            </w:r>
          </w:p>
        </w:tc>
      </w:tr>
      <w:tr w:rsidR="00032E3A" w:rsidTr="000168B5">
        <w:trPr>
          <w:trHeight w:val="40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2 02 01000 00 0000 000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436200</w:t>
            </w:r>
          </w:p>
        </w:tc>
      </w:tr>
      <w:tr w:rsidR="00032E3A" w:rsidTr="000168B5">
        <w:trPr>
          <w:trHeight w:val="87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2 02 01000 00 0000 151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Дотация из областного фонда финансовой поддержки поселений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882 200</w:t>
            </w:r>
          </w:p>
        </w:tc>
      </w:tr>
      <w:tr w:rsidR="00032E3A" w:rsidTr="000168B5">
        <w:trPr>
          <w:trHeight w:val="43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2 02 01000 00 0000 151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Дотация из районного фонда финансовой поддержки поселений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98 300</w:t>
            </w:r>
          </w:p>
        </w:tc>
      </w:tr>
      <w:tr w:rsidR="00032E3A" w:rsidTr="000168B5">
        <w:trPr>
          <w:trHeight w:val="85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2 02 03000 00 0000 000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55 300</w:t>
            </w:r>
          </w:p>
        </w:tc>
      </w:tr>
      <w:tr w:rsidR="00032E3A" w:rsidTr="000168B5">
        <w:trPr>
          <w:trHeight w:val="46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2 02 02041 10 00000 151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Субсидии бюджетам муниципальных образований для 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693875,90</w:t>
            </w:r>
          </w:p>
        </w:tc>
      </w:tr>
      <w:tr w:rsidR="00032E3A" w:rsidTr="000168B5">
        <w:trPr>
          <w:trHeight w:val="46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32E3A" w:rsidRDefault="00032E3A" w:rsidP="000168B5">
            <w:pPr>
              <w:ind w:left="1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Безвозмездные поступления, всего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2165875,90</w:t>
            </w:r>
          </w:p>
        </w:tc>
      </w:tr>
      <w:tr w:rsidR="00032E3A" w:rsidTr="000168B5">
        <w:trPr>
          <w:trHeight w:val="420"/>
        </w:trPr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ВСЕГО ДОХОДОВ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4167175,90</w:t>
            </w:r>
          </w:p>
        </w:tc>
      </w:tr>
    </w:tbl>
    <w:p w:rsidR="00032E3A" w:rsidRDefault="00032E3A" w:rsidP="00032E3A">
      <w:pPr>
        <w:pStyle w:val="1"/>
        <w:rPr>
          <w:rFonts w:ascii="Arial" w:hAnsi="Arial" w:cs="Arial"/>
        </w:rPr>
      </w:pPr>
    </w:p>
    <w:p w:rsidR="00032E3A" w:rsidRDefault="00032E3A" w:rsidP="00032E3A">
      <w:pPr>
        <w:rPr>
          <w:rFonts w:ascii="Arial" w:hAnsi="Arial" w:cs="Arial"/>
        </w:rPr>
      </w:pPr>
      <w:r>
        <w:br w:type="page"/>
      </w: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Приложение 5</w:t>
      </w:r>
    </w:p>
    <w:p w:rsidR="00032E3A" w:rsidRDefault="00032E3A" w:rsidP="00032E3A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 xml:space="preserve">к решению Совета депутатов                                                                                                    сельского   поселения                                                    </w:t>
      </w:r>
    </w:p>
    <w:p w:rsidR="00032E3A" w:rsidRDefault="00032E3A" w:rsidP="00032E3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Каверинский сельсовет</w:t>
      </w:r>
    </w:p>
    <w:p w:rsidR="00032E3A" w:rsidRDefault="00032E3A" w:rsidP="00032E3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от 26.07.2012г. № 69 -А</w:t>
      </w:r>
    </w:p>
    <w:p w:rsidR="00032E3A" w:rsidRDefault="00032E3A" w:rsidP="00032E3A">
      <w:pPr>
        <w:jc w:val="both"/>
        <w:rPr>
          <w:rFonts w:ascii="Arial" w:hAnsi="Arial" w:cs="Arial"/>
          <w:b/>
        </w:rPr>
      </w:pPr>
    </w:p>
    <w:p w:rsidR="00032E3A" w:rsidRDefault="00032E3A" w:rsidP="00032E3A">
      <w:pPr>
        <w:pStyle w:val="af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 бюджетных ассигнований сельского поселения  по разделам и подразделам  классификации расходов бюджетов Российской Федерации</w:t>
      </w:r>
    </w:p>
    <w:p w:rsidR="00032E3A" w:rsidRDefault="00032E3A" w:rsidP="00032E3A">
      <w:pPr>
        <w:pStyle w:val="af4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на 2012 год</w:t>
      </w:r>
    </w:p>
    <w:p w:rsidR="00032E3A" w:rsidRDefault="00032E3A" w:rsidP="00032E3A">
      <w:pPr>
        <w:pStyle w:val="af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Руб.</w:t>
      </w:r>
      <w:r>
        <w:rPr>
          <w:rFonts w:ascii="Arial" w:hAnsi="Arial" w:cs="Arial"/>
        </w:rPr>
        <w:tab/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1"/>
        <w:gridCol w:w="851"/>
        <w:gridCol w:w="708"/>
        <w:gridCol w:w="2126"/>
      </w:tblGrid>
      <w:tr w:rsidR="00032E3A" w:rsidTr="000168B5">
        <w:trPr>
          <w:cantSplit/>
          <w:trHeight w:val="1533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3A" w:rsidRDefault="00032E3A" w:rsidP="000168B5">
            <w:pPr>
              <w:pStyle w:val="3"/>
              <w:rPr>
                <w:sz w:val="24"/>
                <w:szCs w:val="24"/>
              </w:rPr>
            </w:pPr>
          </w:p>
          <w:p w:rsidR="00032E3A" w:rsidRDefault="00032E3A" w:rsidP="000168B5">
            <w:pPr>
              <w:pStyle w:val="3"/>
            </w:pPr>
            <w:r>
              <w:rPr>
                <w:b/>
                <w:bCs/>
              </w:rPr>
              <w:t xml:space="preserve">                         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2E3A" w:rsidRDefault="00032E3A" w:rsidP="000168B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2E3A" w:rsidRDefault="00032E3A" w:rsidP="000168B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Подраздел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3A" w:rsidRDefault="00032E3A" w:rsidP="00016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E3A" w:rsidRDefault="00032E3A" w:rsidP="000168B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032E3A" w:rsidTr="000168B5">
        <w:trPr>
          <w:trHeight w:val="390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pStyle w:val="4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Администрация сельского поселения Каверинский сельсовет,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4180675,95</w:t>
            </w:r>
          </w:p>
        </w:tc>
      </w:tr>
      <w:tr w:rsidR="00032E3A" w:rsidTr="000168B5">
        <w:trPr>
          <w:trHeight w:val="393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pStyle w:val="8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1774397,95</w:t>
            </w:r>
          </w:p>
        </w:tc>
      </w:tr>
      <w:tr w:rsidR="00032E3A" w:rsidTr="000168B5">
        <w:trPr>
          <w:trHeight w:val="718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1 639995</w:t>
            </w:r>
          </w:p>
        </w:tc>
      </w:tr>
      <w:tr w:rsidR="00032E3A" w:rsidTr="000168B5">
        <w:trPr>
          <w:trHeight w:val="158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rFonts w:ascii="Arial" w:hAnsi="Arial" w:cs="Arial"/>
                <w:color w:val="000000"/>
              </w:rPr>
              <w:t>о(</w:t>
            </w:r>
            <w:proofErr w:type="gramEnd"/>
            <w:r>
              <w:rPr>
                <w:rFonts w:ascii="Arial" w:hAnsi="Arial" w:cs="Arial"/>
                <w:color w:val="000000"/>
              </w:rPr>
              <w:t>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68 292</w:t>
            </w:r>
          </w:p>
        </w:tc>
      </w:tr>
      <w:tr w:rsidR="00032E3A" w:rsidTr="000168B5">
        <w:trPr>
          <w:trHeight w:val="158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66110,95</w:t>
            </w:r>
          </w:p>
        </w:tc>
      </w:tr>
      <w:tr w:rsidR="00032E3A" w:rsidTr="000168B5">
        <w:trPr>
          <w:trHeight w:val="158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55 300</w:t>
            </w:r>
          </w:p>
        </w:tc>
      </w:tr>
      <w:tr w:rsidR="00032E3A" w:rsidTr="000168B5">
        <w:trPr>
          <w:trHeight w:val="158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55 300</w:t>
            </w:r>
          </w:p>
        </w:tc>
      </w:tr>
      <w:tr w:rsidR="00032E3A" w:rsidTr="000168B5">
        <w:trPr>
          <w:trHeight w:val="158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10 172</w:t>
            </w:r>
          </w:p>
        </w:tc>
      </w:tr>
      <w:tr w:rsidR="00032E3A" w:rsidTr="000168B5">
        <w:trPr>
          <w:trHeight w:val="158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10172</w:t>
            </w:r>
          </w:p>
        </w:tc>
      </w:tr>
      <w:tr w:rsidR="00032E3A" w:rsidTr="000168B5">
        <w:trPr>
          <w:trHeight w:val="125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664454</w:t>
            </w:r>
          </w:p>
        </w:tc>
      </w:tr>
      <w:tr w:rsidR="00032E3A" w:rsidTr="000168B5">
        <w:trPr>
          <w:trHeight w:val="125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664454</w:t>
            </w:r>
          </w:p>
        </w:tc>
      </w:tr>
      <w:tr w:rsidR="00032E3A" w:rsidTr="000168B5">
        <w:trPr>
          <w:trHeight w:val="125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368485</w:t>
            </w:r>
          </w:p>
        </w:tc>
      </w:tr>
      <w:tr w:rsidR="00032E3A" w:rsidTr="000168B5">
        <w:trPr>
          <w:trHeight w:val="125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21 000</w:t>
            </w:r>
          </w:p>
        </w:tc>
      </w:tr>
      <w:tr w:rsidR="00032E3A" w:rsidTr="000168B5">
        <w:trPr>
          <w:trHeight w:val="345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032E3A" w:rsidTr="000168B5">
        <w:trPr>
          <w:trHeight w:val="161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345485</w:t>
            </w:r>
          </w:p>
        </w:tc>
      </w:tr>
      <w:tr w:rsidR="00032E3A" w:rsidTr="000168B5">
        <w:trPr>
          <w:trHeight w:val="160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1 293885</w:t>
            </w:r>
          </w:p>
        </w:tc>
      </w:tr>
      <w:tr w:rsidR="00032E3A" w:rsidTr="000168B5">
        <w:trPr>
          <w:trHeight w:val="160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1293885</w:t>
            </w:r>
          </w:p>
        </w:tc>
      </w:tr>
      <w:tr w:rsidR="00032E3A" w:rsidTr="000168B5">
        <w:trPr>
          <w:trHeight w:val="160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6 900</w:t>
            </w:r>
          </w:p>
        </w:tc>
      </w:tr>
      <w:tr w:rsidR="00032E3A" w:rsidTr="000168B5">
        <w:trPr>
          <w:trHeight w:val="160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6 900</w:t>
            </w:r>
          </w:p>
        </w:tc>
      </w:tr>
      <w:tr w:rsidR="00032E3A" w:rsidTr="000168B5">
        <w:trPr>
          <w:trHeight w:val="160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7082</w:t>
            </w:r>
          </w:p>
        </w:tc>
      </w:tr>
    </w:tbl>
    <w:p w:rsidR="00032E3A" w:rsidRDefault="00032E3A" w:rsidP="00032E3A">
      <w:pPr>
        <w:tabs>
          <w:tab w:val="left" w:pos="6555"/>
          <w:tab w:val="right" w:pos="9354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032E3A" w:rsidRDefault="00032E3A" w:rsidP="00032E3A">
      <w:pPr>
        <w:tabs>
          <w:tab w:val="left" w:pos="6555"/>
          <w:tab w:val="right" w:pos="9354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ab/>
      </w:r>
      <w:r>
        <w:rPr>
          <w:rFonts w:ascii="Arial" w:hAnsi="Arial" w:cs="Arial"/>
          <w:bCs/>
        </w:rPr>
        <w:t xml:space="preserve">                          </w:t>
      </w:r>
    </w:p>
    <w:p w:rsidR="00032E3A" w:rsidRDefault="00032E3A" w:rsidP="00032E3A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Приложение 7</w:t>
      </w:r>
    </w:p>
    <w:p w:rsidR="00032E3A" w:rsidRDefault="00032E3A" w:rsidP="00032E3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к решению Совета депутатов                                                                                                    сельского   поселения                                                    </w:t>
      </w:r>
    </w:p>
    <w:p w:rsidR="00032E3A" w:rsidRDefault="00032E3A" w:rsidP="00032E3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Каверинский сельсовет</w:t>
      </w:r>
    </w:p>
    <w:p w:rsidR="00032E3A" w:rsidRDefault="00032E3A" w:rsidP="00032E3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от 26.07.2012г. № 69 -А</w:t>
      </w:r>
    </w:p>
    <w:p w:rsidR="00032E3A" w:rsidRDefault="00032E3A" w:rsidP="00032E3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Ведомственная   структура</w:t>
      </w:r>
    </w:p>
    <w:p w:rsidR="00032E3A" w:rsidRDefault="00032E3A" w:rsidP="00032E3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расходов бюджета сельского поселения на 2012 год</w:t>
      </w:r>
    </w:p>
    <w:p w:rsidR="00032E3A" w:rsidRDefault="00032E3A" w:rsidP="00032E3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руб.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5"/>
        <w:gridCol w:w="708"/>
        <w:gridCol w:w="567"/>
        <w:gridCol w:w="567"/>
        <w:gridCol w:w="1418"/>
        <w:gridCol w:w="709"/>
        <w:gridCol w:w="1702"/>
      </w:tblGrid>
      <w:tr w:rsidR="00032E3A" w:rsidTr="000168B5">
        <w:trPr>
          <w:cantSplit/>
          <w:trHeight w:val="19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3A" w:rsidRDefault="00032E3A" w:rsidP="000168B5">
            <w:pPr>
              <w:pStyle w:val="3"/>
              <w:rPr>
                <w:sz w:val="24"/>
                <w:szCs w:val="24"/>
              </w:rPr>
            </w:pPr>
          </w:p>
          <w:p w:rsidR="00032E3A" w:rsidRDefault="00032E3A" w:rsidP="000168B5">
            <w:pPr>
              <w:pStyle w:val="3"/>
            </w:pPr>
            <w:r>
              <w:rPr>
                <w:b/>
                <w:bCs/>
              </w:rPr>
              <w:t xml:space="preserve">                         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2E3A" w:rsidRDefault="00032E3A" w:rsidP="000168B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Главный</w:t>
            </w:r>
          </w:p>
          <w:p w:rsidR="00032E3A" w:rsidRDefault="00032E3A" w:rsidP="000168B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2E3A" w:rsidRDefault="00032E3A" w:rsidP="000168B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2E3A" w:rsidRDefault="00032E3A" w:rsidP="000168B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2E3A" w:rsidRDefault="00032E3A" w:rsidP="000168B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E3A" w:rsidRDefault="00032E3A" w:rsidP="000168B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2E3A" w:rsidRDefault="00032E3A" w:rsidP="000168B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3A" w:rsidRDefault="00032E3A" w:rsidP="00016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E3A" w:rsidRDefault="00032E3A" w:rsidP="000168B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032E3A" w:rsidTr="000168B5">
        <w:trPr>
          <w:trHeight w:val="71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Pr="00897324" w:rsidRDefault="00032E3A" w:rsidP="000168B5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897324">
              <w:rPr>
                <w:sz w:val="22"/>
                <w:szCs w:val="22"/>
              </w:rPr>
              <w:t>Администрация сельского поселения Каверинский   сельсовет,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32E3A" w:rsidRDefault="00032E3A" w:rsidP="000168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908</w:t>
            </w:r>
          </w:p>
          <w:p w:rsidR="00032E3A" w:rsidRDefault="00032E3A" w:rsidP="000168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4180675,95 </w:t>
            </w:r>
          </w:p>
        </w:tc>
      </w:tr>
      <w:tr w:rsidR="00032E3A" w:rsidTr="000168B5">
        <w:trPr>
          <w:trHeight w:val="3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pStyle w:val="8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1 774397,95</w:t>
            </w:r>
          </w:p>
        </w:tc>
      </w:tr>
      <w:tr w:rsidR="00032E3A" w:rsidTr="000168B5">
        <w:trPr>
          <w:trHeight w:val="71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1 639995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1 597 763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1 042 069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712 963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685 861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27 102</w:t>
            </w:r>
          </w:p>
        </w:tc>
      </w:tr>
      <w:tr w:rsidR="00032E3A" w:rsidTr="000168B5">
        <w:trPr>
          <w:trHeight w:val="61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329106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54264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274842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Уплата налогов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2500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002 08 00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552 694</w:t>
            </w:r>
          </w:p>
        </w:tc>
      </w:tr>
      <w:tr w:rsidR="00032E3A" w:rsidTr="000168B5">
        <w:trPr>
          <w:trHeight w:val="4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vanish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002 08 00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552 694</w:t>
            </w:r>
          </w:p>
        </w:tc>
      </w:tr>
      <w:tr w:rsidR="00032E3A" w:rsidTr="000168B5">
        <w:trPr>
          <w:trHeight w:val="4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vanish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002 08 00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533 911</w:t>
            </w:r>
          </w:p>
        </w:tc>
      </w:tr>
      <w:tr w:rsidR="00032E3A" w:rsidTr="000168B5">
        <w:trPr>
          <w:trHeight w:val="4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vanish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002 08 00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18 783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42 232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42 232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42232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о(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68 292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Межбюджетные трансферты бюджетам муниципальных районов из бюджетов </w:t>
            </w:r>
            <w:r>
              <w:rPr>
                <w:rFonts w:ascii="Arial" w:hAnsi="Arial" w:cs="Arial"/>
                <w:bCs/>
                <w:color w:val="000000"/>
              </w:rPr>
              <w:lastRenderedPageBreak/>
              <w:t xml:space="preserve">поселений и межбюджетные трансферты бюджетам поселений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68 292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68 292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68 292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521 00 00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29421,95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Субсидии бюджетам муниципальных образований для софинансирования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521 01 00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29421,95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Субсидии на приобретение услуг по сопровождению сетевого программного обеспечения по электронному ведению похозяйственного учета в городских и сельских поселениях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521 01 24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4 621,95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521 01 24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4 621,95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521 01 24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4 621,95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Субсидии на повышение квалификации муниципальных служащих органов местного самоуправления поселений, муниципальных районов и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521 01 28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24800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521 01 28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24800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521 01 28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24800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36689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Реализация государственных функций, связанных с общегосударственным </w:t>
            </w:r>
            <w:r>
              <w:rPr>
                <w:rFonts w:ascii="Arial" w:hAnsi="Arial" w:cs="Arial"/>
              </w:rPr>
              <w:lastRenderedPageBreak/>
              <w:t>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lastRenderedPageBreak/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092 00 00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3016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3016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3016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3016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3016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Arial" w:hAnsi="Arial" w:cs="Arial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23673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23673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23673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795 00 00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Целевая поселенческая программа «Охрана территории, сельского поселения Каверинский сельсовет от распространения природно-очаговых инфекций, источником и резервуаром которых являются мышевидные грызуны на 2012 год</w:t>
            </w:r>
            <w:proofErr w:type="gramStart"/>
            <w:r>
              <w:rPr>
                <w:rFonts w:ascii="Arial" w:hAnsi="Arial" w:cs="Arial"/>
              </w:rPr>
              <w:t>.»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795 01 00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795 01 00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795 01 00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55 300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55 300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001 00 00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55 300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Осуществление первичного воинского учета на территориях, где отсутствуют </w:t>
            </w:r>
            <w:r>
              <w:rPr>
                <w:rFonts w:ascii="Arial" w:hAnsi="Arial" w:cs="Arial"/>
                <w:bCs/>
                <w:color w:val="000000"/>
              </w:rPr>
              <w:lastRenderedPageBreak/>
              <w:t>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lastRenderedPageBreak/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55 300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52 497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52 497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2 803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2 803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10 172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10 172</w:t>
            </w:r>
          </w:p>
        </w:tc>
      </w:tr>
      <w:tr w:rsidR="00032E3A" w:rsidTr="000168B5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10 172</w:t>
            </w:r>
          </w:p>
        </w:tc>
      </w:tr>
      <w:tr w:rsidR="00032E3A" w:rsidTr="000168B5">
        <w:trPr>
          <w:trHeight w:val="5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Целевая поселенческая программа </w:t>
            </w:r>
            <w:r>
              <w:rPr>
                <w:rFonts w:ascii="Arial" w:hAnsi="Arial" w:cs="Arial"/>
              </w:rPr>
              <w:t>«Обеспечение пожарной безопасности</w:t>
            </w:r>
          </w:p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на территории сельского поселения </w:t>
            </w:r>
            <w:r>
              <w:rPr>
                <w:rFonts w:ascii="Arial" w:hAnsi="Arial" w:cs="Arial"/>
                <w:bCs/>
              </w:rPr>
              <w:t>Каверинский</w:t>
            </w:r>
            <w:r>
              <w:rPr>
                <w:rFonts w:ascii="Arial" w:hAnsi="Arial" w:cs="Arial"/>
              </w:rPr>
              <w:t xml:space="preserve"> сельсовет на 2012г.»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795 02 00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10 172</w:t>
            </w:r>
          </w:p>
        </w:tc>
      </w:tr>
      <w:tr w:rsidR="00032E3A" w:rsidTr="000168B5">
        <w:trPr>
          <w:trHeight w:val="5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795 02 00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10 172</w:t>
            </w:r>
          </w:p>
        </w:tc>
      </w:tr>
      <w:tr w:rsidR="00032E3A" w:rsidTr="000168B5">
        <w:trPr>
          <w:trHeight w:val="5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795 02 00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10 172</w:t>
            </w:r>
          </w:p>
        </w:tc>
      </w:tr>
      <w:tr w:rsidR="00032E3A" w:rsidTr="000168B5">
        <w:trPr>
          <w:trHeight w:val="1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664 454</w:t>
            </w:r>
          </w:p>
        </w:tc>
      </w:tr>
      <w:tr w:rsidR="00032E3A" w:rsidTr="000168B5">
        <w:trPr>
          <w:trHeight w:val="1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Дорожное хозяйств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о(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>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1000</w:t>
            </w:r>
          </w:p>
        </w:tc>
      </w:tr>
      <w:tr w:rsidR="00032E3A" w:rsidTr="000168B5">
        <w:trPr>
          <w:trHeight w:val="1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032E3A" w:rsidTr="000168B5">
        <w:trPr>
          <w:trHeight w:val="1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Целевая поселенческая программа «Благоустройство сельского поселения на 2012-2014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032E3A" w:rsidTr="000168B5">
        <w:trPr>
          <w:trHeight w:val="1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Целевая поселенческая программа «Благоустройство сельского поселения на 2012-2014 годы» (ремонт и содержание автомобильных дорог)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795 04 02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032E3A" w:rsidTr="000168B5">
        <w:trPr>
          <w:trHeight w:val="1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Arial" w:hAnsi="Arial" w:cs="Arial"/>
                <w:color w:val="000000"/>
              </w:rPr>
              <w:lastRenderedPageBreak/>
              <w:t>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795 04 02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032E3A" w:rsidTr="000168B5">
        <w:trPr>
          <w:trHeight w:val="1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795 04 02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032E3A" w:rsidTr="000168B5">
        <w:trPr>
          <w:trHeight w:val="1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522 00 00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663454</w:t>
            </w:r>
          </w:p>
        </w:tc>
      </w:tr>
      <w:tr w:rsidR="00032E3A" w:rsidTr="000168B5">
        <w:trPr>
          <w:trHeight w:val="1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Субсидии бюджетам муниципальных образований для софинансирования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522 91 00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663454</w:t>
            </w:r>
          </w:p>
        </w:tc>
      </w:tr>
      <w:tr w:rsidR="00032E3A" w:rsidTr="000168B5">
        <w:trPr>
          <w:trHeight w:val="1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Субсидии на реализацию муниципальных программ по обеспечению дорожной деятельности в части автомобильных дорог общего пользования местного значения и безопасности дорожного движения на 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522 91 00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663454</w:t>
            </w:r>
          </w:p>
        </w:tc>
      </w:tr>
      <w:tr w:rsidR="00032E3A" w:rsidTr="000168B5">
        <w:trPr>
          <w:trHeight w:val="1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522 91 00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663454</w:t>
            </w:r>
          </w:p>
        </w:tc>
      </w:tr>
      <w:tr w:rsidR="00032E3A" w:rsidTr="000168B5">
        <w:trPr>
          <w:trHeight w:val="1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522 91 00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663454</w:t>
            </w:r>
          </w:p>
        </w:tc>
      </w:tr>
      <w:tr w:rsidR="00032E3A" w:rsidTr="000168B5">
        <w:trPr>
          <w:trHeight w:val="1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368485</w:t>
            </w:r>
          </w:p>
        </w:tc>
      </w:tr>
      <w:tr w:rsidR="00032E3A" w:rsidTr="000168B5">
        <w:trPr>
          <w:trHeight w:val="1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21000</w:t>
            </w:r>
          </w:p>
        </w:tc>
      </w:tr>
      <w:tr w:rsidR="00032E3A" w:rsidTr="000168B5">
        <w:trPr>
          <w:trHeight w:val="1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032E3A" w:rsidTr="000168B5">
        <w:trPr>
          <w:trHeight w:val="1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Целевая поселенческая программа « Жилищное хозяйство сельского поселения на 2012 г.»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032E3A" w:rsidTr="000168B5">
        <w:trPr>
          <w:trHeight w:val="1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Целевая поселенческая программа « Жилищное хозяйство сельского поселения на 2012 г.»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795 03 02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032E3A" w:rsidTr="000168B5">
        <w:trPr>
          <w:trHeight w:val="1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795 03 02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032E3A" w:rsidTr="000168B5">
        <w:trPr>
          <w:trHeight w:val="1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795 03 02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032E3A" w:rsidTr="000168B5">
        <w:trPr>
          <w:trHeight w:val="1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Целевая поселенческая программа «Энергообследование  объектов муниципальной собственности на 2012 </w:t>
            </w:r>
            <w:r>
              <w:rPr>
                <w:rFonts w:ascii="Arial" w:hAnsi="Arial" w:cs="Arial"/>
                <w:color w:val="000000"/>
              </w:rPr>
              <w:lastRenderedPageBreak/>
              <w:t>год.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795 03 03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032E3A" w:rsidTr="000168B5">
        <w:trPr>
          <w:trHeight w:val="1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795 03 03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032E3A" w:rsidTr="000168B5">
        <w:trPr>
          <w:trHeight w:val="1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795 03 03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</w:rPr>
              <w:t>20000</w:t>
            </w:r>
          </w:p>
        </w:tc>
      </w:tr>
      <w:tr w:rsidR="00032E3A" w:rsidTr="000168B5">
        <w:trPr>
          <w:trHeight w:val="3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2000</w:t>
            </w:r>
          </w:p>
        </w:tc>
      </w:tr>
      <w:tr w:rsidR="00032E3A" w:rsidTr="000168B5">
        <w:trPr>
          <w:trHeight w:val="1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795 00 00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032E3A" w:rsidTr="000168B5">
        <w:trPr>
          <w:trHeight w:val="1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Поселенческая целевая программа «Развитие систем коммунальной инфраструктуры сельского поселения Верхнематренский сельсовет на 2012г.»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795 06 00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032E3A" w:rsidTr="000168B5">
        <w:trPr>
          <w:trHeight w:val="1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795 06 00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032E3A" w:rsidTr="000168B5">
        <w:trPr>
          <w:trHeight w:val="1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795 06 00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032E3A" w:rsidTr="000168B5">
        <w:trPr>
          <w:trHeight w:val="1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345 485</w:t>
            </w:r>
          </w:p>
        </w:tc>
      </w:tr>
      <w:tr w:rsidR="00032E3A" w:rsidTr="000168B5">
        <w:trPr>
          <w:trHeight w:val="4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345 485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Целевая поселенческая программа «Благоустройство сельского поселения на 2012-2014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342485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Целевая поселенческая программа «Благоустройство сельского поселения на 2012-2014 годы» (уличное освещение)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342485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342485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342485</w:t>
            </w:r>
          </w:p>
        </w:tc>
      </w:tr>
      <w:tr w:rsidR="00032E3A" w:rsidTr="000168B5">
        <w:trPr>
          <w:trHeight w:val="4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Целевая поселенческая программа «Благоустройство сельского поселения на 2012-2014 годы» (прочие мероприятия по благоустройству)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795 04 05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032E3A" w:rsidTr="000168B5">
        <w:trPr>
          <w:trHeight w:val="4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795 04 05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032E3A" w:rsidTr="000168B5">
        <w:trPr>
          <w:trHeight w:val="4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795 04 05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1  293  885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1 293  885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440 00 00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1 293 885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440 99 00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1 072 179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Предоставление субсидий муниципальным,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440 99 00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1 072 179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440 99 00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1 072 179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440 99 00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1 072 179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Библиотеки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442 00 00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221 706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221 706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Предоставление субсидий муниципальным,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221 706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221 706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221 706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6 900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6 900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6 900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Целевая поселенческая программа </w:t>
            </w:r>
            <w:r>
              <w:rPr>
                <w:rFonts w:ascii="Arial" w:hAnsi="Arial" w:cs="Arial"/>
              </w:rPr>
              <w:t>«Развитие физической культуры и спорта сельского поселения на 2012г.»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6 900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Arial" w:hAnsi="Arial" w:cs="Arial"/>
                <w:color w:val="000000"/>
              </w:rPr>
              <w:lastRenderedPageBreak/>
              <w:t>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6 900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6 900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3A" w:rsidRPr="00897324" w:rsidRDefault="00032E3A" w:rsidP="000168B5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897324">
              <w:rPr>
                <w:sz w:val="22"/>
                <w:szCs w:val="22"/>
              </w:rPr>
              <w:t>Обслуживание государственного внутреннего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3A" w:rsidRPr="00897324" w:rsidRDefault="00032E3A" w:rsidP="000168B5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897324"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3A" w:rsidRPr="00897324" w:rsidRDefault="00032E3A" w:rsidP="000168B5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89732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3A" w:rsidRPr="00897324" w:rsidRDefault="00032E3A" w:rsidP="000168B5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89732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3A" w:rsidRPr="00897324" w:rsidRDefault="00032E3A" w:rsidP="000168B5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3A" w:rsidRPr="00897324" w:rsidRDefault="00032E3A" w:rsidP="000168B5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3A" w:rsidRPr="00897324" w:rsidRDefault="00032E3A" w:rsidP="000168B5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897324">
              <w:rPr>
                <w:sz w:val="22"/>
                <w:szCs w:val="22"/>
              </w:rPr>
              <w:t xml:space="preserve">      7082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3A" w:rsidRPr="00897324" w:rsidRDefault="00032E3A" w:rsidP="000168B5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897324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3A" w:rsidRPr="00897324" w:rsidRDefault="00032E3A" w:rsidP="000168B5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897324"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3A" w:rsidRPr="00897324" w:rsidRDefault="00032E3A" w:rsidP="000168B5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89732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3A" w:rsidRPr="00897324" w:rsidRDefault="00032E3A" w:rsidP="000168B5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89732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3A" w:rsidRPr="00897324" w:rsidRDefault="00032E3A" w:rsidP="000168B5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897324">
              <w:rPr>
                <w:sz w:val="22"/>
                <w:szCs w:val="22"/>
              </w:rPr>
              <w:t>0650300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3A" w:rsidRPr="00897324" w:rsidRDefault="00032E3A" w:rsidP="000168B5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3A" w:rsidRPr="00897324" w:rsidRDefault="00032E3A" w:rsidP="000168B5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897324">
              <w:rPr>
                <w:sz w:val="22"/>
                <w:szCs w:val="22"/>
              </w:rPr>
              <w:t xml:space="preserve">      7082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3A" w:rsidRPr="00897324" w:rsidRDefault="00032E3A" w:rsidP="000168B5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89732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3A" w:rsidRPr="00897324" w:rsidRDefault="00032E3A" w:rsidP="000168B5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897324"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3A" w:rsidRPr="00897324" w:rsidRDefault="00032E3A" w:rsidP="000168B5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89732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3A" w:rsidRPr="00897324" w:rsidRDefault="00032E3A" w:rsidP="000168B5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89732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3A" w:rsidRPr="00897324" w:rsidRDefault="00032E3A" w:rsidP="000168B5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897324">
              <w:rPr>
                <w:sz w:val="22"/>
                <w:szCs w:val="22"/>
              </w:rPr>
              <w:t>065300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3A" w:rsidRPr="00897324" w:rsidRDefault="00032E3A" w:rsidP="000168B5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897324">
              <w:rPr>
                <w:sz w:val="22"/>
                <w:szCs w:val="22"/>
              </w:rPr>
              <w:t>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3A" w:rsidRPr="00897324" w:rsidRDefault="00032E3A" w:rsidP="000168B5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897324">
              <w:rPr>
                <w:sz w:val="22"/>
                <w:szCs w:val="22"/>
              </w:rPr>
              <w:t xml:space="preserve">      7082</w:t>
            </w:r>
          </w:p>
        </w:tc>
      </w:tr>
    </w:tbl>
    <w:p w:rsidR="00032E3A" w:rsidRDefault="00032E3A" w:rsidP="00032E3A">
      <w:pPr>
        <w:jc w:val="right"/>
        <w:rPr>
          <w:rFonts w:ascii="Arial" w:hAnsi="Arial" w:cs="Arial"/>
        </w:rPr>
      </w:pPr>
    </w:p>
    <w:p w:rsidR="00032E3A" w:rsidRDefault="00032E3A" w:rsidP="00032E3A">
      <w:pPr>
        <w:spacing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 xml:space="preserve"> Приложение 9</w:t>
      </w:r>
    </w:p>
    <w:p w:rsidR="00032E3A" w:rsidRDefault="00032E3A" w:rsidP="00032E3A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к решению Совета депутатов                                                                                                    сельского   поселения                                                                                                                        Каверинский сельсовет                                                                                                                                        от 26.07.2012г. № 69 -А</w:t>
      </w:r>
    </w:p>
    <w:p w:rsidR="00032E3A" w:rsidRDefault="00032E3A" w:rsidP="00032E3A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</w:t>
      </w:r>
      <w:r>
        <w:rPr>
          <w:rFonts w:ascii="Arial" w:hAnsi="Arial" w:cs="Arial"/>
        </w:rPr>
        <w:tab/>
      </w:r>
    </w:p>
    <w:p w:rsidR="00032E3A" w:rsidRPr="006314CA" w:rsidRDefault="00032E3A" w:rsidP="00032E3A">
      <w:pPr>
        <w:pStyle w:val="3"/>
        <w:ind w:firstLine="0"/>
        <w:jc w:val="center"/>
        <w:rPr>
          <w:b/>
          <w:bCs/>
          <w:sz w:val="24"/>
          <w:szCs w:val="24"/>
        </w:rPr>
      </w:pPr>
      <w:r w:rsidRPr="006314CA">
        <w:rPr>
          <w:b/>
          <w:sz w:val="24"/>
          <w:szCs w:val="24"/>
        </w:rPr>
        <w:t xml:space="preserve">Распределение расходов бюджета сельского поселения  </w:t>
      </w:r>
      <w:r>
        <w:rPr>
          <w:b/>
          <w:sz w:val="24"/>
          <w:szCs w:val="24"/>
        </w:rPr>
        <w:t xml:space="preserve">                                                       </w:t>
      </w:r>
      <w:r w:rsidRPr="006314CA"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</w:t>
      </w:r>
      <w:r w:rsidRPr="006314CA">
        <w:rPr>
          <w:b/>
          <w:bCs/>
          <w:sz w:val="24"/>
          <w:szCs w:val="24"/>
        </w:rPr>
        <w:t>разделам, подразделам, целевым статьям и видам расходов</w:t>
      </w:r>
    </w:p>
    <w:p w:rsidR="00032E3A" w:rsidRPr="006314CA" w:rsidRDefault="00032E3A" w:rsidP="00032E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314CA">
        <w:rPr>
          <w:rFonts w:ascii="Arial" w:hAnsi="Arial" w:cs="Arial"/>
          <w:b/>
          <w:bCs/>
          <w:sz w:val="24"/>
          <w:szCs w:val="24"/>
        </w:rPr>
        <w:t>классификации расходов бюджетов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</w:t>
      </w:r>
      <w:r w:rsidRPr="006314CA">
        <w:rPr>
          <w:rFonts w:ascii="Arial" w:hAnsi="Arial" w:cs="Arial"/>
          <w:b/>
          <w:bCs/>
          <w:sz w:val="24"/>
          <w:szCs w:val="24"/>
        </w:rPr>
        <w:t>Российской Федерации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314CA">
        <w:rPr>
          <w:rFonts w:ascii="Arial" w:hAnsi="Arial" w:cs="Arial"/>
          <w:b/>
          <w:bCs/>
          <w:sz w:val="24"/>
          <w:szCs w:val="24"/>
        </w:rPr>
        <w:t>на 2012 год</w:t>
      </w:r>
    </w:p>
    <w:p w:rsidR="00032E3A" w:rsidRDefault="00032E3A" w:rsidP="00032E3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руб.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5"/>
        <w:gridCol w:w="708"/>
        <w:gridCol w:w="567"/>
        <w:gridCol w:w="567"/>
        <w:gridCol w:w="1418"/>
        <w:gridCol w:w="709"/>
        <w:gridCol w:w="1702"/>
      </w:tblGrid>
      <w:tr w:rsidR="00032E3A" w:rsidTr="000168B5">
        <w:trPr>
          <w:cantSplit/>
          <w:trHeight w:val="19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3A" w:rsidRDefault="00032E3A" w:rsidP="000168B5">
            <w:pPr>
              <w:pStyle w:val="3"/>
              <w:rPr>
                <w:sz w:val="24"/>
                <w:szCs w:val="24"/>
              </w:rPr>
            </w:pPr>
          </w:p>
          <w:p w:rsidR="00032E3A" w:rsidRDefault="00032E3A" w:rsidP="000168B5">
            <w:pPr>
              <w:pStyle w:val="3"/>
            </w:pPr>
            <w:r>
              <w:rPr>
                <w:b/>
                <w:bCs/>
              </w:rPr>
              <w:t xml:space="preserve">                         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2E3A" w:rsidRDefault="00032E3A" w:rsidP="000168B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Главный</w:t>
            </w:r>
          </w:p>
          <w:p w:rsidR="00032E3A" w:rsidRDefault="00032E3A" w:rsidP="000168B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2E3A" w:rsidRDefault="00032E3A" w:rsidP="000168B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2E3A" w:rsidRDefault="00032E3A" w:rsidP="000168B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2E3A" w:rsidRDefault="00032E3A" w:rsidP="000168B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E3A" w:rsidRDefault="00032E3A" w:rsidP="000168B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2E3A" w:rsidRDefault="00032E3A" w:rsidP="000168B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3A" w:rsidRDefault="00032E3A" w:rsidP="00016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E3A" w:rsidRDefault="00032E3A" w:rsidP="000168B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032E3A" w:rsidTr="000168B5">
        <w:trPr>
          <w:trHeight w:val="71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Pr="006314CA" w:rsidRDefault="00032E3A" w:rsidP="000168B5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6314CA">
              <w:rPr>
                <w:sz w:val="24"/>
                <w:szCs w:val="24"/>
              </w:rPr>
              <w:t>Администрация сельского поселения Каверинский сельсовет,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32E3A" w:rsidRDefault="00032E3A" w:rsidP="000168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908</w:t>
            </w:r>
          </w:p>
          <w:p w:rsidR="00032E3A" w:rsidRDefault="00032E3A" w:rsidP="000168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4180675,95 </w:t>
            </w:r>
          </w:p>
        </w:tc>
      </w:tr>
      <w:tr w:rsidR="00032E3A" w:rsidTr="000168B5">
        <w:trPr>
          <w:trHeight w:val="3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pStyle w:val="8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1 774397,95</w:t>
            </w:r>
          </w:p>
        </w:tc>
      </w:tr>
      <w:tr w:rsidR="00032E3A" w:rsidTr="000168B5">
        <w:trPr>
          <w:trHeight w:val="71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1 639995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1 597 763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1 042 069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712 963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685 861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27 102</w:t>
            </w:r>
          </w:p>
        </w:tc>
      </w:tr>
      <w:tr w:rsidR="00032E3A" w:rsidTr="000168B5">
        <w:trPr>
          <w:trHeight w:val="61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329106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54264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274842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Уплата налогов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2500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002 08 00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552 694</w:t>
            </w:r>
          </w:p>
        </w:tc>
      </w:tr>
      <w:tr w:rsidR="00032E3A" w:rsidTr="000168B5">
        <w:trPr>
          <w:trHeight w:val="4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vanish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002 08 00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552 694</w:t>
            </w:r>
          </w:p>
        </w:tc>
      </w:tr>
      <w:tr w:rsidR="00032E3A" w:rsidTr="000168B5">
        <w:trPr>
          <w:trHeight w:val="4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vanish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002 08 00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533 911</w:t>
            </w:r>
          </w:p>
        </w:tc>
      </w:tr>
      <w:tr w:rsidR="00032E3A" w:rsidTr="000168B5">
        <w:trPr>
          <w:trHeight w:val="4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vanish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002 08 00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18 783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42 232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42 232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42232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о(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68 292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Межбюджетные трансферты бюджетам муниципальных районов из бюджетов </w:t>
            </w:r>
            <w:r>
              <w:rPr>
                <w:rFonts w:ascii="Arial" w:hAnsi="Arial" w:cs="Arial"/>
                <w:bCs/>
                <w:color w:val="000000"/>
              </w:rPr>
              <w:lastRenderedPageBreak/>
              <w:t xml:space="preserve">поселений и межбюджетные трансферты бюджетам поселений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68 292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68 292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68 292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521 00 00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29421,95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Субсидии бюджетам муниципальных образований для софинансирования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521 01 00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29421,95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Субсидии на приобретение услуг по сопровождению сетевого программного обеспечения по электронному ведению похозяйственного учета в городских и сельских поселениях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521 01 24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4 621,95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521 01 24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4 621,95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521 01 24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4 621,95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Субсидии на повышение квалификации муниципальных служащих органов местного самоуправления поселений, муниципальных районов и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521 01 28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24800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521 01 28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24800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521 01 28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24800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36689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Реализация государственных функций, связанных с общегосударственным </w:t>
            </w:r>
            <w:r>
              <w:rPr>
                <w:rFonts w:ascii="Arial" w:hAnsi="Arial" w:cs="Arial"/>
              </w:rPr>
              <w:lastRenderedPageBreak/>
              <w:t>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lastRenderedPageBreak/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092 00 00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3016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3016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3016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3016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3016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Arial" w:hAnsi="Arial" w:cs="Arial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23673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23673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23673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795 00 00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Целевая поселенческая программа</w:t>
            </w:r>
            <w:proofErr w:type="gramStart"/>
            <w:r>
              <w:rPr>
                <w:rFonts w:ascii="Arial" w:hAnsi="Arial" w:cs="Arial"/>
              </w:rPr>
              <w:t>»О</w:t>
            </w:r>
            <w:proofErr w:type="gramEnd"/>
            <w:r>
              <w:rPr>
                <w:rFonts w:ascii="Arial" w:hAnsi="Arial" w:cs="Arial"/>
              </w:rPr>
              <w:t>храна территории, сельского поселения Каверинский сельсовет от распространения природно-очаговых инфекций, источником и резервуаром которых являются мышевидные грызуны на 2012 год.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795 01 00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795 01 00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795 01 00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55 300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55 300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001 00 00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55 300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Осуществление первичного воинского учета на территориях, где отсутствуют </w:t>
            </w:r>
            <w:r>
              <w:rPr>
                <w:rFonts w:ascii="Arial" w:hAnsi="Arial" w:cs="Arial"/>
                <w:bCs/>
                <w:color w:val="000000"/>
              </w:rPr>
              <w:lastRenderedPageBreak/>
              <w:t>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lastRenderedPageBreak/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55 300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52 497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52 497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2 803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2 803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10 172</w:t>
            </w:r>
          </w:p>
        </w:tc>
      </w:tr>
      <w:tr w:rsidR="00032E3A" w:rsidTr="000168B5">
        <w:trPr>
          <w:trHeight w:val="1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10 172</w:t>
            </w:r>
          </w:p>
        </w:tc>
      </w:tr>
      <w:tr w:rsidR="00032E3A" w:rsidTr="000168B5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10 172</w:t>
            </w:r>
          </w:p>
        </w:tc>
      </w:tr>
      <w:tr w:rsidR="00032E3A" w:rsidTr="000168B5">
        <w:trPr>
          <w:trHeight w:val="5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Целевая поселенческая программа </w:t>
            </w:r>
            <w:r>
              <w:rPr>
                <w:rFonts w:ascii="Arial" w:hAnsi="Arial" w:cs="Arial"/>
              </w:rPr>
              <w:t>«Обеспечение пожарной безопасности</w:t>
            </w:r>
          </w:p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на территории сельского поселения Верхнематренский сельсовет на 2012г.»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795 02 00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10 172</w:t>
            </w:r>
          </w:p>
        </w:tc>
      </w:tr>
      <w:tr w:rsidR="00032E3A" w:rsidTr="000168B5">
        <w:trPr>
          <w:trHeight w:val="5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795 02 00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10 172</w:t>
            </w:r>
          </w:p>
        </w:tc>
      </w:tr>
      <w:tr w:rsidR="00032E3A" w:rsidTr="000168B5">
        <w:trPr>
          <w:trHeight w:val="5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795 02 00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10 172</w:t>
            </w:r>
          </w:p>
        </w:tc>
      </w:tr>
      <w:tr w:rsidR="00032E3A" w:rsidTr="000168B5">
        <w:trPr>
          <w:trHeight w:val="1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664 454</w:t>
            </w:r>
          </w:p>
        </w:tc>
      </w:tr>
      <w:tr w:rsidR="00032E3A" w:rsidTr="000168B5">
        <w:trPr>
          <w:trHeight w:val="1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Дорожное хозяйств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о(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>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1000</w:t>
            </w:r>
          </w:p>
        </w:tc>
      </w:tr>
      <w:tr w:rsidR="00032E3A" w:rsidTr="000168B5">
        <w:trPr>
          <w:trHeight w:val="1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032E3A" w:rsidTr="000168B5">
        <w:trPr>
          <w:trHeight w:val="1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Целевая поселенческая программа «Благоустройство сельского поселения на 2012-2014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032E3A" w:rsidTr="000168B5">
        <w:trPr>
          <w:trHeight w:val="1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Целевая поселенческая программа «Благоустройство сельского поселения на 2012-2014 годы» (ремонт и содержание автомобильных дорог)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795 04 02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032E3A" w:rsidTr="000168B5">
        <w:trPr>
          <w:trHeight w:val="1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Arial" w:hAnsi="Arial" w:cs="Arial"/>
                <w:color w:val="000000"/>
              </w:rPr>
              <w:lastRenderedPageBreak/>
              <w:t>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795 04 02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032E3A" w:rsidTr="000168B5">
        <w:trPr>
          <w:trHeight w:val="1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795 04 02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032E3A" w:rsidTr="000168B5">
        <w:trPr>
          <w:trHeight w:val="1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522 00 00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663454</w:t>
            </w:r>
          </w:p>
        </w:tc>
      </w:tr>
      <w:tr w:rsidR="00032E3A" w:rsidTr="000168B5">
        <w:trPr>
          <w:trHeight w:val="1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Субсидии бюджетам муниципальных образований для софинансирования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522 91 00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663454</w:t>
            </w:r>
          </w:p>
        </w:tc>
      </w:tr>
      <w:tr w:rsidR="00032E3A" w:rsidTr="000168B5">
        <w:trPr>
          <w:trHeight w:val="1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Субсидии на реализацию муниципальных программ по обеспечению дорожной деятельности в части автомобильных дорог общего пользования местного значения и безопасности дорожного движения на 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522 91 00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663454</w:t>
            </w:r>
          </w:p>
        </w:tc>
      </w:tr>
      <w:tr w:rsidR="00032E3A" w:rsidTr="000168B5">
        <w:trPr>
          <w:trHeight w:val="1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522 91 00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663454</w:t>
            </w:r>
          </w:p>
        </w:tc>
      </w:tr>
      <w:tr w:rsidR="00032E3A" w:rsidTr="000168B5">
        <w:trPr>
          <w:trHeight w:val="1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522 91 00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663454</w:t>
            </w:r>
          </w:p>
        </w:tc>
      </w:tr>
      <w:tr w:rsidR="00032E3A" w:rsidTr="000168B5">
        <w:trPr>
          <w:trHeight w:val="1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368485</w:t>
            </w:r>
          </w:p>
        </w:tc>
      </w:tr>
      <w:tr w:rsidR="00032E3A" w:rsidTr="000168B5">
        <w:trPr>
          <w:trHeight w:val="1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21000</w:t>
            </w:r>
          </w:p>
        </w:tc>
      </w:tr>
      <w:tr w:rsidR="00032E3A" w:rsidTr="000168B5">
        <w:trPr>
          <w:trHeight w:val="1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032E3A" w:rsidTr="000168B5">
        <w:trPr>
          <w:trHeight w:val="1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Целевая поселенческая программа « Жилищное хозяйство сельского поселения на 2012 г.»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032E3A" w:rsidTr="000168B5">
        <w:trPr>
          <w:trHeight w:val="1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Целевая поселенческая программа « Жилищное хозяйство сельского поселения на 2012 г.»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795 03 02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032E3A" w:rsidTr="000168B5">
        <w:trPr>
          <w:trHeight w:val="1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795 03 02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032E3A" w:rsidTr="000168B5">
        <w:trPr>
          <w:trHeight w:val="1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795 03 02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032E3A" w:rsidTr="000168B5">
        <w:trPr>
          <w:trHeight w:val="1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Целевая поселенческая программа «Энергообследование  объектов муниципальной собственности на 2012 </w:t>
            </w:r>
            <w:r>
              <w:rPr>
                <w:rFonts w:ascii="Arial" w:hAnsi="Arial" w:cs="Arial"/>
                <w:color w:val="000000"/>
              </w:rPr>
              <w:lastRenderedPageBreak/>
              <w:t>год.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795 03 03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032E3A" w:rsidTr="000168B5">
        <w:trPr>
          <w:trHeight w:val="1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795 03 03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032E3A" w:rsidTr="000168B5">
        <w:trPr>
          <w:trHeight w:val="1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795 03 03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</w:rPr>
              <w:t>20000</w:t>
            </w:r>
          </w:p>
        </w:tc>
      </w:tr>
      <w:tr w:rsidR="00032E3A" w:rsidTr="000168B5">
        <w:trPr>
          <w:trHeight w:val="3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2000</w:t>
            </w:r>
          </w:p>
        </w:tc>
      </w:tr>
      <w:tr w:rsidR="00032E3A" w:rsidTr="000168B5">
        <w:trPr>
          <w:trHeight w:val="1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795 00 00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032E3A" w:rsidTr="000168B5">
        <w:trPr>
          <w:trHeight w:val="1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Поселенческая целевая программа «Развитие систем коммунальной инфраструктуры сельского поселения Верхнематренский сельсовет на 2012г.»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795 06 00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032E3A" w:rsidTr="000168B5">
        <w:trPr>
          <w:trHeight w:val="1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795 06 00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032E3A" w:rsidTr="000168B5">
        <w:trPr>
          <w:trHeight w:val="1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795 06 00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032E3A" w:rsidTr="000168B5">
        <w:trPr>
          <w:trHeight w:val="1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345 485</w:t>
            </w:r>
          </w:p>
        </w:tc>
      </w:tr>
      <w:tr w:rsidR="00032E3A" w:rsidTr="000168B5">
        <w:trPr>
          <w:trHeight w:val="4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345 485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Целевая поселенческая программа «Благоустройство сельского поселения на 2012-2014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342485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Целевая поселенческая программа «Благоустройство сельского поселения на 2012-2014 годы» (уличное освещение)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342485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342485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342485</w:t>
            </w:r>
          </w:p>
        </w:tc>
      </w:tr>
      <w:tr w:rsidR="00032E3A" w:rsidTr="000168B5">
        <w:trPr>
          <w:trHeight w:val="4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Целевая поселенческая программа «Благоустройство сельского поселения на 2012-2014 годы» (прочие мероприятия по благоустройству)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795 04 05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032E3A" w:rsidTr="000168B5">
        <w:trPr>
          <w:trHeight w:val="4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795 04 05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032E3A" w:rsidTr="000168B5">
        <w:trPr>
          <w:trHeight w:val="4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795 04 05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1  293  885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1 293  885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440 00 00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1 293 885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440 99 00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1 072 179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Предоставление субсидий муниципальным,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440 99 00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1 072 179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440 99 00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1 072 179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440 99 00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1 072 179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Библиотеки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442 00 00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221 706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221 706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Предоставление субсидий муниципальным,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221 706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221 706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221 706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6 900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6 900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6 900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Целевая поселенческая программа </w:t>
            </w:r>
            <w:r>
              <w:rPr>
                <w:rFonts w:ascii="Arial" w:hAnsi="Arial" w:cs="Arial"/>
              </w:rPr>
              <w:t>«Развитие физической культуры и спорта сельского поселения на 2012г.»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6 900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Arial" w:hAnsi="Arial" w:cs="Arial"/>
                <w:color w:val="000000"/>
              </w:rPr>
              <w:lastRenderedPageBreak/>
              <w:t>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6 900</w:t>
            </w:r>
          </w:p>
        </w:tc>
      </w:tr>
      <w:tr w:rsidR="00032E3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795 05 00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3A" w:rsidRDefault="00032E3A" w:rsidP="000168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6 900</w:t>
            </w:r>
          </w:p>
        </w:tc>
      </w:tr>
      <w:tr w:rsidR="00032E3A" w:rsidRPr="006314C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3A" w:rsidRPr="006314CA" w:rsidRDefault="00032E3A" w:rsidP="000168B5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314CA">
              <w:rPr>
                <w:sz w:val="22"/>
                <w:szCs w:val="22"/>
              </w:rPr>
              <w:t>Обслуживание государственного внутреннего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3A" w:rsidRPr="006314CA" w:rsidRDefault="00032E3A" w:rsidP="000168B5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314CA"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3A" w:rsidRPr="006314CA" w:rsidRDefault="00032E3A" w:rsidP="000168B5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314C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3A" w:rsidRPr="006314CA" w:rsidRDefault="00032E3A" w:rsidP="000168B5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314C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3A" w:rsidRPr="006314CA" w:rsidRDefault="00032E3A" w:rsidP="000168B5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3A" w:rsidRPr="006314CA" w:rsidRDefault="00032E3A" w:rsidP="000168B5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3A" w:rsidRPr="006314CA" w:rsidRDefault="00032E3A" w:rsidP="000168B5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314CA">
              <w:rPr>
                <w:sz w:val="22"/>
                <w:szCs w:val="22"/>
              </w:rPr>
              <w:t xml:space="preserve">      7082</w:t>
            </w:r>
          </w:p>
        </w:tc>
      </w:tr>
      <w:tr w:rsidR="00032E3A" w:rsidRPr="006314C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3A" w:rsidRPr="006314CA" w:rsidRDefault="00032E3A" w:rsidP="000168B5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314CA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3A" w:rsidRPr="006314CA" w:rsidRDefault="00032E3A" w:rsidP="000168B5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314CA"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3A" w:rsidRPr="006314CA" w:rsidRDefault="00032E3A" w:rsidP="000168B5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314C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3A" w:rsidRPr="006314CA" w:rsidRDefault="00032E3A" w:rsidP="000168B5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314C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3A" w:rsidRPr="006314CA" w:rsidRDefault="00032E3A" w:rsidP="000168B5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314CA">
              <w:rPr>
                <w:sz w:val="22"/>
                <w:szCs w:val="22"/>
              </w:rPr>
              <w:t>0650300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3A" w:rsidRPr="006314CA" w:rsidRDefault="00032E3A" w:rsidP="000168B5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3A" w:rsidRPr="006314CA" w:rsidRDefault="00032E3A" w:rsidP="000168B5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314CA">
              <w:rPr>
                <w:sz w:val="22"/>
                <w:szCs w:val="22"/>
              </w:rPr>
              <w:t xml:space="preserve">       7082</w:t>
            </w:r>
          </w:p>
        </w:tc>
      </w:tr>
      <w:tr w:rsidR="00032E3A" w:rsidRPr="006314CA" w:rsidTr="000168B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3A" w:rsidRPr="006314CA" w:rsidRDefault="00032E3A" w:rsidP="000168B5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314C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3A" w:rsidRPr="006314CA" w:rsidRDefault="00032E3A" w:rsidP="000168B5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314CA"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3A" w:rsidRPr="006314CA" w:rsidRDefault="00032E3A" w:rsidP="000168B5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314C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3A" w:rsidRPr="006314CA" w:rsidRDefault="00032E3A" w:rsidP="000168B5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314C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3A" w:rsidRPr="006314CA" w:rsidRDefault="00032E3A" w:rsidP="000168B5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314CA">
              <w:rPr>
                <w:sz w:val="22"/>
                <w:szCs w:val="22"/>
              </w:rPr>
              <w:t>065300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3A" w:rsidRPr="006314CA" w:rsidRDefault="00032E3A" w:rsidP="000168B5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314CA">
              <w:rPr>
                <w:sz w:val="22"/>
                <w:szCs w:val="22"/>
              </w:rPr>
              <w:t>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3A" w:rsidRPr="006314CA" w:rsidRDefault="00032E3A" w:rsidP="000168B5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314CA">
              <w:rPr>
                <w:sz w:val="22"/>
                <w:szCs w:val="22"/>
              </w:rPr>
              <w:t xml:space="preserve">       7082</w:t>
            </w:r>
          </w:p>
        </w:tc>
      </w:tr>
    </w:tbl>
    <w:p w:rsidR="00032E3A" w:rsidRDefault="00032E3A" w:rsidP="00032E3A">
      <w:pPr>
        <w:rPr>
          <w:rFonts w:ascii="Arial" w:hAnsi="Arial" w:cs="Arial"/>
        </w:rPr>
      </w:pPr>
    </w:p>
    <w:p w:rsidR="00032E3A" w:rsidRDefault="00032E3A" w:rsidP="00032E3A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</w:p>
    <w:p w:rsidR="00A50DFB" w:rsidRDefault="00A50DFB"/>
    <w:sectPr w:rsidR="00A50DFB" w:rsidSect="00A5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E43A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66910DA"/>
    <w:multiLevelType w:val="hybridMultilevel"/>
    <w:tmpl w:val="6DE67726"/>
    <w:lvl w:ilvl="0" w:tplc="75583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E889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1620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122EBE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2DE40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E3E174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749E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34A98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2A22E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BE2731F"/>
    <w:multiLevelType w:val="hybridMultilevel"/>
    <w:tmpl w:val="33D8772E"/>
    <w:lvl w:ilvl="0" w:tplc="8DE65648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Verdana" w:hAnsi="Verdana" w:cs="Times New Roman" w:hint="default"/>
        <w:b w:val="0"/>
        <w:sz w:val="24"/>
        <w:szCs w:val="24"/>
      </w:rPr>
    </w:lvl>
    <w:lvl w:ilvl="1" w:tplc="5F5A6D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A8EFF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26E38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9BAA0F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CE28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5A6EA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1D62F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D7466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25544CFB"/>
    <w:multiLevelType w:val="hybridMultilevel"/>
    <w:tmpl w:val="D19CD24A"/>
    <w:lvl w:ilvl="0" w:tplc="E460E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47507C5"/>
    <w:multiLevelType w:val="hybridMultilevel"/>
    <w:tmpl w:val="7D165580"/>
    <w:lvl w:ilvl="0" w:tplc="76646398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Verdana" w:hAnsi="Verdana" w:cs="Times New Roman"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FB7884"/>
    <w:multiLevelType w:val="hybridMultilevel"/>
    <w:tmpl w:val="F216BC7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812A9"/>
    <w:multiLevelType w:val="hybridMultilevel"/>
    <w:tmpl w:val="37A65EAE"/>
    <w:lvl w:ilvl="0" w:tplc="4608F7F0">
      <w:start w:val="1"/>
      <w:numFmt w:val="decimal"/>
      <w:lvlText w:val="%1."/>
      <w:lvlJc w:val="left"/>
      <w:pPr>
        <w:ind w:left="103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8104A3"/>
    <w:multiLevelType w:val="hybridMultilevel"/>
    <w:tmpl w:val="8C42590E"/>
    <w:lvl w:ilvl="0" w:tplc="FE50053A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Verdana" w:hAnsi="Verdana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0E18E5"/>
    <w:multiLevelType w:val="hybridMultilevel"/>
    <w:tmpl w:val="C512B774"/>
    <w:lvl w:ilvl="0" w:tplc="7278E068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Verdana" w:hAnsi="Verdana" w:cs="Times New Roman" w:hint="default"/>
        <w:sz w:val="24"/>
        <w:szCs w:val="24"/>
      </w:rPr>
    </w:lvl>
    <w:lvl w:ilvl="1" w:tplc="7B4C916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54F9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87629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FC18F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2E41C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3222B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E96BC2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4328BF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708A2CEF"/>
    <w:multiLevelType w:val="hybridMultilevel"/>
    <w:tmpl w:val="313C5558"/>
    <w:lvl w:ilvl="0" w:tplc="9E90A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886D60"/>
    <w:multiLevelType w:val="hybridMultilevel"/>
    <w:tmpl w:val="BDCA9AC0"/>
    <w:lvl w:ilvl="0" w:tplc="28D6DCCA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Verdana" w:hAnsi="Verdana" w:cs="Times New Roman" w:hint="default"/>
        <w:sz w:val="24"/>
        <w:szCs w:val="24"/>
      </w:rPr>
    </w:lvl>
    <w:lvl w:ilvl="1" w:tplc="E8826B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72E74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CCD1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B8426B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8DCC77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A123A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5A4C5D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06EB2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740F2AB3"/>
    <w:multiLevelType w:val="hybridMultilevel"/>
    <w:tmpl w:val="0298CBD0"/>
    <w:lvl w:ilvl="0" w:tplc="831651B6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Verdana" w:hAnsi="Verdana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F90319"/>
    <w:multiLevelType w:val="hybridMultilevel"/>
    <w:tmpl w:val="F3FA5924"/>
    <w:lvl w:ilvl="0" w:tplc="2494B64A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Verdana" w:hAnsi="Verdana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A47111"/>
    <w:multiLevelType w:val="singleLevel"/>
    <w:tmpl w:val="4BA09414"/>
    <w:lvl w:ilvl="0">
      <w:start w:val="1"/>
      <w:numFmt w:val="decimal"/>
      <w:lvlText w:val="%1)"/>
      <w:legacy w:legacy="1" w:legacySpace="0" w:legacyIndent="223"/>
      <w:lvlJc w:val="left"/>
      <w:pPr>
        <w:ind w:left="568" w:firstLine="0"/>
      </w:pPr>
      <w:rPr>
        <w:rFonts w:ascii="Arial" w:hAnsi="Arial" w:cs="Arial" w:hint="default"/>
        <w:sz w:val="24"/>
        <w:szCs w:val="24"/>
      </w:rPr>
    </w:lvl>
  </w:abstractNum>
  <w:abstractNum w:abstractNumId="20">
    <w:nsid w:val="7AC82470"/>
    <w:multiLevelType w:val="hybridMultilevel"/>
    <w:tmpl w:val="13065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F41BB8"/>
    <w:multiLevelType w:val="hybridMultilevel"/>
    <w:tmpl w:val="87BE1A56"/>
    <w:lvl w:ilvl="0" w:tplc="98580C64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Verdana" w:hAnsi="Verdana" w:cs="Times New Roman" w:hint="default"/>
        <w:sz w:val="24"/>
        <w:szCs w:val="24"/>
      </w:rPr>
    </w:lvl>
    <w:lvl w:ilvl="1" w:tplc="B0F094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98A712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A547C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232B7C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EB2FF7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31AA57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4EA88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0F011E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8"/>
    <w:lvlOverride w:ilvl="0">
      <w:startOverride w:val="4"/>
    </w:lvlOverride>
  </w:num>
  <w:num w:numId="8">
    <w:abstractNumId w:val="7"/>
    <w:lvlOverride w:ilvl="0">
      <w:startOverride w:val="6"/>
    </w:lvlOverride>
  </w:num>
  <w:num w:numId="9">
    <w:abstractNumId w:val="9"/>
    <w:lvlOverride w:ilvl="0">
      <w:startOverride w:val="8"/>
    </w:lvlOverride>
  </w:num>
  <w:num w:numId="10">
    <w:abstractNumId w:val="6"/>
    <w:lvlOverride w:ilvl="0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</w:num>
  <w:num w:numId="3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032E3A"/>
    <w:rsid w:val="00032E3A"/>
    <w:rsid w:val="00A50DFB"/>
    <w:rsid w:val="00B8722F"/>
    <w:rsid w:val="00C0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3A"/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032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032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link w:val="30"/>
    <w:uiPriority w:val="99"/>
    <w:unhideWhenUsed/>
    <w:qFormat/>
    <w:rsid w:val="00032E3A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9"/>
    <w:unhideWhenUsed/>
    <w:qFormat/>
    <w:rsid w:val="00032E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32E3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2E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032E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32E3A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9"/>
    <w:rsid w:val="00032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032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032E3A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032E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032E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32E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032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32E3A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uiPriority w:val="99"/>
    <w:unhideWhenUsed/>
    <w:rsid w:val="0003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2E3A"/>
  </w:style>
  <w:style w:type="character" w:styleId="a4">
    <w:name w:val="Hyperlink"/>
    <w:basedOn w:val="a0"/>
    <w:uiPriority w:val="99"/>
    <w:semiHidden/>
    <w:unhideWhenUsed/>
    <w:rsid w:val="00032E3A"/>
    <w:rPr>
      <w:color w:val="0000FF"/>
      <w:u w:val="single"/>
    </w:rPr>
  </w:style>
  <w:style w:type="character" w:styleId="a5">
    <w:name w:val="Strong"/>
    <w:basedOn w:val="a0"/>
    <w:qFormat/>
    <w:rsid w:val="00032E3A"/>
    <w:rPr>
      <w:b/>
      <w:bCs/>
    </w:rPr>
  </w:style>
  <w:style w:type="paragraph" w:customStyle="1" w:styleId="contentheading">
    <w:name w:val="contentheading"/>
    <w:basedOn w:val="a"/>
    <w:rsid w:val="0003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032E3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3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E3A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uiPriority w:val="99"/>
    <w:qFormat/>
    <w:rsid w:val="00032E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032E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caption"/>
    <w:basedOn w:val="a"/>
    <w:semiHidden/>
    <w:unhideWhenUsed/>
    <w:qFormat/>
    <w:rsid w:val="00032E3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032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03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032E3A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32E3A"/>
    <w:rPr>
      <w:rFonts w:ascii="Times New Roman" w:eastAsia="Times New Roman" w:hAnsi="Times New Roman" w:cs="Times New Roman"/>
      <w:bCs/>
      <w:sz w:val="20"/>
      <w:szCs w:val="20"/>
    </w:rPr>
  </w:style>
  <w:style w:type="character" w:styleId="ae">
    <w:name w:val="Emphasis"/>
    <w:basedOn w:val="a0"/>
    <w:qFormat/>
    <w:rsid w:val="00032E3A"/>
    <w:rPr>
      <w:i/>
      <w:iCs/>
    </w:rPr>
  </w:style>
  <w:style w:type="character" w:customStyle="1" w:styleId="af">
    <w:name w:val="Верхний колонтитул Знак"/>
    <w:basedOn w:val="a0"/>
    <w:link w:val="af0"/>
    <w:uiPriority w:val="99"/>
    <w:semiHidden/>
    <w:rsid w:val="00032E3A"/>
    <w:rPr>
      <w:rFonts w:ascii="Times New Roman" w:eastAsia="Times New Roman" w:hAnsi="Times New Roman" w:cs="Times New Roman"/>
      <w:bCs/>
      <w:sz w:val="28"/>
      <w:szCs w:val="28"/>
    </w:rPr>
  </w:style>
  <w:style w:type="paragraph" w:styleId="af0">
    <w:name w:val="header"/>
    <w:basedOn w:val="a"/>
    <w:link w:val="af"/>
    <w:uiPriority w:val="99"/>
    <w:semiHidden/>
    <w:unhideWhenUsed/>
    <w:rsid w:val="00032E3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11">
    <w:name w:val="Верхний колонтитул Знак1"/>
    <w:basedOn w:val="a0"/>
    <w:link w:val="af0"/>
    <w:uiPriority w:val="99"/>
    <w:semiHidden/>
    <w:rsid w:val="00032E3A"/>
  </w:style>
  <w:style w:type="character" w:customStyle="1" w:styleId="af1">
    <w:name w:val="Нижний колонтитул Знак"/>
    <w:basedOn w:val="a0"/>
    <w:link w:val="af2"/>
    <w:uiPriority w:val="99"/>
    <w:semiHidden/>
    <w:rsid w:val="00032E3A"/>
    <w:rPr>
      <w:rFonts w:ascii="Times New Roman" w:eastAsia="Times New Roman" w:hAnsi="Times New Roman" w:cs="Times New Roman"/>
      <w:bCs/>
      <w:sz w:val="28"/>
      <w:szCs w:val="28"/>
    </w:rPr>
  </w:style>
  <w:style w:type="paragraph" w:styleId="af2">
    <w:name w:val="footer"/>
    <w:basedOn w:val="a"/>
    <w:link w:val="af1"/>
    <w:uiPriority w:val="99"/>
    <w:semiHidden/>
    <w:unhideWhenUsed/>
    <w:rsid w:val="00032E3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12">
    <w:name w:val="Нижний колонтитул Знак1"/>
    <w:basedOn w:val="a0"/>
    <w:link w:val="af2"/>
    <w:uiPriority w:val="99"/>
    <w:semiHidden/>
    <w:rsid w:val="00032E3A"/>
  </w:style>
  <w:style w:type="table" w:styleId="af3">
    <w:name w:val="Table Grid"/>
    <w:basedOn w:val="a1"/>
    <w:rsid w:val="00032E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13"/>
    <w:semiHidden/>
    <w:unhideWhenUsed/>
    <w:rsid w:val="00032E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032E3A"/>
  </w:style>
  <w:style w:type="character" w:customStyle="1" w:styleId="13">
    <w:name w:val="Основной текст Знак1"/>
    <w:basedOn w:val="a0"/>
    <w:link w:val="af4"/>
    <w:semiHidden/>
    <w:locked/>
    <w:rsid w:val="00032E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aliases w:val="Основной текст 1,Основной текст без отступа"/>
    <w:basedOn w:val="a"/>
    <w:link w:val="af7"/>
    <w:uiPriority w:val="99"/>
    <w:unhideWhenUsed/>
    <w:rsid w:val="00032E3A"/>
    <w:pPr>
      <w:spacing w:after="120"/>
      <w:ind w:left="283"/>
    </w:pPr>
  </w:style>
  <w:style w:type="character" w:customStyle="1" w:styleId="af7">
    <w:name w:val="Основной текст с отступом Знак"/>
    <w:aliases w:val="Основной текст 1 Знак,Основной текст без отступа Знак"/>
    <w:basedOn w:val="a0"/>
    <w:link w:val="af6"/>
    <w:uiPriority w:val="99"/>
    <w:rsid w:val="00032E3A"/>
  </w:style>
  <w:style w:type="character" w:customStyle="1" w:styleId="31">
    <w:name w:val="Основной текст 3 Знак"/>
    <w:basedOn w:val="a0"/>
    <w:link w:val="32"/>
    <w:uiPriority w:val="99"/>
    <w:semiHidden/>
    <w:rsid w:val="00032E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032E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032E3A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032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032E3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032E3A"/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032E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032E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032E3A"/>
    <w:rPr>
      <w:sz w:val="16"/>
      <w:szCs w:val="16"/>
    </w:rPr>
  </w:style>
  <w:style w:type="paragraph" w:styleId="af8">
    <w:name w:val="Subtitle"/>
    <w:basedOn w:val="a"/>
    <w:link w:val="af9"/>
    <w:qFormat/>
    <w:rsid w:val="00032E3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9">
    <w:name w:val="Подзаголовок Знак"/>
    <w:basedOn w:val="a0"/>
    <w:link w:val="af8"/>
    <w:rsid w:val="00032E3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3">
    <w:name w:val="Стиль2"/>
    <w:basedOn w:val="af4"/>
    <w:rsid w:val="00032E3A"/>
    <w:pPr>
      <w:ind w:firstLine="708"/>
    </w:pPr>
    <w:rPr>
      <w:rFonts w:ascii="Times New Roman CYR" w:hAnsi="Times New Roman CYR"/>
      <w:sz w:val="24"/>
    </w:rPr>
  </w:style>
  <w:style w:type="paragraph" w:customStyle="1" w:styleId="ConsPlusNonformat">
    <w:name w:val="ConsPlusNonformat"/>
    <w:uiPriority w:val="99"/>
    <w:rsid w:val="00032E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Комментарий"/>
    <w:basedOn w:val="a"/>
    <w:next w:val="a"/>
    <w:uiPriority w:val="99"/>
    <w:rsid w:val="00032E3A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032E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c">
    <w:name w:val="Цветовое выделение"/>
    <w:rsid w:val="00032E3A"/>
    <w:rPr>
      <w:b/>
      <w:bCs/>
      <w:color w:val="000080"/>
    </w:rPr>
  </w:style>
  <w:style w:type="character" w:customStyle="1" w:styleId="afd">
    <w:name w:val="Гипертекстовая ссылка"/>
    <w:basedOn w:val="afc"/>
    <w:rsid w:val="00032E3A"/>
    <w:rPr>
      <w:color w:val="008000"/>
    </w:rPr>
  </w:style>
  <w:style w:type="paragraph" w:styleId="afe">
    <w:name w:val="annotation text"/>
    <w:aliases w:val="!Равноширинный текст документа"/>
    <w:basedOn w:val="a"/>
    <w:link w:val="aff"/>
    <w:semiHidden/>
    <w:unhideWhenUsed/>
    <w:rsid w:val="0003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aliases w:val="!Равноширинный текст документа Знак"/>
    <w:basedOn w:val="a0"/>
    <w:link w:val="afe"/>
    <w:semiHidden/>
    <w:rsid w:val="00032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11"/>
    <w:uiPriority w:val="99"/>
    <w:semiHidden/>
    <w:unhideWhenUsed/>
    <w:rsid w:val="00032E3A"/>
    <w:pPr>
      <w:framePr w:hSpace="180" w:wrap="notBeside" w:vAnchor="text" w:hAnchor="margin" w:y="192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032E3A"/>
  </w:style>
  <w:style w:type="character" w:customStyle="1" w:styleId="211">
    <w:name w:val="Основной текст 2 Знак1"/>
    <w:basedOn w:val="a0"/>
    <w:link w:val="24"/>
    <w:uiPriority w:val="99"/>
    <w:semiHidden/>
    <w:locked/>
    <w:rsid w:val="00032E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f0">
    <w:name w:val="Document Map"/>
    <w:basedOn w:val="a"/>
    <w:link w:val="14"/>
    <w:semiHidden/>
    <w:unhideWhenUsed/>
    <w:rsid w:val="00032E3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032E3A"/>
    <w:rPr>
      <w:rFonts w:ascii="Tahoma" w:hAnsi="Tahoma" w:cs="Tahoma"/>
      <w:sz w:val="16"/>
      <w:szCs w:val="16"/>
    </w:rPr>
  </w:style>
  <w:style w:type="character" w:customStyle="1" w:styleId="14">
    <w:name w:val="Схема документа Знак1"/>
    <w:basedOn w:val="a0"/>
    <w:link w:val="aff0"/>
    <w:semiHidden/>
    <w:locked/>
    <w:rsid w:val="00032E3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List Paragraph"/>
    <w:basedOn w:val="a"/>
    <w:uiPriority w:val="99"/>
    <w:qFormat/>
    <w:rsid w:val="00032E3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Report">
    <w:name w:val="Report"/>
    <w:basedOn w:val="a"/>
    <w:rsid w:val="00032E3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032E3A"/>
    <w:pPr>
      <w:spacing w:before="100" w:beforeAutospacing="1" w:after="0" w:line="240" w:lineRule="auto"/>
      <w:ind w:right="77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032E3A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032E3A"/>
    <w:pPr>
      <w:spacing w:before="225" w:after="225" w:line="240" w:lineRule="auto"/>
      <w:ind w:left="150" w:firstLine="567"/>
      <w:jc w:val="both"/>
    </w:pPr>
    <w:rPr>
      <w:rFonts w:ascii="Arial" w:eastAsia="Times New Roman" w:hAnsi="Arial" w:cs="Times New Roman"/>
      <w:color w:val="000000"/>
      <w:sz w:val="17"/>
      <w:szCs w:val="17"/>
      <w:lang w:eastAsia="ru-RU"/>
    </w:rPr>
  </w:style>
  <w:style w:type="paragraph" w:customStyle="1" w:styleId="text">
    <w:name w:val="text"/>
    <w:basedOn w:val="a"/>
    <w:uiPriority w:val="99"/>
    <w:rsid w:val="00032E3A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032E3A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32E3A"/>
    <w:pPr>
      <w:widowControl w:val="0"/>
      <w:autoSpaceDE w:val="0"/>
      <w:autoSpaceDN w:val="0"/>
      <w:adjustRightInd w:val="0"/>
      <w:spacing w:after="0" w:line="217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32E3A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32E3A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32E3A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032E3A"/>
    <w:pPr>
      <w:widowControl w:val="0"/>
      <w:autoSpaceDE w:val="0"/>
      <w:autoSpaceDN w:val="0"/>
      <w:adjustRightInd w:val="0"/>
      <w:spacing w:after="0" w:line="32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032E3A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32E3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032E3A"/>
    <w:pPr>
      <w:widowControl w:val="0"/>
      <w:autoSpaceDE w:val="0"/>
      <w:autoSpaceDN w:val="0"/>
      <w:adjustRightInd w:val="0"/>
      <w:spacing w:after="0" w:line="319" w:lineRule="exact"/>
      <w:ind w:hanging="1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032E3A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032E3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7">
    <w:name w:val="Font Style27"/>
    <w:basedOn w:val="a0"/>
    <w:rsid w:val="00032E3A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8">
    <w:name w:val="Font Style28"/>
    <w:basedOn w:val="a0"/>
    <w:rsid w:val="00032E3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9">
    <w:name w:val="Font Style29"/>
    <w:basedOn w:val="a0"/>
    <w:rsid w:val="00032E3A"/>
    <w:rPr>
      <w:rFonts w:ascii="Times New Roman" w:hAnsi="Times New Roman" w:cs="Times New Roman" w:hint="default"/>
      <w:sz w:val="16"/>
      <w:szCs w:val="16"/>
    </w:rPr>
  </w:style>
  <w:style w:type="paragraph" w:customStyle="1" w:styleId="ConsPlusCell">
    <w:name w:val="ConsPlusCell"/>
    <w:rsid w:val="00032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азвание Знак1"/>
    <w:basedOn w:val="a0"/>
    <w:locked/>
    <w:rsid w:val="00032E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Стиль1"/>
    <w:basedOn w:val="a"/>
    <w:rsid w:val="00032E3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5">
    <w:name w:val="Основной текст (3)"/>
    <w:basedOn w:val="a0"/>
    <w:rsid w:val="00032E3A"/>
    <w:rPr>
      <w:b/>
      <w:bCs/>
      <w:color w:val="000000"/>
      <w:spacing w:val="5"/>
      <w:w w:val="100"/>
      <w:position w:val="0"/>
      <w:lang w:val="ru-RU" w:bidi="ar-SA"/>
    </w:rPr>
  </w:style>
  <w:style w:type="character" w:customStyle="1" w:styleId="110">
    <w:name w:val="Заголовок 1 Знак1"/>
    <w:aliases w:val="!Части документа Знак"/>
    <w:basedOn w:val="a0"/>
    <w:uiPriority w:val="99"/>
    <w:rsid w:val="00032E3A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17">
    <w:name w:val="toc 1"/>
    <w:basedOn w:val="a"/>
    <w:next w:val="a"/>
    <w:autoRedefine/>
    <w:uiPriority w:val="99"/>
    <w:semiHidden/>
    <w:unhideWhenUsed/>
    <w:rsid w:val="00032E3A"/>
    <w:pPr>
      <w:widowControl w:val="0"/>
      <w:tabs>
        <w:tab w:val="right" w:leader="dot" w:pos="9061"/>
      </w:tabs>
      <w:spacing w:before="60" w:after="0" w:line="300" w:lineRule="auto"/>
      <w:ind w:firstLine="540"/>
      <w:jc w:val="both"/>
    </w:pPr>
    <w:rPr>
      <w:rFonts w:ascii="Arial" w:eastAsia="Times New Roman" w:hAnsi="Arial" w:cs="Times New Roman"/>
      <w:lang w:eastAsia="ru-RU"/>
    </w:rPr>
  </w:style>
  <w:style w:type="paragraph" w:styleId="aff3">
    <w:name w:val="List"/>
    <w:basedOn w:val="a"/>
    <w:uiPriority w:val="99"/>
    <w:semiHidden/>
    <w:unhideWhenUsed/>
    <w:rsid w:val="00032E3A"/>
    <w:pPr>
      <w:widowControl w:val="0"/>
      <w:spacing w:before="60" w:after="0" w:line="300" w:lineRule="auto"/>
      <w:ind w:left="283" w:hanging="283"/>
      <w:jc w:val="both"/>
    </w:pPr>
    <w:rPr>
      <w:rFonts w:ascii="Arial" w:eastAsia="Times New Roman" w:hAnsi="Arial" w:cs="Times New Roman"/>
      <w:lang w:eastAsia="ru-RU"/>
    </w:rPr>
  </w:style>
  <w:style w:type="paragraph" w:customStyle="1" w:styleId="aff4">
    <w:name w:val="Обычный нумерованный"/>
    <w:basedOn w:val="a"/>
    <w:uiPriority w:val="99"/>
    <w:semiHidden/>
    <w:rsid w:val="00032E3A"/>
    <w:pPr>
      <w:tabs>
        <w:tab w:val="num" w:pos="567"/>
      </w:tabs>
      <w:spacing w:after="0" w:line="240" w:lineRule="auto"/>
      <w:ind w:left="113" w:right="108" w:firstLine="24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itle">
    <w:name w:val="Title!Название НПА"/>
    <w:basedOn w:val="a"/>
    <w:uiPriority w:val="99"/>
    <w:rsid w:val="00032E3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f5">
    <w:name w:val="ЗАГОЛОВОК ! Знак Знак"/>
    <w:link w:val="aff6"/>
    <w:semiHidden/>
    <w:locked/>
    <w:rsid w:val="00032E3A"/>
    <w:rPr>
      <w:rFonts w:ascii="Arial" w:hAnsi="Arial" w:cs="Arial"/>
      <w:b/>
      <w:color w:val="000000"/>
      <w:kern w:val="36"/>
      <w:sz w:val="32"/>
      <w:szCs w:val="32"/>
    </w:rPr>
  </w:style>
  <w:style w:type="paragraph" w:customStyle="1" w:styleId="aff6">
    <w:name w:val="ЗАГОЛОВОК ! Знак"/>
    <w:basedOn w:val="1"/>
    <w:link w:val="aff5"/>
    <w:autoRedefine/>
    <w:semiHidden/>
    <w:qFormat/>
    <w:rsid w:val="00032E3A"/>
    <w:pPr>
      <w:keepNext w:val="0"/>
      <w:keepLines w:val="0"/>
      <w:spacing w:before="0" w:line="240" w:lineRule="auto"/>
      <w:jc w:val="center"/>
    </w:pPr>
    <w:rPr>
      <w:rFonts w:ascii="Arial" w:eastAsiaTheme="minorHAnsi" w:hAnsi="Arial" w:cs="Arial"/>
      <w:bCs w:val="0"/>
      <w:color w:val="000000"/>
      <w:kern w:val="36"/>
      <w:sz w:val="32"/>
      <w:szCs w:val="32"/>
    </w:rPr>
  </w:style>
  <w:style w:type="paragraph" w:customStyle="1" w:styleId="normal32">
    <w:name w:val="normal32"/>
    <w:basedOn w:val="a"/>
    <w:uiPriority w:val="99"/>
    <w:rsid w:val="00032E3A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  <w:lang w:eastAsia="ru-RU"/>
    </w:rPr>
  </w:style>
  <w:style w:type="paragraph" w:customStyle="1" w:styleId="ConsNonformat">
    <w:name w:val="ConsNonformat"/>
    <w:uiPriority w:val="99"/>
    <w:rsid w:val="00032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032E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20">
    <w:name w:val="Обычный + 12 пт"/>
    <w:aliases w:val="Черный,По центру"/>
    <w:basedOn w:val="a"/>
    <w:uiPriority w:val="99"/>
    <w:rsid w:val="00032E3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Название объекта1"/>
    <w:basedOn w:val="a"/>
    <w:uiPriority w:val="99"/>
    <w:rsid w:val="00032E3A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hapter">
    <w:name w:val="chapter"/>
    <w:basedOn w:val="a"/>
    <w:uiPriority w:val="99"/>
    <w:rsid w:val="00032E3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rticle">
    <w:name w:val="article"/>
    <w:basedOn w:val="a"/>
    <w:uiPriority w:val="99"/>
    <w:rsid w:val="00032E3A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rmal">
    <w:name w:val="ConsNormal"/>
    <w:uiPriority w:val="99"/>
    <w:rsid w:val="0003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032E3A"/>
    <w:rPr>
      <w:rFonts w:ascii="Times New Roman" w:hAnsi="Times New Roman" w:cs="Times New Roman" w:hint="default"/>
      <w:vertAlign w:val="superscript"/>
    </w:rPr>
  </w:style>
  <w:style w:type="paragraph" w:styleId="aff8">
    <w:name w:val="Block Text"/>
    <w:basedOn w:val="a"/>
    <w:semiHidden/>
    <w:unhideWhenUsed/>
    <w:rsid w:val="00032E3A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spacing w:after="0" w:line="240" w:lineRule="auto"/>
      <w:ind w:left="34" w:right="784" w:firstLine="866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5239</Words>
  <Characters>29868</Characters>
  <Application>Microsoft Office Word</Application>
  <DocSecurity>0</DocSecurity>
  <Lines>248</Lines>
  <Paragraphs>70</Paragraphs>
  <ScaleCrop>false</ScaleCrop>
  <Company>Lipetsk</Company>
  <LinksUpToDate>false</LinksUpToDate>
  <CharactersWithSpaces>35037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2012-11-27T12:56:00Z</dcterms:created>
  <dcterms:modified xsi:type="dcterms:W3CDTF">2012-11-27T12:57:00Z</dcterms:modified>
</cp:coreProperties>
</file>