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69" w:rsidRDefault="00284069" w:rsidP="00284069">
      <w:pPr>
        <w:pStyle w:val="a3"/>
        <w:rPr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Pr="005C6E95">
        <w:rPr>
          <w:noProof/>
          <w:sz w:val="24"/>
        </w:rPr>
        <w:drawing>
          <wp:inline distT="0" distB="0" distL="0" distR="0">
            <wp:extent cx="716280" cy="952678"/>
            <wp:effectExtent l="19050" t="0" r="7620" b="0"/>
            <wp:docPr id="27" name="Рисунок 22" descr="герб с дер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дер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5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069" w:rsidRPr="007347D0" w:rsidRDefault="00284069" w:rsidP="00284069">
      <w:pPr>
        <w:pStyle w:val="a4"/>
        <w:rPr>
          <w:sz w:val="24"/>
        </w:rPr>
      </w:pPr>
      <w:r w:rsidRPr="007347D0">
        <w:rPr>
          <w:sz w:val="24"/>
        </w:rPr>
        <w:t>СОВЕТ ДЕПУТАТОВ СЕЛЬСКОГО ПОСЕЛЕНИЯ</w:t>
      </w:r>
    </w:p>
    <w:p w:rsidR="00284069" w:rsidRPr="007347D0" w:rsidRDefault="00284069" w:rsidP="00284069">
      <w:pPr>
        <w:pStyle w:val="a4"/>
        <w:rPr>
          <w:sz w:val="24"/>
        </w:rPr>
      </w:pPr>
      <w:r w:rsidRPr="007347D0">
        <w:rPr>
          <w:sz w:val="24"/>
        </w:rPr>
        <w:t>КАВЕРИНСКИЙ СЕЛЬСОВЕТ</w:t>
      </w:r>
    </w:p>
    <w:p w:rsidR="00284069" w:rsidRPr="007347D0" w:rsidRDefault="00284069" w:rsidP="00284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D0">
        <w:rPr>
          <w:rFonts w:ascii="Times New Roman" w:hAnsi="Times New Roman" w:cs="Times New Roman"/>
          <w:b/>
          <w:sz w:val="24"/>
          <w:szCs w:val="24"/>
        </w:rPr>
        <w:t>Добринского муниципального района Липецкой области</w:t>
      </w:r>
    </w:p>
    <w:p w:rsidR="00284069" w:rsidRPr="007347D0" w:rsidRDefault="00284069" w:rsidP="00284069">
      <w:pPr>
        <w:pStyle w:val="a4"/>
        <w:rPr>
          <w:b w:val="0"/>
          <w:sz w:val="24"/>
        </w:rPr>
      </w:pPr>
      <w:r w:rsidRPr="007347D0">
        <w:rPr>
          <w:sz w:val="24"/>
        </w:rPr>
        <w:t xml:space="preserve">38-я сессия </w:t>
      </w:r>
      <w:r w:rsidRPr="007347D0">
        <w:rPr>
          <w:sz w:val="24"/>
          <w:lang w:val="en-US"/>
        </w:rPr>
        <w:t>IV</w:t>
      </w:r>
      <w:r w:rsidRPr="007347D0">
        <w:rPr>
          <w:sz w:val="24"/>
        </w:rPr>
        <w:t xml:space="preserve"> созыва</w:t>
      </w:r>
    </w:p>
    <w:p w:rsidR="00284069" w:rsidRPr="007347D0" w:rsidRDefault="00284069" w:rsidP="00284069">
      <w:pPr>
        <w:pStyle w:val="a4"/>
        <w:rPr>
          <w:sz w:val="24"/>
        </w:rPr>
      </w:pPr>
    </w:p>
    <w:p w:rsidR="00284069" w:rsidRPr="007347D0" w:rsidRDefault="00284069" w:rsidP="00284069">
      <w:pPr>
        <w:pStyle w:val="a4"/>
        <w:rPr>
          <w:sz w:val="24"/>
        </w:rPr>
      </w:pPr>
      <w:r w:rsidRPr="007347D0">
        <w:rPr>
          <w:sz w:val="24"/>
        </w:rPr>
        <w:t>РЕШЕНИЕ</w:t>
      </w:r>
    </w:p>
    <w:p w:rsidR="00284069" w:rsidRPr="007347D0" w:rsidRDefault="00284069" w:rsidP="00284069">
      <w:pPr>
        <w:pStyle w:val="a4"/>
        <w:rPr>
          <w:b w:val="0"/>
          <w:sz w:val="24"/>
        </w:rPr>
      </w:pPr>
    </w:p>
    <w:p w:rsidR="00284069" w:rsidRPr="007347D0" w:rsidRDefault="00284069" w:rsidP="00284069">
      <w:pPr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347D0">
        <w:rPr>
          <w:rFonts w:ascii="Times New Roman" w:hAnsi="Times New Roman" w:cs="Times New Roman"/>
          <w:sz w:val="24"/>
          <w:szCs w:val="24"/>
        </w:rPr>
        <w:t xml:space="preserve">04.04.2012г.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47D0">
        <w:rPr>
          <w:rFonts w:ascii="Times New Roman" w:hAnsi="Times New Roman" w:cs="Times New Roman"/>
          <w:sz w:val="24"/>
          <w:szCs w:val="24"/>
        </w:rPr>
        <w:t xml:space="preserve">  с. Паршиновка                                         № 62 - </w:t>
      </w:r>
      <w:proofErr w:type="spellStart"/>
      <w:r w:rsidRPr="007347D0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7347D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284069" w:rsidRPr="007347D0" w:rsidRDefault="00284069" w:rsidP="00284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73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 О проведении аттестации муниципальных служащих</w:t>
      </w:r>
    </w:p>
    <w:p w:rsidR="00284069" w:rsidRPr="007347D0" w:rsidRDefault="00284069" w:rsidP="00284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сельского поселения   Каверинский сельсовет»</w:t>
      </w:r>
    </w:p>
    <w:p w:rsidR="00284069" w:rsidRPr="007347D0" w:rsidRDefault="00284069" w:rsidP="0028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347D0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председателя Совета депутатов сельского поселения Каверинский сельсовет « О рассмотрении экспертного заключения  № 04-198 от 29.02.2012г. № 06р/94, начальника правового управления администрации Липецкой области, на решение Совета депутатов сельского поселения Каверинский сельсовет  № 132-рс от 02.06.2009г. « О Положении «  О проведении аттестации муниципальных служащих администрации сельского поселения Каверинский сельсовет», </w:t>
      </w: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статьёй 18 Федерального закона от 02.03.2007 № 25-ФЗ «О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службе в Российской Федерации», </w:t>
      </w:r>
      <w:r w:rsidRPr="007347D0">
        <w:rPr>
          <w:rFonts w:ascii="Times New Roman" w:hAnsi="Times New Roman" w:cs="Times New Roman"/>
          <w:sz w:val="24"/>
          <w:szCs w:val="24"/>
        </w:rPr>
        <w:t xml:space="preserve">учитывая решение постоянной комиссии по соблюдению законности, правовым вопросам, работе с депутатами и вопросам местного самоуправления, Совет депутат сельского поселения Каверинский сельсовет </w:t>
      </w:r>
      <w:r w:rsidRPr="0073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284069" w:rsidRPr="007347D0" w:rsidRDefault="00284069" w:rsidP="0028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Утвердить Положение « О проведении аттестации муниципальных служащих администрации сельского поселения Каверинский сельсовет». (Прилагается).</w:t>
      </w:r>
    </w:p>
    <w:p w:rsidR="00284069" w:rsidRPr="007347D0" w:rsidRDefault="00284069" w:rsidP="0028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решение </w:t>
      </w:r>
      <w:r w:rsidRPr="007347D0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Каверинский сельсовет </w:t>
      </w: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02.06.2009г.  № 132-рс  « О Положении   </w:t>
      </w:r>
      <w:r w:rsidRPr="007347D0">
        <w:rPr>
          <w:rFonts w:ascii="Times New Roman" w:hAnsi="Times New Roman" w:cs="Times New Roman"/>
          <w:sz w:val="24"/>
          <w:szCs w:val="24"/>
        </w:rPr>
        <w:t>« О проведении аттестации муниципальных служащих администрации сельского поселения Каверинский сельсовет</w:t>
      </w: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tabs>
          <w:tab w:val="left" w:pos="125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7D0">
        <w:rPr>
          <w:rFonts w:ascii="Times New Roman" w:hAnsi="Times New Roman" w:cs="Times New Roman"/>
          <w:sz w:val="24"/>
          <w:szCs w:val="24"/>
        </w:rPr>
        <w:t xml:space="preserve">        3. Направить указанный нормативно-правовой акт главе сельского поселения для подписания и официального обнародования.                                         </w:t>
      </w:r>
    </w:p>
    <w:p w:rsidR="00284069" w:rsidRPr="007347D0" w:rsidRDefault="00284069" w:rsidP="00284069">
      <w:pPr>
        <w:tabs>
          <w:tab w:val="left" w:pos="12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47D0">
        <w:rPr>
          <w:rFonts w:ascii="Times New Roman" w:hAnsi="Times New Roman" w:cs="Times New Roman"/>
          <w:sz w:val="24"/>
          <w:szCs w:val="24"/>
        </w:rPr>
        <w:t xml:space="preserve">         4.Настоящее решение вступает в силу со дня его официального обнародования.</w:t>
      </w:r>
    </w:p>
    <w:p w:rsidR="00284069" w:rsidRPr="007347D0" w:rsidRDefault="00284069" w:rsidP="00284069">
      <w:pPr>
        <w:tabs>
          <w:tab w:val="left" w:pos="12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4069" w:rsidRPr="007347D0" w:rsidRDefault="00284069" w:rsidP="00284069">
      <w:pPr>
        <w:tabs>
          <w:tab w:val="left" w:pos="12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4069" w:rsidRPr="007347D0" w:rsidRDefault="00284069" w:rsidP="0028406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депутатов</w:t>
      </w:r>
    </w:p>
    <w:p w:rsidR="00284069" w:rsidRPr="007347D0" w:rsidRDefault="00284069" w:rsidP="00284069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                                                                                                          Каверинский сельсовет                                                                          Н.А.Попов</w:t>
      </w:r>
    </w:p>
    <w:p w:rsidR="00284069" w:rsidRPr="007347D0" w:rsidRDefault="00284069" w:rsidP="00284069">
      <w:pPr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Каверинский сельсовет</w:t>
      </w:r>
      <w:r w:rsidRPr="0073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04.04.2012 г. № 62-рс</w:t>
      </w:r>
    </w:p>
    <w:p w:rsidR="00284069" w:rsidRPr="007347D0" w:rsidRDefault="00284069" w:rsidP="00284069">
      <w:pPr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ПОЛОЖЕНИЕ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 АТТЕСТАЦИИ  МУНИЦИПАЛЬНЫХ  СЛУЖАЩИХ  АДМИНИСТРАЦИИ СЕЛЬСКОГО ПОСЕЛЕНИЯ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КАВЕРИНСКИЙ СЕЛЬСОВЕТ</w:t>
      </w:r>
    </w:p>
    <w:p w:rsidR="00284069" w:rsidRPr="007347D0" w:rsidRDefault="00284069" w:rsidP="0028406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284069" w:rsidRPr="007347D0" w:rsidRDefault="00284069" w:rsidP="0028406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Аттестации не подлежат следующие муниципальные служащие: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замещающие должности муниципальной службы менее одного года;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достигшие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60 лет;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беременные женщины;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замещающие должности муниципальной службы на основании срочного трудового договора (контракта).</w:t>
      </w:r>
    </w:p>
    <w:p w:rsidR="00284069" w:rsidRPr="007347D0" w:rsidRDefault="00284069" w:rsidP="0028406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Организация проведения аттестации</w:t>
      </w:r>
    </w:p>
    <w:p w:rsidR="00284069" w:rsidRPr="007347D0" w:rsidRDefault="00284069" w:rsidP="0028406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проведения аттестации муниципальных служащих по решению представителя нанимателя (работодателя) издается правовой акт соответствующего органа местного самоуправления, содержащий положения: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формировании аттестационной комиссии;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утверждении графика проведения аттестации;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составлении списков муниципальных служащих, подлежащих аттестации;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подготовке документов, необходимых для работы аттестационной комиссии.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Аттестационная комиссия формируется правовым актом администрации сельского поселения Каверинский сельсовет. Указанным актом определяются состав аттестационной комиссии, сроки и порядок ее работы.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могут включаться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График проведения аттестации (приложение 1 к Положению) ежегодно утверждается представителем нанимателя (работодателем) и доводится до сведения </w:t>
      </w: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каждого аттестуемого муниципального служащего не менее чем за месяц до начала аттестации.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графике проведения аттестации указываются: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органа местного самоуправления, подразделения, в которых проводится аттестация;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список муниципальных служащих, подлежащих аттестации;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дата, время и место проведения аттестации;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Отзыв, предусмотренный пунктом 8 настоящего Положения, составляется по форме согласно приложению 2 к настоящему Положению и должен содержать следующие сведения о муниципальном служащем: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отчество;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Муниципальный служащий, ответственный за кадровую работу в администрации сельского поселения,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Проведение аттестации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самоуправления, избирательной комиссией муниципального образования) задач, сложности выполняемой им работы, ее эффективности и результативности.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Заседание аттестационной комиссии считается правомочным, если на нем присутствует не менее двух третей ее членов.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на повышение квалификации.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аттестации заносятся в аттестационный лист муниципального служащего (приложение 3 к Положению).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знакомится с аттестационным листом под расписку.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аттестационной комиссии ведет протокол заседания комиссии (приложение 4 к Положению),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</w:t>
      </w: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работе или в срок не более одного месяца со дня аттестации о понижении муниципального служащего в должности с его согласия.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21. Муниципальный служащий вправе обжаловать результаты аттестации в судебном порядке.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Default="002840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4069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«О проведении</w:t>
      </w: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муниципальных служащих</w:t>
      </w: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                                                                                               Каверинский сельсовет»</w:t>
      </w: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АТТЕСТАЦИИ МУНИЦИПАЛЬНЫХ СЛУЖАЩИХ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самоуправления, муниципального</w:t>
      </w:r>
      <w:proofErr w:type="gramEnd"/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органа местной администрации)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284069" w:rsidRPr="007347D0" w:rsidRDefault="00284069" w:rsidP="0028406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4" w:type="dxa"/>
        <w:jc w:val="center"/>
        <w:tblInd w:w="2068" w:type="dxa"/>
        <w:tblCellMar>
          <w:left w:w="70" w:type="dxa"/>
          <w:right w:w="70" w:type="dxa"/>
        </w:tblCellMar>
        <w:tblLook w:val="04A0"/>
      </w:tblPr>
      <w:tblGrid>
        <w:gridCol w:w="794"/>
        <w:gridCol w:w="1687"/>
        <w:gridCol w:w="1642"/>
        <w:gridCol w:w="1325"/>
        <w:gridCol w:w="1642"/>
        <w:gridCol w:w="1811"/>
        <w:gridCol w:w="1593"/>
      </w:tblGrid>
      <w:tr w:rsidR="00284069" w:rsidRPr="007347D0" w:rsidTr="00260361">
        <w:trPr>
          <w:cantSplit/>
          <w:trHeight w:val="1362"/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069" w:rsidRPr="007347D0" w:rsidRDefault="00284069" w:rsidP="00260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N  </w:t>
            </w: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п/</w:t>
            </w:r>
            <w:proofErr w:type="spellStart"/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069" w:rsidRPr="007347D0" w:rsidRDefault="00284069" w:rsidP="00260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 </w:t>
            </w: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подразделение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069" w:rsidRPr="007347D0" w:rsidRDefault="00284069" w:rsidP="00260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   </w:t>
            </w: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имя,        </w:t>
            </w: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отчество    </w:t>
            </w: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аттестуемого</w:t>
            </w:r>
            <w:proofErr w:type="gramEnd"/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069" w:rsidRPr="007347D0" w:rsidRDefault="00284069" w:rsidP="00260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    </w:t>
            </w: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время     </w:t>
            </w: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место   </w:t>
            </w: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</w:t>
            </w: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аттестации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069" w:rsidRPr="007347D0" w:rsidRDefault="00284069" w:rsidP="00260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       </w:t>
            </w: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представления</w:t>
            </w: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документов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069" w:rsidRPr="007347D0" w:rsidRDefault="00284069" w:rsidP="00260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</w:t>
            </w: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лицо за      </w:t>
            </w: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представление</w:t>
            </w: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отзыва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069" w:rsidRPr="007347D0" w:rsidRDefault="00284069" w:rsidP="00260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    </w:t>
            </w: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аттестуемого</w:t>
            </w:r>
            <w:proofErr w:type="gramEnd"/>
          </w:p>
        </w:tc>
      </w:tr>
      <w:tr w:rsidR="00284069" w:rsidRPr="007347D0" w:rsidTr="00260361">
        <w:trPr>
          <w:cantSplit/>
          <w:trHeight w:val="454"/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69" w:rsidRPr="007347D0" w:rsidRDefault="00284069" w:rsidP="00260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69" w:rsidRPr="007347D0" w:rsidRDefault="00284069" w:rsidP="00260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69" w:rsidRPr="007347D0" w:rsidRDefault="00284069" w:rsidP="00260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69" w:rsidRPr="007347D0" w:rsidRDefault="00284069" w:rsidP="00260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69" w:rsidRPr="007347D0" w:rsidRDefault="00284069" w:rsidP="00260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69" w:rsidRPr="007347D0" w:rsidRDefault="00284069" w:rsidP="00260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69" w:rsidRPr="007347D0" w:rsidRDefault="00284069" w:rsidP="00260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«О проведении</w:t>
      </w: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муниципальных служащих</w:t>
      </w: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                                                                                               Каверинский сельсовет»</w:t>
      </w: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МУНИЦИПАЛЬНОГО СЛУЖАЩЕГО</w:t>
      </w:r>
    </w:p>
    <w:p w:rsidR="00284069" w:rsidRPr="007347D0" w:rsidRDefault="00284069" w:rsidP="0028406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занимаемая должность 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стаж в занимаемой должности 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какой период аттестуется 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Мнение руководителя об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аттестуемом</w:t>
      </w:r>
      <w:proofErr w:type="gramEnd"/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Профессиональная компетентность 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Деловые качества 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Личностные качества 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Замечания и пожелания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аттестуемому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Возможность профессионального продвижения______________________________________________________________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Вывод о соответствии занимаемой должности 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отраслевого (структурного) подразделения органа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Мнение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объективности данной ему оценки и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согласии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(несогласии) с отзывом 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ознакомления)</w:t>
      </w:r>
    </w:p>
    <w:p w:rsidR="00284069" w:rsidRDefault="002840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«О проведении</w:t>
      </w: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муниципальных служащих</w:t>
      </w: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                                                                                               Каверинский сельсовет»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Год, число и месяц рождения 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профессиональном образовании, наличии ученой  степени,  ученого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звания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(когда и какое учебное заведение окончил,</w:t>
      </w:r>
      <w:proofErr w:type="gramEnd"/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и квалификация по образованию,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степень, ученое звание)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Замещаемая должность  муниципальной службы на  момент  аттестации  и  дата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на эту должность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Общий трудовой стаж (в том числе стаж муниципальной службы) 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Вопросы к муниципальному служащему и краткие ответы на них 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Замечания и предложения, высказанные аттестационной комиссией 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Предложения, высказанные муниципальным служащим 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Краткая оценка выполнения муниципальным служащим  рекомендаций 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</w:t>
      </w:r>
      <w:proofErr w:type="gramEnd"/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(выполнены, выполнены частично, не выполнены)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Решение аттестационной комиссии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(соответствует  замещаемой  должности  муниципальной  службы;   соответствует  замещаемой  должности  муниципальной  службы  и  рекомендуется  к   включению в  кадровый  резерв  для  замещения  вакантной должности муниципальной службы     в   порядке    должностного   роста;   соответствует   замещаемой   должности муниципальной  службы  при  условии  успешного  прохождения  профессиональной подготовки  или повышения квалификации; не соответствует замещаемой должности  муниципальной службы)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Количественный состав аттестационной комиссии 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присутствовало _____________ членов аттестационной комиссии.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Приостановлено участие __ членов комиссии по причине 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(является аттестуемым</w:t>
      </w:r>
      <w:proofErr w:type="gramEnd"/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муниципальным служащим, по решению председателя комиссии во избежание конфликта интересов)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 "за"________________, "против"_____________________________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Примечания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 _______________                    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(подпись)                  (расшифровка подписи)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 ________________                       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(подпись)                   (расшифровка подписи)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 _______________                        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(подпись)                     (расшифровка подписи)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 _______________                         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(подпись)                    (расшифровка подписи)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                        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(подпись)                     (расшифровка подписи)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_________________         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(подпись)                      (расшифровка подписи)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_________________       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(подпись)                        (расшифровка подписи)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аттестации: "____" ____________ 20___ г.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аттестационным листом и решением аттестационной комиссии ознакомле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 20___ г.   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(подпись)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М.П.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(органа местного</w:t>
      </w:r>
      <w:proofErr w:type="gramEnd"/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самоуправления)</w:t>
      </w: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Default="002840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«О проведении</w:t>
      </w: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муниципальных служащих</w:t>
      </w: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                                                                                               Каверинский сельсовет»</w:t>
      </w: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АТТЕСТАЦИОННОЙ КОМИССИИ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     № __________                       с. Паршиновка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(дата)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аттестационной комиссии 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аттестационной комиссии 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аттестационной комиссии 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аттестационной комиссии: 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 непосредственного руководителя, куратора аттестуемого, приглашенных специалистов и др.)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 аттестация муниципальных служащих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(Ф.И.О., должность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аттестуемых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об исполнении должностных обязанностей за аттестационный период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(Ф.И.О., должность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аттестуемых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Сообщение, дополнение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его работе: 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краткое содержание)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к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аттестуемому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(Ф.И.О.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краткое содержание)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(Ф.И.О.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краткое содержание)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 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(перечисляются члены аттестационной комиссии, присутствующие,</w:t>
      </w:r>
      <w:proofErr w:type="gramEnd"/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излагавшие свои замечания и предложения, краткое содержание их выступлений)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_________________________________________________________________________                                       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аттестуемого, должность, решение о соответствии замещаемой</w:t>
      </w:r>
      <w:proofErr w:type="gramEnd"/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должности, рекомендации в отношении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голосов, проголосовавших ЗА принятое решение: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- "___",               ПРОТИВ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"___".</w:t>
      </w:r>
      <w:proofErr w:type="gramEnd"/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(Ф.И.О.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должность)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- "___",               ПРОТИВ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"___".</w:t>
      </w:r>
      <w:proofErr w:type="gramEnd"/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(Ф.И.О.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должность)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Приостановлено участие __ членов комиссии по причине 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(является аттестуемым</w:t>
      </w:r>
      <w:proofErr w:type="gramEnd"/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муниципальным служащим, по решению председателя комиссии во избежание конфликта интересов)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 _______________                       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(подпись)                    (инициалы, фамилия)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 _______________                         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(подпись)                    (инициалы, фамилия)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 _______________                         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(подпись)                    (инициалы, фамилия)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 _______________                         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(подпись)                    (инициалы, фамилия)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                        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(подпись)                    (инициалы, фамилия)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                      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(подпись)                    (инициалы, фамилия)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rPr>
          <w:rFonts w:ascii="Times New Roman" w:eastAsia="Calibri" w:hAnsi="Times New Roman" w:cs="Times New Roman"/>
          <w:sz w:val="24"/>
          <w:szCs w:val="24"/>
        </w:rPr>
      </w:pPr>
    </w:p>
    <w:p w:rsidR="00284069" w:rsidRPr="007347D0" w:rsidRDefault="00284069" w:rsidP="00284069">
      <w:pPr>
        <w:rPr>
          <w:rFonts w:ascii="Times New Roman" w:hAnsi="Times New Roman" w:cs="Times New Roman"/>
          <w:sz w:val="24"/>
          <w:szCs w:val="24"/>
        </w:rPr>
      </w:pPr>
    </w:p>
    <w:p w:rsidR="00284069" w:rsidRDefault="00284069" w:rsidP="00284069">
      <w:pPr>
        <w:rPr>
          <w:rFonts w:ascii="Arial" w:hAnsi="Arial" w:cs="Arial"/>
          <w:sz w:val="24"/>
          <w:szCs w:val="24"/>
        </w:rPr>
      </w:pPr>
    </w:p>
    <w:p w:rsidR="00284069" w:rsidRDefault="00284069" w:rsidP="00284069">
      <w:pPr>
        <w:rPr>
          <w:rFonts w:ascii="Arial" w:hAnsi="Arial" w:cs="Arial"/>
          <w:sz w:val="24"/>
          <w:szCs w:val="24"/>
        </w:rPr>
      </w:pPr>
    </w:p>
    <w:p w:rsidR="00284069" w:rsidRDefault="00284069" w:rsidP="00284069">
      <w:pPr>
        <w:rPr>
          <w:rFonts w:ascii="Arial" w:hAnsi="Arial" w:cs="Arial"/>
          <w:sz w:val="24"/>
          <w:szCs w:val="24"/>
        </w:rPr>
      </w:pPr>
    </w:p>
    <w:p w:rsidR="00A50DFB" w:rsidRDefault="00A50DFB"/>
    <w:sectPr w:rsidR="00A50DFB" w:rsidSect="00A5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84069"/>
    <w:rsid w:val="00284069"/>
    <w:rsid w:val="002939E5"/>
    <w:rsid w:val="00A50DFB"/>
    <w:rsid w:val="00C0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4069"/>
    <w:pPr>
      <w:spacing w:after="0" w:line="240" w:lineRule="auto"/>
    </w:pPr>
  </w:style>
  <w:style w:type="paragraph" w:styleId="a4">
    <w:name w:val="Title"/>
    <w:basedOn w:val="a"/>
    <w:link w:val="a5"/>
    <w:uiPriority w:val="99"/>
    <w:qFormat/>
    <w:rsid w:val="002840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840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4253</Words>
  <Characters>24248</Characters>
  <Application>Microsoft Office Word</Application>
  <DocSecurity>0</DocSecurity>
  <Lines>202</Lines>
  <Paragraphs>56</Paragraphs>
  <ScaleCrop>false</ScaleCrop>
  <Company>Lipetsk</Company>
  <LinksUpToDate>false</LinksUpToDate>
  <CharactersWithSpaces>28445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2012-11-27T12:38:00Z</dcterms:created>
  <dcterms:modified xsi:type="dcterms:W3CDTF">2012-11-27T12:38:00Z</dcterms:modified>
</cp:coreProperties>
</file>