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82" w:rsidRDefault="00CE1482" w:rsidP="00CE14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1482" w:rsidRDefault="00CE1482" w:rsidP="00CE1482">
      <w:pPr>
        <w:pStyle w:val="30"/>
        <w:tabs>
          <w:tab w:val="left" w:pos="142"/>
        </w:tabs>
        <w:ind w:left="4395" w:hanging="3261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УТВЕРЖДЕН                                                                                                                             </w:t>
      </w:r>
    </w:p>
    <w:p w:rsidR="00CE1482" w:rsidRDefault="00CE1482" w:rsidP="00CE1482">
      <w:pPr>
        <w:pStyle w:val="30"/>
        <w:tabs>
          <w:tab w:val="left" w:pos="142"/>
        </w:tabs>
        <w:ind w:left="4395" w:hanging="3261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решением Совета депутатов                                           </w:t>
      </w:r>
      <w:r>
        <w:rPr>
          <w:b/>
          <w:bCs/>
          <w:i/>
          <w:sz w:val="24"/>
        </w:rPr>
        <w:t xml:space="preserve"> </w:t>
      </w:r>
      <w:r>
        <w:rPr>
          <w:b/>
          <w:bCs/>
          <w:sz w:val="24"/>
        </w:rPr>
        <w:t xml:space="preserve">                                                     </w:t>
      </w:r>
    </w:p>
    <w:p w:rsidR="00CE1482" w:rsidRDefault="00CE1482" w:rsidP="00CE1482">
      <w:pPr>
        <w:pStyle w:val="30"/>
        <w:tabs>
          <w:tab w:val="left" w:pos="142"/>
        </w:tabs>
        <w:ind w:left="4395" w:hanging="3261"/>
        <w:jc w:val="right"/>
        <w:rPr>
          <w:b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сельского поселения                                                                                                                                      </w:t>
      </w:r>
    </w:p>
    <w:p w:rsidR="00CE1482" w:rsidRDefault="00CE1482" w:rsidP="00CE1482">
      <w:pPr>
        <w:pStyle w:val="30"/>
        <w:tabs>
          <w:tab w:val="left" w:pos="142"/>
        </w:tabs>
        <w:ind w:left="4395" w:hanging="3261"/>
        <w:jc w:val="right"/>
        <w:rPr>
          <w:b/>
          <w:sz w:val="24"/>
        </w:rPr>
      </w:pPr>
      <w:r>
        <w:rPr>
          <w:b/>
          <w:sz w:val="24"/>
        </w:rPr>
        <w:t xml:space="preserve">Каверинский сельсовет                                                                                                                                  </w:t>
      </w:r>
    </w:p>
    <w:p w:rsidR="00CE1482" w:rsidRDefault="00CE1482" w:rsidP="00CE1482">
      <w:pPr>
        <w:pStyle w:val="30"/>
        <w:tabs>
          <w:tab w:val="left" w:pos="142"/>
        </w:tabs>
        <w:ind w:left="4395" w:hanging="3261"/>
        <w:jc w:val="right"/>
        <w:rPr>
          <w:b/>
          <w:bCs/>
          <w:sz w:val="24"/>
        </w:rPr>
      </w:pPr>
      <w:r>
        <w:rPr>
          <w:b/>
          <w:bCs/>
          <w:sz w:val="24"/>
        </w:rPr>
        <w:t>от 04.04.2012г. № 60-рс</w:t>
      </w:r>
    </w:p>
    <w:p w:rsidR="00CE1482" w:rsidRDefault="00CE1482" w:rsidP="00CE1482">
      <w:pPr>
        <w:spacing w:line="318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1482" w:rsidRDefault="00CE1482" w:rsidP="00CE1482">
      <w:pPr>
        <w:spacing w:line="318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1482" w:rsidRDefault="00CE1482" w:rsidP="00CE1482">
      <w:pPr>
        <w:pStyle w:val="30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CE1482" w:rsidRDefault="00CE1482" w:rsidP="00CE1482">
      <w:pPr>
        <w:pStyle w:val="30"/>
        <w:jc w:val="center"/>
        <w:rPr>
          <w:b/>
          <w:sz w:val="24"/>
        </w:rPr>
      </w:pPr>
      <w:r>
        <w:rPr>
          <w:b/>
          <w:sz w:val="24"/>
        </w:rPr>
        <w:t>нормотворческой работы Совета депутатов  сельского поселения  Каверинский сельсовет  на 2012 год</w:t>
      </w:r>
    </w:p>
    <w:p w:rsidR="00CE1482" w:rsidRDefault="00CE1482" w:rsidP="00CE1482">
      <w:pPr>
        <w:spacing w:line="3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0"/>
        <w:gridCol w:w="31"/>
        <w:gridCol w:w="2379"/>
        <w:gridCol w:w="3431"/>
      </w:tblGrid>
      <w:tr w:rsidR="00CE1482" w:rsidTr="00260361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вопроса (мероприятия)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подготовку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Нормотворческая деятельность Совета депутатов 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Совета депутатов сельского поселения Каверинский сельсовет в связи с изменением федерального  законодательства  и законодательства Липецкой области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мере изменения федерального законодательства и законодательства Липецкой области</w:t>
            </w:r>
            <w:proofErr w:type="gram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 вопросам местного самоуправления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внесении изменений в устав сельского поселения                         Каверинский сельсовет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депутатов, 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                      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 соглашения о передаче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части полномочий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Каверинский сельсовет администрации   Добринского района и о передаче осуществления части полномочий администрации   Добринского района администрации сельского поселения Каверинский сельсовет на 2012 год и об утверждении дополнительных  соглашений к  соглашениям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депутатов,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                            Каверинский сельсовет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  вопросам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бюджетного, финансового, налогового  регулирования</w:t>
            </w:r>
          </w:p>
        </w:tc>
      </w:tr>
      <w:tr w:rsidR="00CE1482" w:rsidTr="00260361">
        <w:trPr>
          <w:trHeight w:val="5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Каверинский сельсовет  за 2011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2012 года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депутатов,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сельского поселения Каверинский сельсовет,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                        Каверинский сельсовет</w:t>
            </w:r>
          </w:p>
        </w:tc>
      </w:tr>
      <w:tr w:rsidR="00CE1482" w:rsidTr="00260361">
        <w:trPr>
          <w:trHeight w:val="5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Совета депутатов сельского поселения Каверинский сельсовет "О бюджете сельского поселения Каверинский сельсовет на 2012 год и на плановый период 2013 и 2014 годов"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 на территории сельского поселения Каверинский сельсовет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и изменения в положение об отдельных  вопросах организации и осуществления бюджетного процесса в сельском поселении Каверинский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 в решение Совета депутатов сельского поселения Каверинский сельсовет «О размерах должностных окладов, ежемесячных и иных дополнительных выплат и порядке их осуществления муниципальным служащим администрации сельского поселения Каверинский сельсовет»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сельского поселения Каверинский сельсовет на 2013 год и на плановый  период 2014 и 2015 годов</w:t>
            </w:r>
          </w:p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2012 года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82" w:rsidRDefault="00CE1482" w:rsidP="0026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 вопросам  труда, социальной политики, жилищной политики и культуры 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 нормативно-правовых актов Совета депутатов сельского поселения Каверинский сельсовет, внесение дополнений и изменений  в ранее принятые нормативно-правовые акты Совета депутатов сельского поселения Каверинский сельсовет по вопросам  труда, социальной политики, жилищной политики и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                     сельского поселения Каверинский сельсовет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Совета депутатов сельского поселения Каверинский сельсовет по реализации</w:t>
            </w:r>
          </w:p>
          <w:p w:rsidR="00CE1482" w:rsidRDefault="00CE1482" w:rsidP="002603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Послания Президента Российской Федерации  Д.А.Медведева</w:t>
            </w:r>
          </w:p>
          <w:p w:rsidR="00CE1482" w:rsidRDefault="00CE1482" w:rsidP="00260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Федеральному Собранию РФ в 2011 году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сельского поселения Каверинский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депутатов с населением на депутатских приемах и встречах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Каверинский сельсовет,</w:t>
            </w: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 на заседаниях Совета депутатов сельского поселения Каверинский сельсовет  представителей органов местного самоуправления по вопросам реализации Послания Президента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Каверинский сельсовет,</w:t>
            </w: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деятельность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Совета депутатов сельского поселения Каверинский сельсовет следующих вопросов: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Совета депутатов сельского поселения Каверинский сельсовет за 2011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2012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деятельности председателя Совета депутатов сельского поселения Каверинский сельсовет, заместителя председателя Совета депутатов сельского поселения Каверинский сельсовет, депутатов Совета депутатов сельского поселения Каверинский сельсовет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2012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Каверинский сельсовет, заместитель Председателя Совета депутатов сельского поселения Каверинский  сельсовет,</w:t>
            </w: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сельского поселения Каверинский сельсовет  за 2011 год</w:t>
            </w:r>
          </w:p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2012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Каверинский сельсовет за первый квартал, первое полугодие и девять месяцев 2012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администрации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главы сельского поселения Каверинский сельсовет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итогах социально-экономического развития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Каверинский сельсовет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 2011 год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2012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     сельского поселения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сельского поселения Каверинский сельсовет о своей деятельности и деятельности администрации сельского поселения Каверинский сельсовет за 2011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2012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          сельского поселения                              Каверинский сельсовет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Информирование населения о деятельности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Сорум</w:t>
            </w:r>
            <w:proofErr w:type="spellEnd"/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депутатов сельского поселения Каверинский сельсовет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 о деятельности председателя Совета депутатов сельского поселения Каверинский сельсовет, депутатов Совета депутатов сельского поселения Каверинский сельсовет за 2011 год.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Каверинский сельсовет,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постоянного взаимодействия с печатными средствами массовой информации  с целью размещения материалов, нормативно-правовых актов, официальных заявлений, сообщений, отчетов о деятельности председателя Совета депутатов сельского поселения Каверинский сельсовет, депутатов Совета депутатов сельского поселения Каверинский сельсовет, постоянных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Каверинский сельсовет депутатов сельского поселения Каверинский сельсовет, депутатской фракции Всероссийской политической партии "Единая Россия" в Совете депутатов сельского поселения Каверинский сельсовет, по формированию положительного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имиджа представительных органов сельского поселения Каверинский сельсовет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сельского поселения                         Каверинский сельсовет</w:t>
            </w:r>
          </w:p>
        </w:tc>
      </w:tr>
      <w:tr w:rsidR="00CE1482" w:rsidTr="00260361"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 вопросы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заседаний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Каверинский сельсовет  не реже  1 раза в квартал  </w:t>
            </w:r>
          </w:p>
          <w:p w:rsidR="00CE1482" w:rsidRDefault="00CE1482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Каверинский сельсовет, Председатель Совета депутатов сельского поселения Каверинский сельсовет, комиссии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и общественных обсуждениях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Каверинский сельсовет</w:t>
            </w:r>
          </w:p>
        </w:tc>
      </w:tr>
      <w:tr w:rsidR="00CE1482" w:rsidTr="00260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граждан, организация приема граждан по личным вопросам:</w:t>
            </w:r>
          </w:p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месту работы;</w:t>
            </w:r>
          </w:p>
          <w:p w:rsidR="00CE1482" w:rsidRDefault="00CE1482" w:rsidP="00260361">
            <w:pPr>
              <w:spacing w:line="3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избирательным округам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82" w:rsidRDefault="00CE1482" w:rsidP="00260361">
            <w:pPr>
              <w:spacing w:line="3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482" w:rsidRDefault="00CE1482" w:rsidP="00260361">
            <w:pPr>
              <w:spacing w:line="318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сельского поселения Каверинский сельсовет</w:t>
            </w:r>
          </w:p>
        </w:tc>
      </w:tr>
    </w:tbl>
    <w:p w:rsidR="00CE1482" w:rsidRDefault="00CE1482" w:rsidP="00CE1482">
      <w:pPr>
        <w:rPr>
          <w:rFonts w:ascii="Times New Roman" w:hAnsi="Times New Roman" w:cs="Times New Roman"/>
          <w:sz w:val="24"/>
          <w:szCs w:val="24"/>
        </w:rPr>
      </w:pPr>
    </w:p>
    <w:p w:rsidR="00CE1482" w:rsidRDefault="00CE1482" w:rsidP="00CE1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DFB" w:rsidRDefault="00A50DFB"/>
    <w:sectPr w:rsidR="00A50DFB" w:rsidSect="00CE14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482"/>
    <w:rsid w:val="002939E5"/>
    <w:rsid w:val="00A50DFB"/>
    <w:rsid w:val="00C00E82"/>
    <w:rsid w:val="00C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482"/>
    <w:pPr>
      <w:spacing w:after="0" w:line="240" w:lineRule="auto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E14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CE1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E14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7510</Characters>
  <Application>Microsoft Office Word</Application>
  <DocSecurity>0</DocSecurity>
  <Lines>62</Lines>
  <Paragraphs>17</Paragraphs>
  <ScaleCrop>false</ScaleCrop>
  <Company>Lipetsk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2012-11-27T12:32:00Z</dcterms:created>
  <dcterms:modified xsi:type="dcterms:W3CDTF">2012-11-27T12:33:00Z</dcterms:modified>
</cp:coreProperties>
</file>