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98" w:rsidRDefault="00C77198" w:rsidP="00C77198">
      <w:pPr>
        <w:pStyle w:val="a7"/>
        <w:rPr>
          <w:rFonts w:ascii="Arial" w:hAnsi="Arial" w:cs="Arial"/>
          <w:b/>
          <w:bCs/>
          <w:sz w:val="24"/>
          <w:szCs w:val="24"/>
        </w:rPr>
      </w:pPr>
      <w:r>
        <w:rPr>
          <w:rFonts w:ascii="Arial" w:hAnsi="Arial" w:cs="Arial"/>
          <w:b/>
          <w:bCs/>
          <w:sz w:val="24"/>
          <w:szCs w:val="24"/>
        </w:rPr>
        <w:t xml:space="preserve">СОВЕТ  ДЕПУТАТОВ СЕЛЬСКОГО  ПОСЕЛЕНИЯ КАВЕРИНСКИЙ  СЕЛЬСОВЕТ </w:t>
      </w:r>
    </w:p>
    <w:p w:rsidR="00C77198" w:rsidRDefault="00C77198" w:rsidP="00C77198">
      <w:pPr>
        <w:pStyle w:val="a7"/>
        <w:rPr>
          <w:rFonts w:ascii="Arial" w:hAnsi="Arial" w:cs="Arial"/>
          <w:b/>
          <w:bCs/>
          <w:sz w:val="24"/>
          <w:szCs w:val="24"/>
        </w:rPr>
      </w:pPr>
      <w:r>
        <w:rPr>
          <w:rFonts w:ascii="Arial" w:hAnsi="Arial" w:cs="Arial"/>
          <w:b/>
          <w:bCs/>
          <w:sz w:val="24"/>
          <w:szCs w:val="24"/>
        </w:rPr>
        <w:t>Добринского муниципального района Липецкой  области</w:t>
      </w:r>
    </w:p>
    <w:p w:rsidR="00C77198" w:rsidRDefault="00C77198" w:rsidP="00C77198">
      <w:pPr>
        <w:jc w:val="center"/>
        <w:rPr>
          <w:rFonts w:cs="Arial"/>
          <w:b/>
        </w:rPr>
      </w:pPr>
      <w:r>
        <w:rPr>
          <w:rFonts w:cs="Arial"/>
          <w:b/>
        </w:rPr>
        <w:t>Российской Федерации</w:t>
      </w:r>
    </w:p>
    <w:p w:rsidR="001F4881" w:rsidRDefault="001F4881" w:rsidP="00C77198">
      <w:pPr>
        <w:jc w:val="center"/>
        <w:rPr>
          <w:rFonts w:cs="Arial"/>
          <w:b/>
        </w:rPr>
      </w:pPr>
    </w:p>
    <w:p w:rsidR="00C77198" w:rsidRDefault="00C77198" w:rsidP="00C77198">
      <w:pPr>
        <w:jc w:val="center"/>
        <w:rPr>
          <w:rFonts w:cs="Arial"/>
          <w:b/>
        </w:rPr>
      </w:pPr>
      <w:r>
        <w:rPr>
          <w:rFonts w:cs="Arial"/>
          <w:b/>
        </w:rPr>
        <w:t xml:space="preserve">83 - я сессия </w:t>
      </w:r>
      <w:r>
        <w:rPr>
          <w:rFonts w:cs="Arial"/>
          <w:b/>
          <w:lang w:val="en-US"/>
        </w:rPr>
        <w:t>IV</w:t>
      </w:r>
      <w:r>
        <w:rPr>
          <w:rFonts w:cs="Arial"/>
          <w:b/>
        </w:rPr>
        <w:t xml:space="preserve"> созыва</w:t>
      </w:r>
    </w:p>
    <w:p w:rsidR="001F4881" w:rsidRDefault="001F4881" w:rsidP="00C77198">
      <w:pPr>
        <w:jc w:val="center"/>
        <w:rPr>
          <w:rFonts w:cs="Arial"/>
          <w:b/>
        </w:rPr>
      </w:pPr>
    </w:p>
    <w:p w:rsidR="00C77198" w:rsidRDefault="00C77198" w:rsidP="00C77198">
      <w:pPr>
        <w:pStyle w:val="a8"/>
        <w:rPr>
          <w:rFonts w:ascii="Arial" w:hAnsi="Arial" w:cs="Arial"/>
          <w:sz w:val="24"/>
        </w:rPr>
      </w:pPr>
      <w:r>
        <w:rPr>
          <w:rFonts w:ascii="Arial" w:hAnsi="Arial" w:cs="Arial"/>
          <w:sz w:val="24"/>
        </w:rPr>
        <w:t>Р Е Ш Е Н И Е</w:t>
      </w:r>
    </w:p>
    <w:p w:rsidR="00C77198" w:rsidRDefault="00C77198" w:rsidP="00C77198">
      <w:pPr>
        <w:pStyle w:val="a8"/>
        <w:rPr>
          <w:rFonts w:ascii="Arial" w:hAnsi="Arial" w:cs="Arial"/>
          <w:sz w:val="24"/>
        </w:rPr>
      </w:pPr>
    </w:p>
    <w:p w:rsidR="00C77198" w:rsidRDefault="00D04DB2" w:rsidP="00CD1408">
      <w:pPr>
        <w:widowControl w:val="0"/>
        <w:shd w:val="clear" w:color="auto" w:fill="FFFFFF"/>
        <w:autoSpaceDE w:val="0"/>
        <w:autoSpaceDN w:val="0"/>
        <w:adjustRightInd w:val="0"/>
        <w:ind w:firstLine="0"/>
        <w:rPr>
          <w:rFonts w:cs="Arial"/>
          <w:b/>
          <w:bCs/>
          <w:color w:val="000000"/>
          <w:spacing w:val="-1"/>
        </w:rPr>
      </w:pPr>
      <w:r>
        <w:rPr>
          <w:rFonts w:cs="Arial"/>
        </w:rPr>
        <w:t>17</w:t>
      </w:r>
      <w:r w:rsidR="00C77198">
        <w:rPr>
          <w:rFonts w:cs="Arial"/>
        </w:rPr>
        <w:t xml:space="preserve">.03.2014г. </w:t>
      </w:r>
      <w:r w:rsidR="00E32EF6">
        <w:rPr>
          <w:rFonts w:cs="Arial"/>
        </w:rPr>
        <w:t xml:space="preserve">                            </w:t>
      </w:r>
      <w:r w:rsidR="00CD1408">
        <w:rPr>
          <w:rFonts w:cs="Arial"/>
        </w:rPr>
        <w:t xml:space="preserve">         </w:t>
      </w:r>
      <w:r w:rsidR="00C77198">
        <w:rPr>
          <w:rFonts w:cs="Arial"/>
        </w:rPr>
        <w:t xml:space="preserve"> с. Паршиновка                              </w:t>
      </w:r>
      <w:r w:rsidR="00E32EF6">
        <w:rPr>
          <w:rFonts w:cs="Arial"/>
        </w:rPr>
        <w:t xml:space="preserve">   </w:t>
      </w:r>
      <w:r w:rsidR="00C77198">
        <w:rPr>
          <w:rFonts w:cs="Arial"/>
        </w:rPr>
        <w:t xml:space="preserve">   № 138 – рс</w:t>
      </w:r>
    </w:p>
    <w:p w:rsidR="00C97013" w:rsidRPr="00236702" w:rsidRDefault="00C97013" w:rsidP="00C97013">
      <w:pPr>
        <w:pStyle w:val="Title"/>
        <w:ind w:firstLine="0"/>
      </w:pPr>
      <w:r w:rsidRPr="00236702">
        <w:t xml:space="preserve">О принятии Положения </w:t>
      </w:r>
      <w:r w:rsidR="001F4881">
        <w:t xml:space="preserve">                                                                             </w:t>
      </w:r>
      <w:r w:rsidRPr="00236702">
        <w:t xml:space="preserve">«О бюджетном процессе сельского поселения </w:t>
      </w:r>
      <w:r w:rsidR="001F4881">
        <w:t xml:space="preserve">                 Каверинский</w:t>
      </w:r>
      <w:r w:rsidRPr="00236702">
        <w:t xml:space="preserve"> сельсовет»</w:t>
      </w:r>
    </w:p>
    <w:p w:rsidR="00C97013" w:rsidRPr="00236702" w:rsidRDefault="00C97013" w:rsidP="00C97013"/>
    <w:p w:rsidR="00C97013" w:rsidRPr="00184CEF" w:rsidRDefault="00C97013" w:rsidP="00C97013">
      <w:pPr>
        <w:rPr>
          <w:b/>
        </w:rPr>
      </w:pPr>
      <w:r w:rsidRPr="00236702">
        <w:t xml:space="preserve">Рассмотрев, представленный администрацией сельского поселения </w:t>
      </w:r>
      <w:r w:rsidR="00184CEF">
        <w:t>Каверинский сельсовет</w:t>
      </w:r>
      <w:r w:rsidRPr="00236702">
        <w:t xml:space="preserve">, проект решения «Об утверждении Положения о бюджетном процессе сельского поселения </w:t>
      </w:r>
      <w:r w:rsidR="00184CEF">
        <w:t>Каверинский сельсовет</w:t>
      </w:r>
      <w:r w:rsidRPr="00236702">
        <w:t xml:space="preserve">», руководствуясь Бюджетным кодексом Российской Федерации </w:t>
      </w:r>
      <w:hyperlink r:id="rId6" w:history="1">
        <w:r w:rsidRPr="00236702">
          <w:rPr>
            <w:rStyle w:val="a3"/>
            <w:color w:val="auto"/>
          </w:rPr>
          <w:t>от 31 июля 1998 г. N 145-ФЗ</w:t>
        </w:r>
      </w:hyperlink>
      <w:r w:rsidRPr="00236702">
        <w:t xml:space="preserve">, Федеральным законом </w:t>
      </w:r>
      <w:hyperlink r:id="rId7" w:history="1">
        <w:r w:rsidRPr="00236702">
          <w:rPr>
            <w:rStyle w:val="a3"/>
            <w:color w:val="auto"/>
          </w:rPr>
          <w:t>№ 131-ФЗ от 06.10.2003г.</w:t>
        </w:r>
      </w:hyperlink>
      <w:r w:rsidRPr="00236702">
        <w:t xml:space="preserve"> «Об общих принципах организации местного управления в Российской Федерации», </w:t>
      </w:r>
      <w:hyperlink r:id="rId8" w:history="1">
        <w:r w:rsidRPr="00236702">
          <w:rPr>
            <w:rStyle w:val="a3"/>
            <w:color w:val="auto"/>
          </w:rPr>
          <w:t xml:space="preserve">Уставом сельского поселения </w:t>
        </w:r>
        <w:r w:rsidR="00184CEF">
          <w:t>Каверинский сельсовет</w:t>
        </w:r>
      </w:hyperlink>
      <w:r w:rsidRPr="00236702">
        <w:t xml:space="preserve">, учитывая решение постоянной комиссии по экономике, муниципальной собственности и социальным вопросам, Совет депутатов сельского поселения </w:t>
      </w:r>
      <w:r w:rsidR="00184CEF">
        <w:t xml:space="preserve">Каверинский сельсовет </w:t>
      </w:r>
      <w:r w:rsidRPr="00184CEF">
        <w:rPr>
          <w:b/>
        </w:rPr>
        <w:t>РЕШИЛ:</w:t>
      </w:r>
    </w:p>
    <w:p w:rsidR="00C97013" w:rsidRPr="00236702" w:rsidRDefault="00C97013" w:rsidP="00C97013"/>
    <w:p w:rsidR="00C97013" w:rsidRDefault="00C97013" w:rsidP="00C97013">
      <w:r w:rsidRPr="00236702">
        <w:t xml:space="preserve">1. Принять Положение «О бюджетном процессе сельского поселения </w:t>
      </w:r>
      <w:r w:rsidR="00184CEF">
        <w:t>Каверинский сельсовет</w:t>
      </w:r>
      <w:r w:rsidRPr="00236702">
        <w:t>» (прилагается).</w:t>
      </w:r>
    </w:p>
    <w:p w:rsidR="000B4B3C" w:rsidRPr="00236702" w:rsidRDefault="000B4B3C" w:rsidP="00C97013"/>
    <w:p w:rsidR="00C97013" w:rsidRDefault="00C97013" w:rsidP="00C97013">
      <w:r w:rsidRPr="00236702">
        <w:t>2. Направить указанный нормативно-правовой акт главе сельского поселения для подписания и официального обнародования.</w:t>
      </w:r>
    </w:p>
    <w:p w:rsidR="000B4B3C" w:rsidRPr="00236702" w:rsidRDefault="000B4B3C" w:rsidP="00C97013"/>
    <w:p w:rsidR="00C97013" w:rsidRDefault="00C97013" w:rsidP="00C97013">
      <w:r w:rsidRPr="00236702">
        <w:t xml:space="preserve">3. Считать утратившим силу решение Совета депутатов сельского поселения </w:t>
      </w:r>
      <w:r w:rsidR="00184CEF">
        <w:t>Каверинский сельсовет</w:t>
      </w:r>
      <w:r w:rsidRPr="00236702">
        <w:t xml:space="preserve"> </w:t>
      </w:r>
      <w:r w:rsidR="00113D91">
        <w:t xml:space="preserve"> </w:t>
      </w:r>
      <w:r w:rsidRPr="00236702">
        <w:t xml:space="preserve"> </w:t>
      </w:r>
      <w:hyperlink r:id="rId9" w:history="1">
        <w:r w:rsidR="000E25DC">
          <w:rPr>
            <w:rStyle w:val="a3"/>
            <w:color w:val="auto"/>
          </w:rPr>
          <w:t>№</w:t>
        </w:r>
        <w:r w:rsidR="00EB6460">
          <w:rPr>
            <w:rStyle w:val="a3"/>
            <w:color w:val="auto"/>
          </w:rPr>
          <w:t>74</w:t>
        </w:r>
        <w:r w:rsidRPr="00236702">
          <w:rPr>
            <w:rStyle w:val="a3"/>
            <w:color w:val="auto"/>
          </w:rPr>
          <w:t>-рс</w:t>
        </w:r>
      </w:hyperlink>
      <w:r w:rsidR="00142927">
        <w:t>,</w:t>
      </w:r>
      <w:r w:rsidR="00142927" w:rsidRPr="00142927">
        <w:t xml:space="preserve"> </w:t>
      </w:r>
      <w:r w:rsidR="00142927" w:rsidRPr="00236702">
        <w:t xml:space="preserve">от </w:t>
      </w:r>
      <w:r w:rsidR="00142927">
        <w:t>05</w:t>
      </w:r>
      <w:r w:rsidR="00142927" w:rsidRPr="00236702">
        <w:t>.1</w:t>
      </w:r>
      <w:r w:rsidR="00142927">
        <w:t>1</w:t>
      </w:r>
      <w:r w:rsidR="00142927" w:rsidRPr="00236702">
        <w:t>.2007г</w:t>
      </w:r>
      <w:r w:rsidR="00142927">
        <w:t>.</w:t>
      </w:r>
      <w:r w:rsidRPr="00236702">
        <w:t xml:space="preserve"> «О бюджетном процессе сельского поселения</w:t>
      </w:r>
      <w:r w:rsidR="00EB6460">
        <w:t xml:space="preserve"> Каверинский сельсовет</w:t>
      </w:r>
      <w:r w:rsidRPr="00236702">
        <w:t xml:space="preserve">», решение </w:t>
      </w:r>
      <w:hyperlink r:id="rId10" w:history="1">
        <w:r w:rsidR="000E25DC">
          <w:rPr>
            <w:rStyle w:val="a3"/>
            <w:color w:val="auto"/>
          </w:rPr>
          <w:t>№</w:t>
        </w:r>
        <w:r w:rsidR="00EB6460">
          <w:rPr>
            <w:rStyle w:val="a3"/>
            <w:color w:val="auto"/>
          </w:rPr>
          <w:t>147</w:t>
        </w:r>
        <w:r w:rsidRPr="00236702">
          <w:rPr>
            <w:rStyle w:val="a3"/>
            <w:color w:val="auto"/>
          </w:rPr>
          <w:t xml:space="preserve">-рс от </w:t>
        </w:r>
        <w:r w:rsidR="00EB6460">
          <w:rPr>
            <w:rStyle w:val="a3"/>
            <w:color w:val="auto"/>
          </w:rPr>
          <w:t>25</w:t>
        </w:r>
        <w:r w:rsidRPr="00236702">
          <w:rPr>
            <w:rStyle w:val="a3"/>
            <w:color w:val="auto"/>
          </w:rPr>
          <w:t>.</w:t>
        </w:r>
        <w:r w:rsidR="00EB6460">
          <w:rPr>
            <w:rStyle w:val="a3"/>
            <w:color w:val="auto"/>
          </w:rPr>
          <w:t>08.2009</w:t>
        </w:r>
        <w:r w:rsidRPr="00236702">
          <w:rPr>
            <w:rStyle w:val="a3"/>
            <w:color w:val="auto"/>
          </w:rPr>
          <w:t>г.</w:t>
        </w:r>
      </w:hyperlink>
      <w:r w:rsidR="003D75D8">
        <w:t xml:space="preserve">  </w:t>
      </w:r>
      <w:r w:rsidRPr="00236702">
        <w:t xml:space="preserve">«О внесении изменений в Положение </w:t>
      </w:r>
      <w:r w:rsidR="00142927">
        <w:t>« О</w:t>
      </w:r>
      <w:r w:rsidRPr="00236702">
        <w:t xml:space="preserve"> бюджетном процессе сельского поселения </w:t>
      </w:r>
      <w:r w:rsidR="00184CEF">
        <w:t>Каверинский сельсовет</w:t>
      </w:r>
      <w:r w:rsidRPr="00236702">
        <w:t>»</w:t>
      </w:r>
      <w:r w:rsidR="00142927">
        <w:t>»</w:t>
      </w:r>
      <w:r w:rsidRPr="00236702">
        <w:t xml:space="preserve">, решение  </w:t>
      </w:r>
      <w:hyperlink r:id="rId11" w:history="1">
        <w:r w:rsidR="000E25DC">
          <w:rPr>
            <w:rStyle w:val="a3"/>
            <w:color w:val="auto"/>
          </w:rPr>
          <w:t>№</w:t>
        </w:r>
        <w:r w:rsidR="00EB6460">
          <w:rPr>
            <w:rStyle w:val="a3"/>
            <w:color w:val="auto"/>
          </w:rPr>
          <w:t>67</w:t>
        </w:r>
        <w:r w:rsidR="00E74173" w:rsidRPr="00236702">
          <w:rPr>
            <w:rStyle w:val="a3"/>
            <w:color w:val="auto"/>
          </w:rPr>
          <w:t xml:space="preserve">-рс от </w:t>
        </w:r>
        <w:r w:rsidR="00EB6460">
          <w:rPr>
            <w:rStyle w:val="a3"/>
            <w:color w:val="auto"/>
          </w:rPr>
          <w:t>02</w:t>
        </w:r>
        <w:r w:rsidRPr="00236702">
          <w:rPr>
            <w:rStyle w:val="a3"/>
            <w:color w:val="auto"/>
          </w:rPr>
          <w:t>.</w:t>
        </w:r>
        <w:r w:rsidR="00EB6460">
          <w:rPr>
            <w:rStyle w:val="a3"/>
            <w:color w:val="auto"/>
          </w:rPr>
          <w:t>05.2012</w:t>
        </w:r>
        <w:r w:rsidRPr="00236702">
          <w:rPr>
            <w:rStyle w:val="a3"/>
            <w:color w:val="auto"/>
          </w:rPr>
          <w:t>г.</w:t>
        </w:r>
      </w:hyperlink>
      <w:r w:rsidRPr="00236702">
        <w:t xml:space="preserve"> «О внесении изменений </w:t>
      </w:r>
      <w:r w:rsidR="000E25DC">
        <w:t xml:space="preserve"> </w:t>
      </w:r>
      <w:r w:rsidRPr="00236702">
        <w:t xml:space="preserve">в Положение </w:t>
      </w:r>
      <w:r w:rsidR="00142927">
        <w:t>«О</w:t>
      </w:r>
      <w:r w:rsidRPr="00236702">
        <w:t xml:space="preserve"> бюджетном процессе сельского поселения </w:t>
      </w:r>
      <w:r w:rsidR="00184CEF">
        <w:t>Каверинский сельсовет</w:t>
      </w:r>
      <w:r w:rsidRPr="00236702">
        <w:t>»</w:t>
      </w:r>
      <w:r w:rsidR="00142927">
        <w:t>»</w:t>
      </w:r>
      <w:r w:rsidRPr="00236702">
        <w:t>, решен</w:t>
      </w:r>
      <w:r w:rsidR="000E25DC">
        <w:t>ие, №</w:t>
      </w:r>
      <w:r w:rsidRPr="00236702">
        <w:t>1</w:t>
      </w:r>
      <w:r w:rsidR="000E25DC">
        <w:t>14</w:t>
      </w:r>
      <w:r w:rsidRPr="00236702">
        <w:t>-рс от 0</w:t>
      </w:r>
      <w:r w:rsidR="000E25DC">
        <w:t>4</w:t>
      </w:r>
      <w:r w:rsidR="005164B8" w:rsidRPr="00236702">
        <w:t>.07</w:t>
      </w:r>
      <w:r w:rsidRPr="00236702">
        <w:t xml:space="preserve">.2013 г. «О внесении изменений в Положение «О бюджетном процессе сельского поселения </w:t>
      </w:r>
      <w:r w:rsidR="00184CEF">
        <w:t>Каверинский сельсовет</w:t>
      </w:r>
      <w:r w:rsidRPr="00236702">
        <w:t>»</w:t>
      </w:r>
      <w:r w:rsidR="00142927">
        <w:t>»</w:t>
      </w:r>
      <w:r w:rsidR="000B4B3C">
        <w:t>.</w:t>
      </w:r>
    </w:p>
    <w:p w:rsidR="000B4B3C" w:rsidRPr="00236702" w:rsidRDefault="000B4B3C" w:rsidP="00C97013"/>
    <w:p w:rsidR="00C97013" w:rsidRDefault="00C97013" w:rsidP="00C97013">
      <w:r w:rsidRPr="00236702">
        <w:t>4. Настоящее решение вступает в силу со дня его официального обнародования.</w:t>
      </w:r>
    </w:p>
    <w:p w:rsidR="000B4B3C" w:rsidRPr="00236702" w:rsidRDefault="000B4B3C" w:rsidP="00C97013"/>
    <w:p w:rsidR="00C97013" w:rsidRPr="00236702" w:rsidRDefault="00C97013" w:rsidP="00C97013">
      <w:r w:rsidRPr="00236702">
        <w:t>5. Контроль за выполнением настоящего решения оставляю за собой.</w:t>
      </w:r>
    </w:p>
    <w:p w:rsidR="00184CEF" w:rsidRDefault="00184CEF" w:rsidP="00C97013">
      <w:pPr>
        <w:ind w:firstLine="0"/>
      </w:pPr>
    </w:p>
    <w:p w:rsidR="00184CEF" w:rsidRDefault="00184CEF" w:rsidP="00C97013">
      <w:pPr>
        <w:ind w:firstLine="0"/>
      </w:pPr>
    </w:p>
    <w:p w:rsidR="000B4B3C" w:rsidRDefault="000B4B3C" w:rsidP="00C97013">
      <w:pPr>
        <w:ind w:firstLine="0"/>
      </w:pPr>
    </w:p>
    <w:p w:rsidR="001E47E8" w:rsidRPr="000B4B3C" w:rsidRDefault="00C97013" w:rsidP="00C97013">
      <w:pPr>
        <w:ind w:firstLine="0"/>
        <w:rPr>
          <w:b/>
        </w:rPr>
      </w:pPr>
      <w:r w:rsidRPr="000B4B3C">
        <w:rPr>
          <w:b/>
        </w:rPr>
        <w:t xml:space="preserve">Председатель Совета депутатов </w:t>
      </w:r>
    </w:p>
    <w:p w:rsidR="000B4B3C" w:rsidRPr="000B4B3C" w:rsidRDefault="00C97013" w:rsidP="00C97013">
      <w:pPr>
        <w:ind w:firstLine="0"/>
        <w:rPr>
          <w:b/>
        </w:rPr>
      </w:pPr>
      <w:r w:rsidRPr="000B4B3C">
        <w:rPr>
          <w:b/>
        </w:rPr>
        <w:t xml:space="preserve">сельского поселения </w:t>
      </w:r>
    </w:p>
    <w:p w:rsidR="00C97013" w:rsidRPr="000B4B3C" w:rsidRDefault="000B4B3C" w:rsidP="00C97013">
      <w:pPr>
        <w:ind w:firstLine="0"/>
        <w:rPr>
          <w:b/>
        </w:rPr>
      </w:pPr>
      <w:r w:rsidRPr="000B4B3C">
        <w:rPr>
          <w:b/>
        </w:rPr>
        <w:t>Каверинский с</w:t>
      </w:r>
      <w:r w:rsidR="00C97013" w:rsidRPr="000B4B3C">
        <w:rPr>
          <w:b/>
        </w:rPr>
        <w:t>ельсовет</w:t>
      </w:r>
      <w:r w:rsidR="001E47E8" w:rsidRPr="000B4B3C">
        <w:rPr>
          <w:b/>
        </w:rPr>
        <w:t xml:space="preserve">                                                                            </w:t>
      </w:r>
      <w:r>
        <w:rPr>
          <w:b/>
        </w:rPr>
        <w:t>В.Г.Яковлев</w:t>
      </w:r>
    </w:p>
    <w:p w:rsidR="00C97013" w:rsidRPr="000B4B3C" w:rsidRDefault="00C97013" w:rsidP="00C97013">
      <w:pPr>
        <w:ind w:firstLine="0"/>
        <w:rPr>
          <w:b/>
        </w:rPr>
      </w:pPr>
    </w:p>
    <w:p w:rsidR="00C97013" w:rsidRPr="000B4B3C" w:rsidRDefault="00C97013" w:rsidP="00C97013">
      <w:pPr>
        <w:ind w:firstLine="0"/>
        <w:rPr>
          <w:b/>
        </w:rPr>
      </w:pPr>
    </w:p>
    <w:p w:rsidR="00184CEF" w:rsidRDefault="00100F0B" w:rsidP="00184CEF">
      <w:pPr>
        <w:ind w:firstLine="0"/>
        <w:jc w:val="right"/>
      </w:pPr>
      <w:r>
        <w:lastRenderedPageBreak/>
        <w:t>П</w:t>
      </w:r>
      <w:r w:rsidR="00C97013" w:rsidRPr="00236702">
        <w:t xml:space="preserve">ринято решением </w:t>
      </w:r>
      <w:r w:rsidR="00184CEF">
        <w:t xml:space="preserve">                                                                                                                     </w:t>
      </w:r>
      <w:r w:rsidR="00C97013" w:rsidRPr="00236702">
        <w:t xml:space="preserve">Совета депутатов </w:t>
      </w:r>
    </w:p>
    <w:p w:rsidR="00184CEF" w:rsidRDefault="00C97013" w:rsidP="00184CEF">
      <w:pPr>
        <w:ind w:firstLine="0"/>
        <w:jc w:val="right"/>
      </w:pPr>
      <w:r w:rsidRPr="00236702">
        <w:t>сельского поселения</w:t>
      </w:r>
    </w:p>
    <w:p w:rsidR="00184CEF" w:rsidRDefault="00C97013" w:rsidP="00184CEF">
      <w:pPr>
        <w:ind w:firstLine="0"/>
        <w:jc w:val="right"/>
      </w:pPr>
      <w:r w:rsidRPr="00236702">
        <w:t xml:space="preserve"> </w:t>
      </w:r>
      <w:r w:rsidR="00184CEF">
        <w:t>Каверинский сельсовет</w:t>
      </w:r>
      <w:r w:rsidRPr="00236702">
        <w:t xml:space="preserve"> </w:t>
      </w:r>
      <w:r w:rsidR="00184CEF">
        <w:t xml:space="preserve"> </w:t>
      </w:r>
    </w:p>
    <w:p w:rsidR="00C97013" w:rsidRPr="00236702" w:rsidRDefault="00C97013" w:rsidP="00184CEF">
      <w:pPr>
        <w:ind w:firstLine="0"/>
        <w:jc w:val="right"/>
      </w:pPr>
      <w:r w:rsidRPr="00236702">
        <w:t>№ 1</w:t>
      </w:r>
      <w:r w:rsidR="00184CEF">
        <w:t>38</w:t>
      </w:r>
      <w:r w:rsidRPr="00236702">
        <w:t xml:space="preserve"> -</w:t>
      </w:r>
      <w:r w:rsidR="00184CEF">
        <w:t xml:space="preserve"> </w:t>
      </w:r>
      <w:r w:rsidRPr="00236702">
        <w:t xml:space="preserve">рс от </w:t>
      </w:r>
      <w:r w:rsidR="003C0455">
        <w:t>17</w:t>
      </w:r>
      <w:r w:rsidRPr="00236702">
        <w:t>.</w:t>
      </w:r>
      <w:r w:rsidR="00184CEF">
        <w:t>03.2014</w:t>
      </w:r>
      <w:r w:rsidRPr="00236702">
        <w:t>г.</w:t>
      </w:r>
    </w:p>
    <w:p w:rsidR="00C97013" w:rsidRPr="00236702" w:rsidRDefault="00C97013" w:rsidP="00C97013"/>
    <w:p w:rsidR="00184CEF" w:rsidRDefault="00C97013" w:rsidP="00C97013">
      <w:pPr>
        <w:pStyle w:val="1"/>
        <w:rPr>
          <w:b/>
          <w:bCs/>
        </w:rPr>
      </w:pPr>
      <w:r w:rsidRPr="00236702">
        <w:rPr>
          <w:b/>
          <w:bCs/>
        </w:rPr>
        <w:t xml:space="preserve">Положение </w:t>
      </w:r>
    </w:p>
    <w:p w:rsidR="00C97013" w:rsidRPr="00236702" w:rsidRDefault="00C97013" w:rsidP="00C97013">
      <w:pPr>
        <w:pStyle w:val="1"/>
        <w:rPr>
          <w:b/>
          <w:bCs/>
        </w:rPr>
      </w:pPr>
      <w:r w:rsidRPr="00236702">
        <w:rPr>
          <w:b/>
          <w:bCs/>
        </w:rPr>
        <w:t xml:space="preserve">«О бюджетном процессе сельского поселения </w:t>
      </w:r>
      <w:r w:rsidR="00184CEF">
        <w:rPr>
          <w:b/>
          <w:bCs/>
        </w:rPr>
        <w:t>Каверинский сельсовет</w:t>
      </w:r>
      <w:r w:rsidRPr="00236702">
        <w:rPr>
          <w:b/>
          <w:bCs/>
        </w:rPr>
        <w:t>»</w:t>
      </w:r>
    </w:p>
    <w:p w:rsidR="00C97013" w:rsidRPr="00236702" w:rsidRDefault="00C97013" w:rsidP="00C97013"/>
    <w:p w:rsidR="00C97013" w:rsidRPr="00236702" w:rsidRDefault="00C97013" w:rsidP="00C97013">
      <w:r w:rsidRPr="00236702">
        <w:t xml:space="preserve">Настоящее Положение в соответствии с требованиями </w:t>
      </w:r>
      <w:hyperlink r:id="rId12" w:history="1">
        <w:r w:rsidRPr="00236702">
          <w:rPr>
            <w:rStyle w:val="a3"/>
            <w:color w:val="auto"/>
          </w:rPr>
          <w:t>Бюджетного кодекса Российской Федерации</w:t>
        </w:r>
      </w:hyperlink>
      <w:r w:rsidRPr="00236702">
        <w:t xml:space="preserve"> устанавливает основы организации и функционирования бюджетной системы сельского поселения </w:t>
      </w:r>
      <w:r w:rsidR="00184CEF">
        <w:t>Каверинский сельсовет</w:t>
      </w:r>
      <w:r w:rsidRPr="00236702">
        <w:t xml:space="preserve">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97013" w:rsidRPr="00236702" w:rsidRDefault="00C97013" w:rsidP="00C97013"/>
    <w:p w:rsidR="00C97013" w:rsidRPr="00236702" w:rsidRDefault="00C97013" w:rsidP="00C97013">
      <w:pPr>
        <w:pStyle w:val="3"/>
        <w:rPr>
          <w:b/>
          <w:bCs/>
        </w:rPr>
      </w:pPr>
      <w:r w:rsidRPr="00236702">
        <w:rPr>
          <w:b/>
          <w:bCs/>
        </w:rPr>
        <w:t>ГЛАВА 1. ОБЩИЕ ПОЛОЖЕНИЯ</w:t>
      </w:r>
    </w:p>
    <w:p w:rsidR="00C97013" w:rsidRPr="00236702" w:rsidRDefault="00C97013" w:rsidP="00C97013"/>
    <w:p w:rsidR="00C97013" w:rsidRPr="00236702" w:rsidRDefault="00C97013" w:rsidP="00C97013">
      <w:pPr>
        <w:pStyle w:val="4"/>
        <w:rPr>
          <w:b/>
          <w:bCs/>
        </w:rPr>
      </w:pPr>
      <w:r w:rsidRPr="00236702">
        <w:rPr>
          <w:b/>
          <w:bCs/>
        </w:rPr>
        <w:t>Статья 1. Нормативные правовые акты, регулирующие бюджетные правоотношения сельского поселения.</w:t>
      </w:r>
    </w:p>
    <w:p w:rsidR="00C97013" w:rsidRPr="00236702" w:rsidRDefault="00C97013" w:rsidP="00C97013">
      <w:r w:rsidRPr="00236702">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3" w:history="1">
        <w:r w:rsidRPr="00236702">
          <w:rPr>
            <w:rStyle w:val="a3"/>
            <w:color w:val="auto"/>
          </w:rPr>
          <w:t>Бюджетным кодексом РФ</w:t>
        </w:r>
      </w:hyperlink>
      <w:r w:rsidRPr="00236702">
        <w:t xml:space="preserve"> и настоящим Положением.</w:t>
      </w:r>
    </w:p>
    <w:p w:rsidR="00C97013" w:rsidRPr="00236702" w:rsidRDefault="00C97013" w:rsidP="00C97013">
      <w:r w:rsidRPr="00236702">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97013" w:rsidRPr="00236702" w:rsidRDefault="00C97013" w:rsidP="00C97013"/>
    <w:p w:rsidR="00C97013" w:rsidRPr="00236702" w:rsidRDefault="00C97013" w:rsidP="00C97013">
      <w:pPr>
        <w:pStyle w:val="4"/>
        <w:rPr>
          <w:b/>
          <w:bCs/>
        </w:rPr>
      </w:pPr>
      <w:r w:rsidRPr="00236702">
        <w:rPr>
          <w:b/>
          <w:bCs/>
        </w:rPr>
        <w:t>Статья 2. Понятия и термины, применяемые в настоящем решении.</w:t>
      </w:r>
    </w:p>
    <w:p w:rsidR="00C97013" w:rsidRPr="00236702" w:rsidRDefault="00C97013" w:rsidP="00C97013">
      <w:r w:rsidRPr="00236702">
        <w:t>В целях настоящего Положения применяются следующие понятия и термины:</w:t>
      </w:r>
    </w:p>
    <w:p w:rsidR="00C97013" w:rsidRPr="00236702" w:rsidRDefault="00C97013" w:rsidP="00C97013">
      <w:r w:rsidRPr="00100F0B">
        <w:rPr>
          <w:b/>
        </w:rPr>
        <w:t>бюджет сельского поселения</w:t>
      </w:r>
      <w:r w:rsidRPr="00236702">
        <w:t xml:space="preserve"> – форма образования и расходования денежных средств, предназначенных для финансового обеспечения задач и функций сельского поселения;</w:t>
      </w:r>
    </w:p>
    <w:p w:rsidR="00C97013" w:rsidRPr="00236702" w:rsidRDefault="00C97013" w:rsidP="00C97013">
      <w:r w:rsidRPr="00100F0B">
        <w:rPr>
          <w:b/>
        </w:rPr>
        <w:t>доходы бюджета сельского поселения</w:t>
      </w:r>
      <w:r w:rsidRPr="00236702">
        <w:t xml:space="preserve">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97013" w:rsidRPr="00236702" w:rsidRDefault="00C97013" w:rsidP="00C97013">
      <w:r w:rsidRPr="00100F0B">
        <w:rPr>
          <w:b/>
        </w:rPr>
        <w:t>расходы бюджета сельского поселения</w:t>
      </w:r>
      <w:r w:rsidRPr="00236702">
        <w:t xml:space="preserve"> – выплачиваемые из бюджета сельского поселения денежные средства, за исключением средств, являющихся в соответствии с </w:t>
      </w:r>
      <w:hyperlink r:id="rId14" w:history="1">
        <w:r w:rsidRPr="00236702">
          <w:rPr>
            <w:rStyle w:val="a3"/>
            <w:color w:val="auto"/>
          </w:rPr>
          <w:t>Бюджетным Кодексом Российской Федерации</w:t>
        </w:r>
      </w:hyperlink>
      <w:r w:rsidRPr="00236702">
        <w:t xml:space="preserve"> источниками финансирования дефицита бюджета;</w:t>
      </w:r>
    </w:p>
    <w:p w:rsidR="00C97013" w:rsidRPr="00236702" w:rsidRDefault="00C97013" w:rsidP="00C97013">
      <w:r w:rsidRPr="00100F0B">
        <w:rPr>
          <w:b/>
        </w:rPr>
        <w:t>бюджетный процесс сельского поселения</w:t>
      </w:r>
      <w:r w:rsidRPr="00236702">
        <w:t xml:space="preserve">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
    <w:p w:rsidR="00C97013" w:rsidRPr="00236702" w:rsidRDefault="00C97013" w:rsidP="00C97013">
      <w:r w:rsidRPr="00100F0B">
        <w:rPr>
          <w:b/>
        </w:rPr>
        <w:lastRenderedPageBreak/>
        <w:t>сводная бюджетная роспись</w:t>
      </w:r>
      <w:r w:rsidRPr="00236702">
        <w:t xml:space="preserve"> – документ, который составляется и ведется старшим специалистом 1 разряда администрации сельского поселения в соответствии с </w:t>
      </w:r>
      <w:hyperlink r:id="rId15" w:history="1">
        <w:r w:rsidRPr="00236702">
          <w:rPr>
            <w:rStyle w:val="a3"/>
            <w:color w:val="auto"/>
          </w:rPr>
          <w:t>Бюджетным кодексом Российской Федерации</w:t>
        </w:r>
      </w:hyperlink>
      <w:r w:rsidRPr="00236702">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97013" w:rsidRPr="00236702" w:rsidRDefault="00C97013" w:rsidP="00C97013">
      <w:r w:rsidRPr="00100F0B">
        <w:rPr>
          <w:b/>
        </w:rPr>
        <w:t>бюджетная роспись</w:t>
      </w:r>
      <w:r w:rsidRPr="00236702">
        <w:t xml:space="preserve">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6" w:history="1">
        <w:r w:rsidRPr="00236702">
          <w:rPr>
            <w:rStyle w:val="a3"/>
            <w:color w:val="auto"/>
          </w:rPr>
          <w:t>Бюджетным кодексом Российской Федерации</w:t>
        </w:r>
      </w:hyperlink>
      <w:r w:rsidRPr="00236702">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97013" w:rsidRPr="00236702" w:rsidRDefault="00C97013" w:rsidP="00C97013">
      <w:r w:rsidRPr="00100F0B">
        <w:rPr>
          <w:b/>
        </w:rPr>
        <w:t>расходные обязательства</w:t>
      </w:r>
      <w:r w:rsidRPr="00236702">
        <w:t xml:space="preserve">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97013" w:rsidRPr="00236702" w:rsidRDefault="00C97013" w:rsidP="00C97013">
      <w:r w:rsidRPr="00100F0B">
        <w:rPr>
          <w:b/>
        </w:rPr>
        <w:t>бюджетные обязательства сельского поселения</w:t>
      </w:r>
      <w:r w:rsidRPr="00236702">
        <w:t xml:space="preserve"> – расходные обязательства, подлежащие исполнению в соответствующем финансовом году;</w:t>
      </w:r>
    </w:p>
    <w:p w:rsidR="00C97013" w:rsidRPr="00236702" w:rsidRDefault="00C97013" w:rsidP="00C97013">
      <w:r w:rsidRPr="00100F0B">
        <w:rPr>
          <w:b/>
        </w:rPr>
        <w:t>публичные обязательства сельского поселения</w:t>
      </w:r>
      <w:r w:rsidRPr="00236702">
        <w:t xml:space="preserve">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97013" w:rsidRPr="00236702" w:rsidRDefault="00C97013" w:rsidP="00C97013">
      <w:r w:rsidRPr="00100F0B">
        <w:rPr>
          <w:b/>
        </w:rPr>
        <w:t>публичные нормативные обязательства сельского поселения</w:t>
      </w:r>
      <w:r w:rsidRPr="00236702">
        <w:t xml:space="preserve">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
    <w:p w:rsidR="00C97013" w:rsidRPr="00236702" w:rsidRDefault="00C97013" w:rsidP="00C97013">
      <w:r w:rsidRPr="00100F0B">
        <w:rPr>
          <w:b/>
        </w:rPr>
        <w:t>муниципальное задание</w:t>
      </w:r>
      <w:r w:rsidRPr="00236702">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
    <w:p w:rsidR="00C97013" w:rsidRPr="00236702" w:rsidRDefault="00C97013" w:rsidP="00C97013">
      <w:r w:rsidRPr="00100F0B">
        <w:rPr>
          <w:b/>
        </w:rPr>
        <w:t>бюджетные инвестиции</w:t>
      </w:r>
      <w:r w:rsidRPr="00236702">
        <w:t xml:space="preserve"> – бюджетные средства, направляемые на создание или увеличение за счет средств бюджета сельского поселения стоимости муниципального имущества сельского поселения;</w:t>
      </w:r>
    </w:p>
    <w:p w:rsidR="00C97013" w:rsidRPr="00236702" w:rsidRDefault="00C97013" w:rsidP="00C97013">
      <w:r w:rsidRPr="00100F0B">
        <w:rPr>
          <w:b/>
        </w:rPr>
        <w:t>главный распорядитель средств бюджета сельского поселения</w:t>
      </w:r>
      <w:r w:rsidRPr="00236702">
        <w:t xml:space="preserve">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 далее распорядитель бюджетных средств);</w:t>
      </w:r>
    </w:p>
    <w:p w:rsidR="00C97013" w:rsidRPr="00236702" w:rsidRDefault="00C97013" w:rsidP="00C97013">
      <w:r w:rsidRPr="00100F0B">
        <w:rPr>
          <w:b/>
        </w:rPr>
        <w:t>распорядитель средств бюджета сельского поселения</w:t>
      </w:r>
      <w:r w:rsidRPr="00236702">
        <w:t xml:space="preserve">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 далее распорядитель бюджетных средств);</w:t>
      </w:r>
    </w:p>
    <w:p w:rsidR="00C97013" w:rsidRPr="00236702" w:rsidRDefault="00C97013" w:rsidP="00C97013">
      <w:r w:rsidRPr="00100F0B">
        <w:rPr>
          <w:b/>
        </w:rPr>
        <w:t>получатель средств бюджета сельского поселения</w:t>
      </w:r>
      <w:r w:rsidRPr="00236702">
        <w:t xml:space="preserve"> – орган местного самоуправления (орган местной администрации), находящееся в ведении главного </w:t>
      </w:r>
      <w:r w:rsidRPr="00236702">
        <w:lastRenderedPageBreak/>
        <w:t>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 далее получатели бюджетных средств);</w:t>
      </w:r>
    </w:p>
    <w:p w:rsidR="00C97013" w:rsidRPr="00236702" w:rsidRDefault="00C97013" w:rsidP="00C97013">
      <w:r w:rsidRPr="00100F0B">
        <w:rPr>
          <w:b/>
        </w:rPr>
        <w:t>автономное учреждение сельского поселения</w:t>
      </w:r>
      <w:r w:rsidRPr="00236702">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97013" w:rsidRPr="00236702" w:rsidRDefault="00C97013" w:rsidP="00C97013">
      <w:r w:rsidRPr="00100F0B">
        <w:rPr>
          <w:b/>
        </w:rPr>
        <w:t>бюджетная смета</w:t>
      </w:r>
      <w:r w:rsidRPr="00236702">
        <w:t xml:space="preserve"> – документ, устанавливающий в соответствии с классификацией расходов бюджета лимиты бюджетных обязательств бюджетного учреждения;</w:t>
      </w:r>
    </w:p>
    <w:p w:rsidR="00C97013" w:rsidRPr="00236702" w:rsidRDefault="00C97013" w:rsidP="00C97013">
      <w:r w:rsidRPr="00100F0B">
        <w:rPr>
          <w:b/>
        </w:rPr>
        <w:t>ведомственная структура расходов бюджета поселения</w:t>
      </w:r>
      <w:r w:rsidRPr="00236702">
        <w:t>-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w:t>
      </w:r>
      <w:r w:rsidR="009C38C1">
        <w:t xml:space="preserve"> </w:t>
      </w:r>
      <w:r w:rsidRPr="00236702">
        <w:t xml:space="preserve">программным направлениям деятельности), группам (группам и подгруппам) видов расходов классификации расходов бюджета) </w:t>
      </w:r>
    </w:p>
    <w:p w:rsidR="00C97013" w:rsidRPr="00236702" w:rsidRDefault="00C97013" w:rsidP="00C97013">
      <w:r w:rsidRPr="00100F0B">
        <w:rPr>
          <w:b/>
        </w:rPr>
        <w:t>муниципальная гарантия сельского поселения</w:t>
      </w:r>
      <w:r w:rsidRPr="00236702">
        <w:t xml:space="preserve">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 иные понятия и термины в соответствии с </w:t>
      </w:r>
      <w:hyperlink r:id="rId17" w:history="1">
        <w:r w:rsidRPr="00236702">
          <w:rPr>
            <w:rStyle w:val="a3"/>
            <w:color w:val="auto"/>
          </w:rPr>
          <w:t>Бюджетным кодексом Российской Федерации</w:t>
        </w:r>
      </w:hyperlink>
      <w:r w:rsidRPr="00236702">
        <w:t>.</w:t>
      </w:r>
    </w:p>
    <w:p w:rsidR="00C97013" w:rsidRPr="00236702" w:rsidRDefault="00C97013" w:rsidP="00C97013"/>
    <w:p w:rsidR="00C97013" w:rsidRPr="00100F0B" w:rsidRDefault="00C97013" w:rsidP="00C97013">
      <w:pPr>
        <w:rPr>
          <w:b/>
        </w:rPr>
      </w:pPr>
      <w:r w:rsidRPr="00100F0B">
        <w:rPr>
          <w:b/>
        </w:rPr>
        <w:t>Местный бюджет.</w:t>
      </w:r>
    </w:p>
    <w:p w:rsidR="00C97013" w:rsidRPr="00236702" w:rsidRDefault="00C97013" w:rsidP="00C97013">
      <w:r w:rsidRPr="00236702">
        <w:t xml:space="preserve">Каждое муниципальное образование имеет собственный бюджет. </w:t>
      </w:r>
    </w:p>
    <w:p w:rsidR="00C97013" w:rsidRPr="00236702" w:rsidRDefault="00C97013" w:rsidP="00C97013">
      <w:r w:rsidRPr="00236702">
        <w:t>Бюджет муниципального образования (местный бюджет) предназначен для исполнения расходных обязательств муниципального образования.</w:t>
      </w:r>
    </w:p>
    <w:p w:rsidR="00C97013" w:rsidRPr="00236702" w:rsidRDefault="00C97013" w:rsidP="00C97013">
      <w:r w:rsidRPr="00236702">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 </w:t>
      </w:r>
    </w:p>
    <w:p w:rsidR="00C97013" w:rsidRPr="00236702" w:rsidRDefault="00C97013" w:rsidP="00C97013">
      <w:r w:rsidRPr="00236702">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97013" w:rsidRPr="00236702" w:rsidRDefault="00C97013" w:rsidP="00C97013">
      <w:r w:rsidRPr="00236702">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97013" w:rsidRPr="00236702" w:rsidRDefault="00C97013" w:rsidP="00C97013"/>
    <w:p w:rsidR="00C97013" w:rsidRPr="00236702" w:rsidRDefault="00C97013" w:rsidP="00C97013">
      <w:pPr>
        <w:pStyle w:val="3"/>
        <w:rPr>
          <w:b/>
          <w:bCs/>
        </w:rPr>
      </w:pPr>
      <w:r w:rsidRPr="00236702">
        <w:rPr>
          <w:b/>
          <w:bCs/>
        </w:rPr>
        <w:t>ГЛАВА 2. БЮДЖЕТНАЯ СИСТЕМА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3. Структура бюджетной системы сельского поселения.</w:t>
      </w:r>
    </w:p>
    <w:p w:rsidR="00C97013" w:rsidRPr="00236702" w:rsidRDefault="00C97013" w:rsidP="00C97013">
      <w:r w:rsidRPr="00236702">
        <w:lastRenderedPageBreak/>
        <w:t>К бюджетам бюджетной системы сельского поселения относятся:</w:t>
      </w:r>
    </w:p>
    <w:p w:rsidR="00C97013" w:rsidRPr="00236702" w:rsidRDefault="00C97013" w:rsidP="00C97013">
      <w:r w:rsidRPr="00236702">
        <w:t>местный бюджет, в том числе:</w:t>
      </w:r>
    </w:p>
    <w:p w:rsidR="00C97013" w:rsidRPr="00236702" w:rsidRDefault="00C97013" w:rsidP="00C97013">
      <w:r w:rsidRPr="00236702">
        <w:t>бюджет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4. Правовая форма бюджета сельского поселения.</w:t>
      </w:r>
    </w:p>
    <w:p w:rsidR="00C97013" w:rsidRPr="00236702" w:rsidRDefault="00C97013" w:rsidP="00C97013">
      <w:r w:rsidRPr="00236702">
        <w:t>Бюджет сельского поселения разрабатывается и утверждается в форме решения сессии Совета депутатов сельского поселения.</w:t>
      </w:r>
    </w:p>
    <w:p w:rsidR="00C97013" w:rsidRPr="00236702" w:rsidRDefault="00C97013" w:rsidP="00C97013"/>
    <w:p w:rsidR="00C97013" w:rsidRPr="00236702" w:rsidRDefault="00C97013" w:rsidP="00C97013">
      <w:pPr>
        <w:pStyle w:val="3"/>
        <w:rPr>
          <w:b/>
          <w:bCs/>
        </w:rPr>
      </w:pPr>
      <w:r w:rsidRPr="00236702">
        <w:rPr>
          <w:b/>
          <w:bCs/>
        </w:rPr>
        <w:t>ГЛАВА 3. ДОХОДЫ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5. Формирование доходов бюджета сельского поселения.</w:t>
      </w:r>
    </w:p>
    <w:p w:rsidR="00C97013" w:rsidRPr="00236702" w:rsidRDefault="00C97013" w:rsidP="00C97013">
      <w:r w:rsidRPr="00236702">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013" w:rsidRPr="00236702" w:rsidRDefault="00C97013" w:rsidP="00C97013"/>
    <w:p w:rsidR="00C97013" w:rsidRPr="00236702" w:rsidRDefault="00C97013" w:rsidP="00C97013">
      <w:pPr>
        <w:pStyle w:val="4"/>
        <w:rPr>
          <w:b/>
          <w:bCs/>
        </w:rPr>
      </w:pPr>
      <w:r w:rsidRPr="00236702">
        <w:rPr>
          <w:b/>
          <w:bCs/>
        </w:rPr>
        <w:t>Статья 6. Полномочия муниципального образования по формированию доходов бюджета сельского поселения.</w:t>
      </w:r>
    </w:p>
    <w:p w:rsidR="00C97013" w:rsidRPr="00236702" w:rsidRDefault="00C97013" w:rsidP="00C97013">
      <w:r w:rsidRPr="00236702">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97013" w:rsidRPr="00236702" w:rsidRDefault="00C97013" w:rsidP="00C97013">
      <w:r w:rsidRPr="00236702">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p>
    <w:p w:rsidR="00C97013" w:rsidRPr="00236702" w:rsidRDefault="00C97013" w:rsidP="00C97013">
      <w:r w:rsidRPr="00236702">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97013" w:rsidRPr="00236702" w:rsidRDefault="00C97013" w:rsidP="00C97013"/>
    <w:p w:rsidR="00C97013" w:rsidRPr="00236702" w:rsidRDefault="00C97013" w:rsidP="00C97013">
      <w:pPr>
        <w:pStyle w:val="3"/>
        <w:rPr>
          <w:b/>
          <w:bCs/>
        </w:rPr>
      </w:pPr>
      <w:r w:rsidRPr="00236702">
        <w:rPr>
          <w:b/>
          <w:bCs/>
        </w:rPr>
        <w:t>ГЛАВА 4. РАСХОДЫ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7. Формирование расходов бюджета сельского поселения.</w:t>
      </w:r>
    </w:p>
    <w:p w:rsidR="00C97013" w:rsidRPr="00236702" w:rsidRDefault="00C97013" w:rsidP="00C97013">
      <w:r w:rsidRPr="00236702">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8. Бюджетные ассигнования.</w:t>
      </w:r>
    </w:p>
    <w:p w:rsidR="00C97013" w:rsidRPr="00236702" w:rsidRDefault="00C97013" w:rsidP="00C97013">
      <w:r w:rsidRPr="00236702">
        <w:t>К бюджетным ассигнованиям относятся ассигнования на:</w:t>
      </w:r>
    </w:p>
    <w:p w:rsidR="00C97013" w:rsidRPr="00236702" w:rsidRDefault="00C97013" w:rsidP="00C97013">
      <w:r w:rsidRPr="00236702">
        <w:t>- 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 сельского поселения;</w:t>
      </w:r>
    </w:p>
    <w:p w:rsidR="00C97013" w:rsidRPr="00236702" w:rsidRDefault="00C97013" w:rsidP="00C97013">
      <w:r w:rsidRPr="00236702">
        <w:t>- социальное обеспечение населения;</w:t>
      </w:r>
    </w:p>
    <w:p w:rsidR="00C97013" w:rsidRPr="00236702" w:rsidRDefault="00C97013" w:rsidP="00C97013">
      <w:r w:rsidRPr="00236702">
        <w:lastRenderedPageBreak/>
        <w:t>- предоставление бюджетных инвестиций юридическим лицам, не являющимся муниципальными учреждениями сельского поселения;</w:t>
      </w:r>
    </w:p>
    <w:p w:rsidR="00C97013" w:rsidRPr="00236702" w:rsidRDefault="00C97013" w:rsidP="00C97013">
      <w:r w:rsidRPr="00236702">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236702" w:rsidRDefault="00C97013" w:rsidP="00C97013">
      <w:r w:rsidRPr="00236702">
        <w:t>- предоставление межбюджетных трансфертов;</w:t>
      </w:r>
    </w:p>
    <w:p w:rsidR="00C97013" w:rsidRPr="00236702" w:rsidRDefault="00C97013" w:rsidP="00C97013">
      <w:r w:rsidRPr="00236702">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97013" w:rsidRPr="00236702" w:rsidRDefault="00C97013" w:rsidP="00C97013"/>
    <w:p w:rsidR="00C97013" w:rsidRPr="00236702" w:rsidRDefault="00C97013" w:rsidP="00C97013">
      <w:pPr>
        <w:pStyle w:val="4"/>
        <w:rPr>
          <w:b/>
          <w:bCs/>
        </w:rPr>
      </w:pPr>
      <w:r w:rsidRPr="00236702">
        <w:rPr>
          <w:b/>
          <w:bCs/>
        </w:rPr>
        <w:t>Статья 9. Бюджетные ассигнования на оказание муниципальных услуг, выполнение работ.</w:t>
      </w:r>
    </w:p>
    <w:p w:rsidR="00C97013" w:rsidRPr="00236702" w:rsidRDefault="00C97013" w:rsidP="00C97013">
      <w:r w:rsidRPr="00236702">
        <w:t>К бюджетным ассигнованиям на оказание муниципальных услуг, выполнение работ относятся ассигнования на:</w:t>
      </w:r>
    </w:p>
    <w:p w:rsidR="00C97013" w:rsidRPr="00236702" w:rsidRDefault="00C97013" w:rsidP="00C97013">
      <w:r w:rsidRPr="00236702">
        <w:t>обеспечение выполнения функций муниципальных бюджетных учреждений сельского поселения;</w:t>
      </w:r>
    </w:p>
    <w:p w:rsidR="00C97013" w:rsidRPr="00236702" w:rsidRDefault="00C97013" w:rsidP="00C97013">
      <w:r w:rsidRPr="00236702">
        <w:t>предоставление субсидий автономным учреждениям сельского поселения, включая субсидии на обеспечение выполнения ими муниципального задания»;</w:t>
      </w:r>
    </w:p>
    <w:p w:rsidR="00C97013" w:rsidRPr="00236702" w:rsidRDefault="00C97013" w:rsidP="00C97013">
      <w:r w:rsidRPr="00236702">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97013" w:rsidRPr="00236702" w:rsidRDefault="00C97013" w:rsidP="00C97013">
      <w:r w:rsidRPr="00236702">
        <w:t>закупку товаров, работ и услуг для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97013" w:rsidRPr="00236702" w:rsidRDefault="00C97013" w:rsidP="00C97013">
      <w:r w:rsidRPr="00236702">
        <w:t>осуществление бюджетный инвестиций в объекты муниципальной собственности.</w:t>
      </w:r>
    </w:p>
    <w:p w:rsidR="00C97013" w:rsidRPr="00236702" w:rsidRDefault="00C97013" w:rsidP="00C97013"/>
    <w:p w:rsidR="00C97013" w:rsidRPr="00236702" w:rsidRDefault="00C97013" w:rsidP="00C97013">
      <w:pPr>
        <w:pStyle w:val="4"/>
        <w:rPr>
          <w:b/>
          <w:bCs/>
        </w:rPr>
      </w:pPr>
      <w:r w:rsidRPr="00236702">
        <w:rPr>
          <w:b/>
          <w:bCs/>
        </w:rPr>
        <w:t>Статья 10. Муниципальное задание сельского поселения.</w:t>
      </w:r>
    </w:p>
    <w:p w:rsidR="00C97013" w:rsidRPr="00236702" w:rsidRDefault="00C97013" w:rsidP="00C97013">
      <w:r w:rsidRPr="00236702">
        <w:t xml:space="preserve">1. Муниципальное задание должно содержать : </w:t>
      </w:r>
    </w:p>
    <w:p w:rsidR="00C97013" w:rsidRPr="00236702" w:rsidRDefault="00C97013" w:rsidP="00C97013">
      <w:r w:rsidRPr="00236702">
        <w:t>- показатели, характеризующие состав, качество и (или) объем (содержание) оказываемых муниципальных услуг (выполняемых работ);</w:t>
      </w:r>
    </w:p>
    <w:p w:rsidR="00C97013" w:rsidRPr="00236702" w:rsidRDefault="00C97013" w:rsidP="00C97013">
      <w:r w:rsidRPr="00236702">
        <w:t>- порядок контроля за исполнением муниципального задания, в том числе условия и порядок его досрочного прекращения;</w:t>
      </w:r>
    </w:p>
    <w:p w:rsidR="00C97013" w:rsidRPr="00236702" w:rsidRDefault="00C97013" w:rsidP="00C97013">
      <w:r w:rsidRPr="00236702">
        <w:t>- требования к отчетности об исполнении муниципального задания.</w:t>
      </w:r>
    </w:p>
    <w:p w:rsidR="00C97013" w:rsidRPr="00236702" w:rsidRDefault="00C97013" w:rsidP="00C97013">
      <w:r w:rsidRPr="00236702">
        <w:t>Муниципальное задание на оказание муниципальных услуг физическим и юридическим лицам также должно содержать:</w:t>
      </w:r>
    </w:p>
    <w:p w:rsidR="00C97013" w:rsidRPr="00236702" w:rsidRDefault="00C97013" w:rsidP="00C97013">
      <w:r w:rsidRPr="00236702">
        <w:t xml:space="preserve">- определение категорий физических и (или) юридических лиц, являющихся потребителями соответствующих услуг; </w:t>
      </w:r>
    </w:p>
    <w:p w:rsidR="00C97013" w:rsidRPr="00236702" w:rsidRDefault="00C97013" w:rsidP="00C97013">
      <w:r w:rsidRPr="00236702">
        <w:t>- порядок оказания соответствующих услуг;</w:t>
      </w:r>
    </w:p>
    <w:p w:rsidR="00C97013" w:rsidRPr="00236702" w:rsidRDefault="00C97013" w:rsidP="00C97013">
      <w:r w:rsidRPr="00236702">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97013" w:rsidRPr="00236702" w:rsidRDefault="00C97013" w:rsidP="00C97013">
      <w:r w:rsidRPr="00236702">
        <w:t xml:space="preserve">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C97013" w:rsidRPr="00236702" w:rsidRDefault="00C97013" w:rsidP="00C97013">
      <w:r w:rsidRPr="00236702">
        <w:lastRenderedPageBreak/>
        <w:t>3. Муниципальное задание сельского поселения формируется в порядке, установленном администрацией сельского поселения на срок до трёх лет.</w:t>
      </w:r>
    </w:p>
    <w:p w:rsidR="00C97013" w:rsidRPr="00236702" w:rsidRDefault="00C97013" w:rsidP="00C97013">
      <w:r w:rsidRPr="00236702">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10.1 Показатели, характеризующие качество и (или) объем (состав) муниципальной услуги.</w:t>
      </w:r>
    </w:p>
    <w:p w:rsidR="00C97013" w:rsidRPr="00236702" w:rsidRDefault="00C97013" w:rsidP="00C97013">
      <w:r w:rsidRPr="00236702">
        <w:t>1. 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
    <w:p w:rsidR="00C97013" w:rsidRPr="00236702" w:rsidRDefault="00C97013" w:rsidP="00C97013">
      <w:r w:rsidRPr="00236702">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97013" w:rsidRPr="00236702" w:rsidRDefault="00C97013" w:rsidP="00C97013">
      <w:r w:rsidRPr="00236702">
        <w:t>3. Показатели качества должны содержать:</w:t>
      </w:r>
    </w:p>
    <w:p w:rsidR="00C97013" w:rsidRPr="00236702" w:rsidRDefault="00C97013" w:rsidP="00C97013">
      <w:r w:rsidRPr="00236702">
        <w:t>- описание процедур, необходимых для оказания муниципальной услуги;</w:t>
      </w:r>
    </w:p>
    <w:p w:rsidR="00C97013" w:rsidRPr="00236702" w:rsidRDefault="00C97013" w:rsidP="00C97013">
      <w:r w:rsidRPr="00236702">
        <w:t>- условия оказания муниципальной услуги;</w:t>
      </w:r>
    </w:p>
    <w:p w:rsidR="00C97013" w:rsidRPr="00236702" w:rsidRDefault="00C97013" w:rsidP="00C97013">
      <w:r w:rsidRPr="00236702">
        <w:t>- соблюдение нормативов потребления материально-технических ресурсов при оказании муниципальной услуги;</w:t>
      </w:r>
    </w:p>
    <w:p w:rsidR="00C97013" w:rsidRPr="00236702" w:rsidRDefault="00C97013" w:rsidP="00C97013">
      <w:r w:rsidRPr="00236702">
        <w:t>- соблюдение санитарно-гигиенических норм;</w:t>
      </w:r>
    </w:p>
    <w:p w:rsidR="00C97013" w:rsidRPr="00236702" w:rsidRDefault="00C97013" w:rsidP="00C97013">
      <w:r w:rsidRPr="00236702">
        <w:t>- квалификационные требования к персоналу, оказывающему услугу;</w:t>
      </w:r>
    </w:p>
    <w:p w:rsidR="00C97013" w:rsidRPr="00236702" w:rsidRDefault="00C97013" w:rsidP="00C97013">
      <w:r w:rsidRPr="00236702">
        <w:t>- порядок информирования населения о муниципальной услуге.</w:t>
      </w:r>
    </w:p>
    <w:p w:rsidR="00C97013" w:rsidRPr="00236702" w:rsidRDefault="00C97013" w:rsidP="00C97013">
      <w:r w:rsidRPr="00236702">
        <w:t>4. Показатели качества муниципальных услуг должны быть проверяемы и (или) измеримы.</w:t>
      </w:r>
    </w:p>
    <w:p w:rsidR="00C97013" w:rsidRPr="00236702" w:rsidRDefault="00C97013" w:rsidP="00C97013">
      <w:r w:rsidRPr="00236702">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97013" w:rsidRPr="00236702" w:rsidRDefault="00C97013" w:rsidP="00C97013"/>
    <w:p w:rsidR="00C97013" w:rsidRPr="00236702" w:rsidRDefault="00C97013" w:rsidP="00C97013">
      <w:pPr>
        <w:pStyle w:val="4"/>
        <w:rPr>
          <w:b/>
          <w:bCs/>
        </w:rPr>
      </w:pPr>
      <w:r w:rsidRPr="00236702">
        <w:rPr>
          <w:b/>
          <w:bCs/>
        </w:rPr>
        <w:t>Статья 11. Обеспечение выполнения функций бюджетных учреждений.</w:t>
      </w:r>
    </w:p>
    <w:p w:rsidR="00C97013" w:rsidRPr="00236702" w:rsidRDefault="00C97013" w:rsidP="00C97013">
      <w:r w:rsidRPr="00236702">
        <w:t>Обеспечение выполнения функций бюджетных учреждений сельского поселения включает:</w:t>
      </w:r>
    </w:p>
    <w:p w:rsidR="00C97013" w:rsidRPr="00236702" w:rsidRDefault="00C97013" w:rsidP="00C97013">
      <w:r w:rsidRPr="00236702">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
    <w:p w:rsidR="00C97013" w:rsidRPr="00236702" w:rsidRDefault="00C97013" w:rsidP="00C97013">
      <w:r w:rsidRPr="00236702">
        <w:t>оплату поставок товаров, выполнения работ, оказания услуг для муниципальных нужд;</w:t>
      </w:r>
    </w:p>
    <w:p w:rsidR="00C97013" w:rsidRPr="00236702" w:rsidRDefault="00C97013" w:rsidP="00C97013">
      <w:r w:rsidRPr="00236702">
        <w:t>уплату налогов, сборов и иных обязательных платежей в бюджетную систему Российской Федерации;</w:t>
      </w:r>
    </w:p>
    <w:p w:rsidR="00C97013" w:rsidRPr="00236702" w:rsidRDefault="00C97013" w:rsidP="00C97013">
      <w:r w:rsidRPr="00236702">
        <w:t>возмещение вреда, причиненного бюджетным учреждением сельского поселения при осуществлении его деятельности.</w:t>
      </w:r>
    </w:p>
    <w:p w:rsidR="00C97013" w:rsidRPr="00236702" w:rsidRDefault="00C97013" w:rsidP="00C97013"/>
    <w:p w:rsidR="00C97013" w:rsidRPr="00236702" w:rsidRDefault="00C97013" w:rsidP="00C97013">
      <w:pPr>
        <w:pStyle w:val="4"/>
        <w:rPr>
          <w:b/>
          <w:bCs/>
        </w:rPr>
      </w:pPr>
      <w:r w:rsidRPr="00236702">
        <w:rPr>
          <w:b/>
          <w:bCs/>
        </w:rPr>
        <w:lastRenderedPageBreak/>
        <w:t>Статья 12. Бюджетные ассигнования на социальное обеспечение населения.</w:t>
      </w:r>
    </w:p>
    <w:p w:rsidR="00C97013" w:rsidRPr="00236702" w:rsidRDefault="00C97013" w:rsidP="00C97013">
      <w:r w:rsidRPr="00236702">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97013" w:rsidRPr="00236702" w:rsidRDefault="00C97013" w:rsidP="00C97013">
      <w:r w:rsidRPr="00236702">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97013" w:rsidRPr="00236702" w:rsidRDefault="00C97013" w:rsidP="00C97013">
      <w:r w:rsidRPr="00236702">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97013" w:rsidRPr="00236702" w:rsidRDefault="00C97013" w:rsidP="00C97013"/>
    <w:p w:rsidR="00C97013" w:rsidRPr="00236702" w:rsidRDefault="00C97013" w:rsidP="00C97013">
      <w:pPr>
        <w:pStyle w:val="4"/>
        <w:rPr>
          <w:b/>
          <w:bCs/>
        </w:rPr>
      </w:pPr>
      <w:r w:rsidRPr="00236702">
        <w:rPr>
          <w:b/>
          <w:bCs/>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236702" w:rsidRDefault="00C97013" w:rsidP="00C97013">
      <w:r w:rsidRPr="00236702">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97013" w:rsidRPr="00236702" w:rsidRDefault="00C97013" w:rsidP="00C97013">
      <w:r w:rsidRPr="00236702">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97013" w:rsidRPr="00236702" w:rsidRDefault="00C97013" w:rsidP="00C97013">
      <w:r w:rsidRPr="00236702">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определять:</w:t>
      </w:r>
    </w:p>
    <w:p w:rsidR="00C97013" w:rsidRPr="00236702" w:rsidRDefault="00C97013" w:rsidP="00C97013">
      <w:r w:rsidRPr="00236702">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97013" w:rsidRPr="00236702" w:rsidRDefault="00C97013" w:rsidP="00C97013">
      <w:r w:rsidRPr="00236702">
        <w:t>2) цели, условия и порядок предоставления субсидий;</w:t>
      </w:r>
    </w:p>
    <w:p w:rsidR="00C97013" w:rsidRPr="00236702" w:rsidRDefault="00C97013" w:rsidP="00C97013">
      <w:r w:rsidRPr="00236702">
        <w:t>3) порядок возврата субсидий в бюджет сельского поселения в случае нарушения условий, установленных при их предоставлении.</w:t>
      </w:r>
    </w:p>
    <w:p w:rsidR="00C97013" w:rsidRPr="00236702" w:rsidRDefault="00C97013" w:rsidP="00C97013">
      <w:r w:rsidRPr="00236702">
        <w:t xml:space="preserve"> 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97013" w:rsidRPr="00236702" w:rsidRDefault="00C97013" w:rsidP="00C97013">
      <w:r w:rsidRPr="00236702">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97013" w:rsidRPr="00236702" w:rsidRDefault="00C97013" w:rsidP="00C97013">
      <w:r w:rsidRPr="00236702">
        <w:t xml:space="preserve"> 4. При предоставлении субсидий, указанных в настоящей статье, обязательным условием их предоставления, включаемым в договоры (соглашения) </w:t>
      </w:r>
      <w:r w:rsidRPr="00236702">
        <w:lastRenderedPageBreak/>
        <w:t>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97013" w:rsidRPr="00236702" w:rsidRDefault="00C97013" w:rsidP="00C97013"/>
    <w:p w:rsidR="00C97013" w:rsidRPr="00236702" w:rsidRDefault="00C97013" w:rsidP="00C97013">
      <w:pPr>
        <w:pStyle w:val="4"/>
        <w:rPr>
          <w:b/>
          <w:bCs/>
        </w:rPr>
      </w:pPr>
      <w:r w:rsidRPr="00236702">
        <w:rPr>
          <w:b/>
          <w:bCs/>
        </w:rPr>
        <w:t>Статья 13.1 Предоставление субсидий некоммерческим организациям не яв</w:t>
      </w:r>
      <w:r w:rsidR="009C38C1">
        <w:rPr>
          <w:b/>
          <w:bCs/>
        </w:rPr>
        <w:t>ляющимися бюджетными учреждениям</w:t>
      </w:r>
      <w:r w:rsidRPr="00236702">
        <w:rPr>
          <w:b/>
          <w:bCs/>
        </w:rPr>
        <w:t>и.</w:t>
      </w:r>
    </w:p>
    <w:p w:rsidR="00C97013" w:rsidRPr="00236702" w:rsidRDefault="00C97013" w:rsidP="00C97013">
      <w:r w:rsidRPr="00236702">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97013" w:rsidRPr="00236702" w:rsidRDefault="00C97013" w:rsidP="00C97013">
      <w:r w:rsidRPr="00236702">
        <w:t xml:space="preserve">Порядок предоставления указанных субсидий из бюджета сельского поселения устанавливается администрацией сельского поселения </w:t>
      </w:r>
      <w:r w:rsidR="00184CEF">
        <w:t>Каверинский сельсовет</w:t>
      </w:r>
      <w:r w:rsidRPr="00236702">
        <w:t xml:space="preserve"> </w:t>
      </w:r>
    </w:p>
    <w:p w:rsidR="00C97013" w:rsidRPr="00236702" w:rsidRDefault="00C97013" w:rsidP="00C97013">
      <w:r w:rsidRPr="00236702">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97013" w:rsidRPr="00236702" w:rsidRDefault="00C97013" w:rsidP="00C97013">
      <w:r w:rsidRPr="00236702">
        <w:t>Порядок предоставления указанных субсидий из бюджета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97013" w:rsidRPr="00236702" w:rsidRDefault="00C97013" w:rsidP="00C97013">
      <w:r w:rsidRPr="00236702">
        <w:t>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97013" w:rsidRPr="00236702" w:rsidRDefault="00C97013" w:rsidP="00C97013"/>
    <w:p w:rsidR="00C97013" w:rsidRPr="00236702" w:rsidRDefault="00C97013" w:rsidP="00C97013">
      <w:pPr>
        <w:pStyle w:val="4"/>
        <w:rPr>
          <w:b/>
          <w:bCs/>
        </w:rPr>
      </w:pPr>
      <w:r w:rsidRPr="00236702">
        <w:rPr>
          <w:b/>
          <w:bCs/>
        </w:rPr>
        <w:t>Статья 14. Бюджетные инвестиции в объекты муниципальной собственности сельского поселения.</w:t>
      </w:r>
    </w:p>
    <w:p w:rsidR="00C97013" w:rsidRPr="00236702" w:rsidRDefault="00C97013" w:rsidP="00C97013">
      <w:r w:rsidRPr="00236702">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муниципальными программами, а также нормативными правовыми актами администрации сельского поселения </w:t>
      </w:r>
      <w:r w:rsidR="00184CEF">
        <w:t>Каверинский сельсовет</w:t>
      </w:r>
      <w:r w:rsidRPr="00236702">
        <w:t xml:space="preserve"> либо в установленном порядке администрацией сельского поселения </w:t>
      </w:r>
      <w:r w:rsidR="00184CEF">
        <w:t>Каверинский сельсовет</w:t>
      </w:r>
      <w:r w:rsidRPr="00236702">
        <w:t xml:space="preserve"> решениями главных распорядителей бюджетных средств бюджета сельского поселения. </w:t>
      </w:r>
    </w:p>
    <w:p w:rsidR="00C97013" w:rsidRPr="00236702" w:rsidRDefault="00C97013" w:rsidP="00C97013">
      <w:r w:rsidRPr="00236702">
        <w:t>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C97013" w:rsidRPr="00236702" w:rsidRDefault="00C97013" w:rsidP="00C97013">
      <w:r w:rsidRPr="00236702">
        <w:lastRenderedPageBreak/>
        <w:t>2.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C97013" w:rsidRPr="00236702" w:rsidRDefault="00C97013" w:rsidP="00C97013"/>
    <w:p w:rsidR="00C97013" w:rsidRPr="00236702" w:rsidRDefault="00C97013" w:rsidP="00C97013">
      <w:pPr>
        <w:pStyle w:val="4"/>
        <w:rPr>
          <w:b/>
          <w:bCs/>
        </w:rPr>
      </w:pPr>
      <w:r w:rsidRPr="00236702">
        <w:rPr>
          <w:b/>
          <w:bCs/>
        </w:rPr>
        <w:t xml:space="preserve">Статья 15. Муниципальные программы сельского поселения </w:t>
      </w:r>
      <w:r w:rsidR="00184CEF">
        <w:rPr>
          <w:b/>
          <w:bCs/>
        </w:rPr>
        <w:t>Каверинский сельсовет</w:t>
      </w:r>
      <w:r w:rsidR="009C38C1">
        <w:rPr>
          <w:b/>
          <w:bCs/>
        </w:rPr>
        <w:t>.</w:t>
      </w:r>
    </w:p>
    <w:p w:rsidR="00C97013" w:rsidRPr="00236702" w:rsidRDefault="00C97013" w:rsidP="00C97013">
      <w:r w:rsidRPr="00236702">
        <w:t xml:space="preserve">1. Муниципальные программы сельского поселения </w:t>
      </w:r>
      <w:r w:rsidR="00184CEF">
        <w:t>Каверинский сельсовет</w:t>
      </w:r>
      <w:r w:rsidRPr="00236702">
        <w:t xml:space="preserve"> утверждаются администрацией сельского поселения </w:t>
      </w:r>
      <w:r w:rsidR="00184CEF">
        <w:t>Каверинский сельсовет</w:t>
      </w:r>
      <w:r w:rsidRPr="00236702">
        <w:t>.</w:t>
      </w:r>
    </w:p>
    <w:p w:rsidR="00C97013" w:rsidRPr="00236702" w:rsidRDefault="00C97013" w:rsidP="00C97013">
      <w:r w:rsidRPr="00236702">
        <w:t xml:space="preserve">Сроки реализации муниципальных программ сельского поселения </w:t>
      </w:r>
      <w:r w:rsidR="00184CEF">
        <w:t>Каверинский сельсовет</w:t>
      </w:r>
      <w:r w:rsidRPr="00236702">
        <w:t xml:space="preserve"> определяются администрацией сельского поселения </w:t>
      </w:r>
      <w:r w:rsidR="00184CEF">
        <w:t>Каверинский сельсовет</w:t>
      </w:r>
      <w:r w:rsidRPr="00236702">
        <w:t xml:space="preserve"> в установленном ей порядке.</w:t>
      </w:r>
    </w:p>
    <w:p w:rsidR="00C97013" w:rsidRPr="00236702" w:rsidRDefault="00C97013" w:rsidP="00C97013">
      <w:r w:rsidRPr="00236702">
        <w:t xml:space="preserve">Порядок принятия решений о разработке муниципальных программ сельского поселения </w:t>
      </w:r>
      <w:r w:rsidR="00184CEF">
        <w:t>Каверинский сельсовет</w:t>
      </w:r>
      <w:r w:rsidRPr="00236702">
        <w:t xml:space="preserve"> и формирования и реализации указанных программ устанавливается нормативным правовым актом администрации сельского поселения </w:t>
      </w:r>
      <w:r w:rsidR="00184CEF">
        <w:t>Каверинский сельсовет</w:t>
      </w:r>
      <w:r w:rsidRPr="00236702">
        <w:t>.</w:t>
      </w:r>
    </w:p>
    <w:p w:rsidR="00C97013" w:rsidRPr="00236702" w:rsidRDefault="00C97013" w:rsidP="00C97013">
      <w:r w:rsidRPr="00236702">
        <w:t xml:space="preserve">2. Объем бюджетных ассигнований на финансовое обеспечение реализации муниципальных программ сельского поселения </w:t>
      </w:r>
      <w:r w:rsidR="00184CEF">
        <w:t>Каверинский сельсовет</w:t>
      </w:r>
      <w:r w:rsidRPr="00236702">
        <w:t xml:space="preserve">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sidR="00184CEF">
        <w:t>Каверинский сельсовет</w:t>
      </w:r>
      <w:r w:rsidRPr="00236702">
        <w:t>.</w:t>
      </w:r>
    </w:p>
    <w:p w:rsidR="00C97013" w:rsidRPr="00236702" w:rsidRDefault="00C97013" w:rsidP="00C97013">
      <w:r w:rsidRPr="00236702">
        <w:t xml:space="preserve">Муниципальный программы сельского поселения </w:t>
      </w:r>
      <w:r w:rsidR="00184CEF">
        <w:t>Каверинский сельсовет</w:t>
      </w:r>
      <w:r w:rsidRPr="00236702">
        <w:t xml:space="preserve">,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sidR="00184CEF">
        <w:t>Каверинский сельсовет</w:t>
      </w:r>
      <w:r w:rsidRPr="00236702">
        <w:t xml:space="preserve"> подлежат утверждению в сроки, установленные администрацией сельского поселения </w:t>
      </w:r>
      <w:r w:rsidR="00184CEF">
        <w:t>Каверинский сельсовет</w:t>
      </w:r>
      <w:r w:rsidRPr="00236702">
        <w:t>.</w:t>
      </w:r>
    </w:p>
    <w:p w:rsidR="00C97013" w:rsidRPr="00236702" w:rsidRDefault="00C97013" w:rsidP="00C97013">
      <w:r w:rsidRPr="00236702">
        <w:t xml:space="preserve">Муниципальные программы сельского поселения </w:t>
      </w:r>
      <w:r w:rsidR="00184CEF">
        <w:t>Каверинский сельсовет</w:t>
      </w:r>
      <w:r w:rsidRPr="00236702">
        <w:t xml:space="preserve"> подлежат приведению в соответствии с решением о бюджете не позднее двух месяцев со дня вступления его в силу.</w:t>
      </w:r>
    </w:p>
    <w:p w:rsidR="00C97013" w:rsidRPr="00236702" w:rsidRDefault="00C97013" w:rsidP="00C97013">
      <w:r w:rsidRPr="00236702">
        <w:t xml:space="preserve">3. По каждой муниципальной программе сельского поселения </w:t>
      </w:r>
      <w:r w:rsidR="00184CEF">
        <w:t>Каверинский сельсовет</w:t>
      </w:r>
      <w:r w:rsidRPr="00236702">
        <w:t xml:space="preserve">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sidR="00184CEF">
        <w:t>Каверинский сельсовет</w:t>
      </w:r>
      <w:r w:rsidRPr="00236702">
        <w:t>.</w:t>
      </w:r>
    </w:p>
    <w:p w:rsidR="00C97013" w:rsidRPr="00236702" w:rsidRDefault="00C97013" w:rsidP="00C97013">
      <w:r w:rsidRPr="00236702">
        <w:t xml:space="preserve">По результатам указанной оценки администрацией сельского поселения </w:t>
      </w:r>
      <w:r w:rsidR="00184CEF">
        <w:t>Каверинский сельсовет</w:t>
      </w:r>
      <w:r w:rsidRPr="00236702">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w:t>
      </w:r>
      <w:r w:rsidR="00184CEF">
        <w:t>Каверинский сельсовет</w:t>
      </w:r>
      <w:r w:rsidRPr="00236702">
        <w:t xml:space="preserve">,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r w:rsidR="00184CEF">
        <w:t>Каверинский сельсовет</w:t>
      </w:r>
    </w:p>
    <w:p w:rsidR="00C97013" w:rsidRPr="00236702" w:rsidRDefault="00C97013" w:rsidP="00C97013"/>
    <w:p w:rsidR="00C97013" w:rsidRPr="00236702" w:rsidRDefault="00C97013" w:rsidP="00C97013">
      <w:pPr>
        <w:pStyle w:val="4"/>
        <w:rPr>
          <w:b/>
          <w:bCs/>
        </w:rPr>
      </w:pPr>
      <w:r w:rsidRPr="00236702">
        <w:rPr>
          <w:b/>
          <w:bCs/>
        </w:rPr>
        <w:t>Статья 16. Резервный фонд администрации сельского поселения.</w:t>
      </w:r>
    </w:p>
    <w:p w:rsidR="00C97013" w:rsidRPr="00236702" w:rsidRDefault="00C97013" w:rsidP="00C97013">
      <w:r w:rsidRPr="00236702">
        <w:t xml:space="preserve">1. В расходной части бюджета сельского поселения предусматривается создание резервного фонда администрации сельского поселения. </w:t>
      </w:r>
    </w:p>
    <w:p w:rsidR="00C97013" w:rsidRPr="00236702" w:rsidRDefault="00C97013" w:rsidP="00C97013">
      <w:r w:rsidRPr="00236702">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C97013" w:rsidRPr="00236702" w:rsidRDefault="00C97013" w:rsidP="00C97013">
      <w:r w:rsidRPr="00236702">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97013" w:rsidRPr="00236702" w:rsidRDefault="00C97013" w:rsidP="00C97013">
      <w:r w:rsidRPr="00236702">
        <w:lastRenderedPageBreak/>
        <w:t>- проведение встреч, конкурсов, конференций, выставок и семинаров по проблемам местного значения;</w:t>
      </w:r>
    </w:p>
    <w:p w:rsidR="00C97013" w:rsidRPr="00236702" w:rsidRDefault="00C97013" w:rsidP="00C97013">
      <w:r w:rsidRPr="00236702">
        <w:t>- выплаты разовых премий за заслуги перед сельским поселением и оказание разовой материальной помощи гражданам;</w:t>
      </w:r>
    </w:p>
    <w:p w:rsidR="00C97013" w:rsidRPr="00236702" w:rsidRDefault="00C97013" w:rsidP="00C97013">
      <w:r w:rsidRPr="00236702">
        <w:t>- оказание финансовой помощи учреждениям, организациям; иные непредвиденные мероприятия.</w:t>
      </w:r>
    </w:p>
    <w:p w:rsidR="00C97013" w:rsidRPr="00236702" w:rsidRDefault="00C97013" w:rsidP="00C97013">
      <w:r w:rsidRPr="00236702">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97013" w:rsidRPr="00236702" w:rsidRDefault="00C97013" w:rsidP="00C97013">
      <w:r w:rsidRPr="00236702">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97013" w:rsidRPr="00236702" w:rsidRDefault="00C97013" w:rsidP="00C97013">
      <w:r w:rsidRPr="00236702">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16.1 Покрытие временных кассовых разрывов.</w:t>
      </w:r>
    </w:p>
    <w:p w:rsidR="00C97013" w:rsidRPr="00236702" w:rsidRDefault="00C97013" w:rsidP="00C97013">
      <w:r w:rsidRPr="00236702">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F45B9C" w:rsidRPr="004A10E8" w:rsidRDefault="00F45B9C" w:rsidP="00C97013">
      <w:pPr>
        <w:rPr>
          <w:b/>
        </w:rPr>
      </w:pPr>
      <w:r w:rsidRPr="004A10E8">
        <w:rPr>
          <w:b/>
        </w:rPr>
        <w:t>16.2.Дорожный фонд сельского поселения</w:t>
      </w:r>
      <w:r w:rsidR="009C38C1">
        <w:rPr>
          <w:b/>
        </w:rPr>
        <w:t>.</w:t>
      </w:r>
      <w:r w:rsidRPr="004A10E8">
        <w:rPr>
          <w:b/>
        </w:rPr>
        <w:t xml:space="preserve"> </w:t>
      </w:r>
    </w:p>
    <w:p w:rsidR="00F45B9C" w:rsidRPr="00236702" w:rsidRDefault="00F45B9C" w:rsidP="00F45B9C">
      <w:r w:rsidRPr="00236702">
        <w:t xml:space="preserve">   1.В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F45B9C" w:rsidRPr="00236702" w:rsidRDefault="00F45B9C" w:rsidP="00F45B9C">
      <w:r w:rsidRPr="00236702">
        <w:t xml:space="preserve">    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F45B9C" w:rsidRPr="00236702" w:rsidRDefault="00F45B9C" w:rsidP="00C97013">
      <w:r w:rsidRPr="00236702">
        <w:t xml:space="preserve">    3.Отчет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C97013" w:rsidRPr="004A10E8" w:rsidRDefault="00C97013" w:rsidP="00C97013">
      <w:pPr>
        <w:rPr>
          <w:b/>
        </w:rPr>
      </w:pPr>
      <w:r w:rsidRPr="004A10E8">
        <w:rPr>
          <w:b/>
        </w:rPr>
        <w:t>16.</w:t>
      </w:r>
      <w:r w:rsidR="00F45B9C" w:rsidRPr="004A10E8">
        <w:rPr>
          <w:b/>
        </w:rPr>
        <w:t>3. Бюджетные ассигновании</w:t>
      </w:r>
      <w:r w:rsidRPr="004A10E8">
        <w:rPr>
          <w:b/>
        </w:rPr>
        <w:t xml:space="preserve"> Дорожного фонда</w:t>
      </w:r>
      <w:r w:rsidR="009C38C1">
        <w:rPr>
          <w:b/>
        </w:rPr>
        <w:t>.</w:t>
      </w:r>
    </w:p>
    <w:p w:rsidR="00C97013" w:rsidRPr="00236702" w:rsidRDefault="00C97013" w:rsidP="00C97013">
      <w:r w:rsidRPr="00236702">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областной бюджет;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C97013" w:rsidRPr="00236702" w:rsidRDefault="00C97013" w:rsidP="00C97013"/>
    <w:p w:rsidR="00C97013" w:rsidRPr="00236702" w:rsidRDefault="00C97013" w:rsidP="00C97013">
      <w:pPr>
        <w:pStyle w:val="3"/>
        <w:rPr>
          <w:b/>
          <w:bCs/>
        </w:rPr>
      </w:pPr>
      <w:r w:rsidRPr="00236702">
        <w:rPr>
          <w:b/>
          <w:bCs/>
        </w:rPr>
        <w:t>ГЛАВА 5. РАСХОДНЫЕ ОБЯЗАТЕЛЬСТВА СЕЛЬСКОГО ПОСЕЛЕНИЯ</w:t>
      </w:r>
      <w:r w:rsidR="009C38C1">
        <w:rPr>
          <w:b/>
          <w:bCs/>
        </w:rPr>
        <w:t>.</w:t>
      </w:r>
    </w:p>
    <w:p w:rsidR="00C97013" w:rsidRPr="00236702" w:rsidRDefault="00C97013" w:rsidP="00C97013"/>
    <w:p w:rsidR="00C97013" w:rsidRPr="00236702" w:rsidRDefault="00C97013" w:rsidP="00C97013">
      <w:pPr>
        <w:pStyle w:val="4"/>
        <w:rPr>
          <w:b/>
          <w:bCs/>
        </w:rPr>
      </w:pPr>
      <w:r w:rsidRPr="00236702">
        <w:rPr>
          <w:b/>
          <w:bCs/>
        </w:rPr>
        <w:t>Статья 17. Расходные обязательства сельского поселения.</w:t>
      </w:r>
    </w:p>
    <w:p w:rsidR="00C97013" w:rsidRPr="00236702" w:rsidRDefault="00C97013" w:rsidP="00C97013">
      <w:r w:rsidRPr="00236702">
        <w:t>1. Расходные обязательства сельского поселения возникают в результате:</w:t>
      </w:r>
    </w:p>
    <w:p w:rsidR="00C97013" w:rsidRPr="00236702" w:rsidRDefault="00C97013" w:rsidP="00C97013">
      <w:r w:rsidRPr="00236702">
        <w:lastRenderedPageBreak/>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
    <w:p w:rsidR="00C97013" w:rsidRPr="00236702" w:rsidRDefault="00C97013" w:rsidP="00C97013">
      <w:r w:rsidRPr="00236702">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97013" w:rsidRPr="00236702" w:rsidRDefault="00C97013" w:rsidP="00C97013">
      <w:r w:rsidRPr="00236702">
        <w:t>- заключение от имени сельского поселения договоров (соглашений) муниципальными бюджетными учреждениями сельского поселения;</w:t>
      </w:r>
    </w:p>
    <w:p w:rsidR="00C97013" w:rsidRPr="00236702" w:rsidRDefault="00C97013" w:rsidP="00C97013">
      <w:r w:rsidRPr="00236702">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18" w:history="1">
        <w:r w:rsidRPr="00236702">
          <w:rPr>
            <w:rStyle w:val="a3"/>
            <w:color w:val="auto"/>
          </w:rPr>
          <w:t>Бюджетным кодексом Российской Федерации</w:t>
        </w:r>
      </w:hyperlink>
      <w:r w:rsidRPr="00236702">
        <w:t>;</w:t>
      </w:r>
    </w:p>
    <w:p w:rsidR="00C97013" w:rsidRPr="00236702" w:rsidRDefault="00C97013" w:rsidP="00C97013">
      <w:r w:rsidRPr="00236702">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97013" w:rsidRPr="00236702" w:rsidRDefault="00C97013" w:rsidP="00C97013">
      <w:r w:rsidRPr="00236702">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97013" w:rsidRPr="00236702" w:rsidRDefault="00C97013" w:rsidP="00C97013">
      <w:r w:rsidRPr="00236702">
        <w:t xml:space="preserve">3. 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19"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97013" w:rsidRPr="00236702" w:rsidRDefault="00C97013" w:rsidP="00C97013">
      <w:r w:rsidRPr="00236702">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
    <w:p w:rsidR="00C97013" w:rsidRPr="00236702" w:rsidRDefault="00C97013" w:rsidP="00C97013">
      <w:r w:rsidRPr="00236702">
        <w:t xml:space="preserve">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w:t>
      </w:r>
      <w:r w:rsidRPr="00236702">
        <w:lastRenderedPageBreak/>
        <w:t>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97013" w:rsidRPr="00236702" w:rsidRDefault="00C97013" w:rsidP="00C97013"/>
    <w:p w:rsidR="00C97013" w:rsidRPr="00236702" w:rsidRDefault="00C97013" w:rsidP="00C97013">
      <w:pPr>
        <w:pStyle w:val="3"/>
        <w:rPr>
          <w:b/>
          <w:bCs/>
        </w:rPr>
      </w:pPr>
      <w:r w:rsidRPr="00236702">
        <w:rPr>
          <w:b/>
          <w:bCs/>
        </w:rPr>
        <w:t>ГЛАВА 6. БЮДЖЕТНЫЕ КРЕДИТЫ</w:t>
      </w:r>
      <w:r w:rsidR="009C38C1">
        <w:rPr>
          <w:b/>
          <w:bCs/>
        </w:rPr>
        <w:t>.</w:t>
      </w:r>
    </w:p>
    <w:p w:rsidR="00C97013" w:rsidRPr="00236702" w:rsidRDefault="00C97013" w:rsidP="00C97013"/>
    <w:p w:rsidR="00C97013" w:rsidRPr="00236702" w:rsidRDefault="00C97013" w:rsidP="00C97013">
      <w:pPr>
        <w:pStyle w:val="4"/>
        <w:rPr>
          <w:b/>
          <w:bCs/>
        </w:rPr>
      </w:pPr>
      <w:r w:rsidRPr="00236702">
        <w:rPr>
          <w:b/>
          <w:bCs/>
        </w:rPr>
        <w:t>Статья 18. Бюджетные кредиты.</w:t>
      </w:r>
    </w:p>
    <w:p w:rsidR="00C97013" w:rsidRPr="00236702" w:rsidRDefault="00C97013" w:rsidP="00C97013">
      <w:r w:rsidRPr="00236702">
        <w:t>1. В договоре о предоставлении бюджетного кредита, а также в правоотношениях, возникающих в связи с его заключением, сельское поселение представляет финорган администрации поселения.</w:t>
      </w:r>
    </w:p>
    <w:p w:rsidR="00C97013" w:rsidRPr="00236702" w:rsidRDefault="00C97013" w:rsidP="00C97013">
      <w:r w:rsidRPr="00236702">
        <w:t xml:space="preserve">2. Бюджетный кредит предоставляется в порядке, установленном статьей 93.2 </w:t>
      </w:r>
      <w:hyperlink r:id="rId20" w:history="1">
        <w:r w:rsidRPr="00236702">
          <w:rPr>
            <w:rStyle w:val="a3"/>
            <w:color w:val="auto"/>
          </w:rPr>
          <w:t>Бюджетного кодекса Российской Федерации</w:t>
        </w:r>
      </w:hyperlink>
      <w:r w:rsidRPr="00236702">
        <w:t>, на условиях и в пределах бюджетных ассигнований, предусмотренных Решением о бюджете сельского поселения.</w:t>
      </w:r>
    </w:p>
    <w:p w:rsidR="00C97013" w:rsidRPr="00236702" w:rsidRDefault="00C97013" w:rsidP="00C97013">
      <w:r w:rsidRPr="00236702">
        <w:t>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финорганом администрации поселения.</w:t>
      </w:r>
    </w:p>
    <w:p w:rsidR="00C97013" w:rsidRPr="00236702" w:rsidRDefault="00C97013" w:rsidP="00C97013">
      <w:r w:rsidRPr="00236702">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C97013" w:rsidRPr="00236702" w:rsidRDefault="00C97013" w:rsidP="00C97013">
      <w:r w:rsidRPr="00236702">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97013" w:rsidRPr="00236702" w:rsidRDefault="00C97013" w:rsidP="00C97013">
      <w:r w:rsidRPr="00236702">
        <w:t>4. До полного исполнения обязательств по бюджетному кредиту финорган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97013" w:rsidRPr="00236702" w:rsidRDefault="00C97013" w:rsidP="00C97013">
      <w:r w:rsidRPr="00236702">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97013" w:rsidRPr="00236702" w:rsidRDefault="00C97013" w:rsidP="00C97013">
      <w:r w:rsidRPr="00236702">
        <w:t>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финорган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97013" w:rsidRPr="00236702" w:rsidRDefault="00C97013" w:rsidP="00C97013">
      <w:r w:rsidRPr="00236702">
        <w:lastRenderedPageBreak/>
        <w:t xml:space="preserve">6. Заемщики, гаранты, поручители и залогодатели обязаны предоставлять информацию и документы, запрашиваемые финорганом администрации поселения в целях реализации ими своих функций и полномочий, установленных </w:t>
      </w:r>
      <w:hyperlink r:id="rId21" w:history="1">
        <w:r w:rsidRPr="00236702">
          <w:rPr>
            <w:rStyle w:val="a3"/>
            <w:color w:val="auto"/>
          </w:rPr>
          <w:t>Бюджетным кодексом Российской Федерации</w:t>
        </w:r>
      </w:hyperlink>
      <w:r w:rsidRPr="00236702">
        <w:t xml:space="preserve"> и иными правовыми актами.</w:t>
      </w:r>
    </w:p>
    <w:p w:rsidR="00C97013" w:rsidRPr="00236702" w:rsidRDefault="00C97013" w:rsidP="00C97013">
      <w:r w:rsidRPr="00236702">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97013" w:rsidRPr="00236702" w:rsidRDefault="00C97013" w:rsidP="00C97013">
      <w:r w:rsidRPr="00236702">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97013" w:rsidRPr="00236702" w:rsidRDefault="00C97013" w:rsidP="00C97013"/>
    <w:p w:rsidR="00C97013" w:rsidRPr="00236702" w:rsidRDefault="00C97013" w:rsidP="00C97013">
      <w:pPr>
        <w:pStyle w:val="3"/>
        <w:rPr>
          <w:b/>
          <w:bCs/>
        </w:rPr>
      </w:pPr>
      <w:r w:rsidRPr="00236702">
        <w:rPr>
          <w:b/>
          <w:bCs/>
        </w:rPr>
        <w:t>ГЛАВА 7. МУНИЦИПАЛЬНЫЙ ДОЛГ</w:t>
      </w:r>
      <w:r w:rsidR="009C38C1">
        <w:rPr>
          <w:b/>
          <w:bCs/>
        </w:rPr>
        <w:t>.</w:t>
      </w:r>
    </w:p>
    <w:p w:rsidR="00C97013" w:rsidRPr="00236702" w:rsidRDefault="00C97013" w:rsidP="00C97013"/>
    <w:p w:rsidR="00C97013" w:rsidRPr="00236702" w:rsidRDefault="00C97013" w:rsidP="00C97013">
      <w:pPr>
        <w:pStyle w:val="4"/>
        <w:rPr>
          <w:b/>
          <w:bCs/>
        </w:rPr>
      </w:pPr>
      <w:r w:rsidRPr="00236702">
        <w:rPr>
          <w:b/>
          <w:bCs/>
        </w:rPr>
        <w:t>Статья 19. Структура муниципального долга сельского поселения, виды и срочность муниципальных долговых обязательств сельского поселения.</w:t>
      </w:r>
    </w:p>
    <w:p w:rsidR="00C97013" w:rsidRPr="00236702" w:rsidRDefault="00C97013" w:rsidP="00C97013">
      <w:r w:rsidRPr="00236702">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97013" w:rsidRPr="00236702" w:rsidRDefault="00C97013" w:rsidP="00C97013">
      <w:r w:rsidRPr="00236702">
        <w:t>2. Долговые обязательства сельского поселения могут существовать в виде обязательств по:</w:t>
      </w:r>
    </w:p>
    <w:p w:rsidR="00C97013" w:rsidRPr="00236702" w:rsidRDefault="00C97013" w:rsidP="00C97013">
      <w:r w:rsidRPr="00236702">
        <w:t>1) муниципальным ценным бумагам сельского поселения;</w:t>
      </w:r>
    </w:p>
    <w:p w:rsidR="00C97013" w:rsidRPr="00236702" w:rsidRDefault="00C97013" w:rsidP="00C97013">
      <w:r w:rsidRPr="00236702">
        <w:t>2) бюджетным кредитам, привлеченным в бюджет сельского поселения от других бюджетов бюджетной системы Российской Федерации;</w:t>
      </w:r>
    </w:p>
    <w:p w:rsidR="00C97013" w:rsidRPr="00236702" w:rsidRDefault="00C97013" w:rsidP="00C97013">
      <w:r w:rsidRPr="00236702">
        <w:t>3) кредитам, полученным сельским поселением от кредитных организаций;</w:t>
      </w:r>
    </w:p>
    <w:p w:rsidR="00C97013" w:rsidRPr="00236702" w:rsidRDefault="00C97013" w:rsidP="00C97013">
      <w:r w:rsidRPr="00236702">
        <w:t>4) муниципальным гарантиям сельского поселения.</w:t>
      </w:r>
    </w:p>
    <w:p w:rsidR="00C97013" w:rsidRPr="00236702" w:rsidRDefault="00C97013" w:rsidP="00C97013">
      <w:r w:rsidRPr="00236702">
        <w:t>3. В объем муниципального долга сельского поселения включаются:</w:t>
      </w:r>
    </w:p>
    <w:p w:rsidR="00C97013" w:rsidRPr="00236702" w:rsidRDefault="00C97013" w:rsidP="00C97013">
      <w:r w:rsidRPr="00236702">
        <w:t>1) номинальная сумма долга по муниципальным ценным бумагам сельского поселения;</w:t>
      </w:r>
    </w:p>
    <w:p w:rsidR="00C97013" w:rsidRPr="00236702" w:rsidRDefault="00C97013" w:rsidP="00C97013">
      <w:r w:rsidRPr="00236702">
        <w:t>2) объем основного долга по бюджетным кредитам, полученным сельским поселением;</w:t>
      </w:r>
    </w:p>
    <w:p w:rsidR="00C97013" w:rsidRPr="00236702" w:rsidRDefault="00C97013" w:rsidP="00C97013">
      <w:r w:rsidRPr="00236702">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97013" w:rsidRPr="00236702" w:rsidRDefault="00C97013" w:rsidP="00C97013">
      <w:r w:rsidRPr="00236702">
        <w:t xml:space="preserve">4) объем обязательств по муниципальным гарантиям, предоставленным сельским поселением; </w:t>
      </w:r>
    </w:p>
    <w:p w:rsidR="00C97013" w:rsidRPr="00236702" w:rsidRDefault="00C97013" w:rsidP="00C97013">
      <w:r w:rsidRPr="00236702">
        <w:t>5) объем иных (за исключением указанных) непогашенных долговых обязательств сельского поселения.</w:t>
      </w:r>
    </w:p>
    <w:p w:rsidR="00C97013" w:rsidRPr="00236702" w:rsidRDefault="00C97013" w:rsidP="00C97013">
      <w:r w:rsidRPr="00236702">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97013" w:rsidRPr="00236702" w:rsidRDefault="00C97013" w:rsidP="00C97013"/>
    <w:p w:rsidR="00C97013" w:rsidRPr="00236702" w:rsidRDefault="00C97013" w:rsidP="00C97013">
      <w:pPr>
        <w:pStyle w:val="4"/>
        <w:rPr>
          <w:b/>
          <w:bCs/>
        </w:rPr>
      </w:pPr>
      <w:r w:rsidRPr="00236702">
        <w:rPr>
          <w:b/>
          <w:bCs/>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C97013" w:rsidRPr="00236702" w:rsidRDefault="00C97013" w:rsidP="00C97013">
      <w:r w:rsidRPr="00236702">
        <w:t>1. В случае, если муниципальное д</w:t>
      </w:r>
      <w:r w:rsidR="009C38C1">
        <w:t>олговое обязательство</w:t>
      </w:r>
      <w:r w:rsidRPr="00236702">
        <w:t xml:space="preserve">,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w:t>
      </w:r>
      <w:r w:rsidRPr="00236702">
        <w:lastRenderedPageBreak/>
        <w:t xml:space="preserve">обязательства , или истек срок муниципальной гарантии ив иных случаях, предусмотренных статьей 115 </w:t>
      </w:r>
      <w:hyperlink r:id="rId22" w:history="1">
        <w:r w:rsidRPr="00236702">
          <w:rPr>
            <w:rStyle w:val="a3"/>
            <w:color w:val="auto"/>
          </w:rPr>
          <w:t>Бюджетного Кодекса Российской Федерации</w:t>
        </w:r>
      </w:hyperlink>
      <w:r w:rsidRPr="00236702">
        <w:t>,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C97013" w:rsidRPr="00236702" w:rsidRDefault="00C97013" w:rsidP="00C97013">
      <w:r w:rsidRPr="00236702">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97013" w:rsidRPr="00236702" w:rsidRDefault="00C97013" w:rsidP="00C97013">
      <w:r w:rsidRPr="00236702">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97013" w:rsidRPr="00236702" w:rsidRDefault="00C97013" w:rsidP="00C97013">
      <w:r w:rsidRPr="00236702">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 </w:t>
      </w:r>
    </w:p>
    <w:p w:rsidR="00C97013" w:rsidRPr="00236702" w:rsidRDefault="00C97013" w:rsidP="00C97013">
      <w:r w:rsidRPr="00236702">
        <w:t xml:space="preserve">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23"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97013" w:rsidRPr="00236702" w:rsidRDefault="00C97013" w:rsidP="00C97013"/>
    <w:p w:rsidR="00C97013" w:rsidRPr="00236702" w:rsidRDefault="00C97013" w:rsidP="00C97013">
      <w:pPr>
        <w:pStyle w:val="4"/>
        <w:rPr>
          <w:b/>
          <w:bCs/>
        </w:rPr>
      </w:pPr>
      <w:r w:rsidRPr="00236702">
        <w:rPr>
          <w:b/>
          <w:bCs/>
        </w:rPr>
        <w:t>Статья 21. Управление муниципальным долгом сельского поселения.</w:t>
      </w:r>
    </w:p>
    <w:p w:rsidR="00C97013" w:rsidRPr="00236702" w:rsidRDefault="00C97013" w:rsidP="00C97013">
      <w:r w:rsidRPr="00236702">
        <w:t>Управление муниципальным долгом сельского поселения осуществляется финорганом администрации сельского поселения в соответствии с настоящим Положением.</w:t>
      </w:r>
    </w:p>
    <w:p w:rsidR="00C97013" w:rsidRPr="00236702" w:rsidRDefault="00C97013" w:rsidP="00C97013"/>
    <w:p w:rsidR="00C97013" w:rsidRPr="00236702" w:rsidRDefault="00C97013" w:rsidP="00C97013">
      <w:pPr>
        <w:pStyle w:val="4"/>
        <w:rPr>
          <w:b/>
          <w:bCs/>
        </w:rPr>
      </w:pPr>
      <w:r w:rsidRPr="00236702">
        <w:rPr>
          <w:b/>
          <w:bCs/>
        </w:rPr>
        <w:t>Статья 22. Ответственность по долговым обязательствам сельского поселения.</w:t>
      </w:r>
    </w:p>
    <w:p w:rsidR="00C97013" w:rsidRPr="00236702" w:rsidRDefault="00C97013" w:rsidP="00C97013">
      <w:r w:rsidRPr="00236702">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23. Осуществление муниципальных заимствований.</w:t>
      </w:r>
    </w:p>
    <w:p w:rsidR="00C97013" w:rsidRPr="00236702" w:rsidRDefault="00C97013" w:rsidP="00C97013">
      <w:r w:rsidRPr="00236702">
        <w:t>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поселения размещаемых на внутреннем рынке в валюте Российской Федерации и кредиты, привлекаемые в соответствии с положениями настоящего Положения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C97013" w:rsidRPr="00236702" w:rsidRDefault="00C97013" w:rsidP="00C97013">
      <w:r w:rsidRPr="00236702">
        <w:lastRenderedPageBreak/>
        <w:t>Заимствования муниципального района в валюте Российской Федерации за пределами Российской Федерации не допускаются</w:t>
      </w:r>
    </w:p>
    <w:p w:rsidR="00C97013" w:rsidRPr="00236702" w:rsidRDefault="00C97013" w:rsidP="00C97013">
      <w:r w:rsidRPr="00236702">
        <w:t>Право осуществления муниципальных заимствований сельского поселения от имени сельского поселения в соответствии с настоящим Положением принадлежит финоргану администрации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24. Предельный объем муниципального долга сельского поселения.</w:t>
      </w:r>
    </w:p>
    <w:p w:rsidR="00C97013" w:rsidRPr="00236702" w:rsidRDefault="00C97013" w:rsidP="00C97013">
      <w:r w:rsidRPr="00236702">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C97013" w:rsidRPr="00236702" w:rsidRDefault="00C97013" w:rsidP="00C97013">
      <w:r w:rsidRPr="00236702">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97013" w:rsidRPr="00236702" w:rsidRDefault="00C97013" w:rsidP="00C97013">
      <w:r w:rsidRPr="00236702">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25. Программа муниципальных внутренних заимствований сельского поселения.</w:t>
      </w:r>
    </w:p>
    <w:p w:rsidR="00C97013" w:rsidRPr="00236702" w:rsidRDefault="00C97013" w:rsidP="00C97013">
      <w:r w:rsidRPr="00236702">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97013" w:rsidRPr="00236702" w:rsidRDefault="00C97013" w:rsidP="00C97013">
      <w:r w:rsidRPr="00236702">
        <w:t>Программа муниципальных внутренних заимствований сельского поселения на очередной финансовый год и каждый год планового периода является приложением к решению о бюджете сельского поселения на очередной финансовый год и каждый год планового периода.</w:t>
      </w:r>
    </w:p>
    <w:p w:rsidR="00C97013" w:rsidRPr="00236702" w:rsidRDefault="00C97013" w:rsidP="00C97013"/>
    <w:p w:rsidR="00C97013" w:rsidRPr="00236702" w:rsidRDefault="00C97013" w:rsidP="00C97013">
      <w:pPr>
        <w:pStyle w:val="4"/>
        <w:rPr>
          <w:b/>
          <w:bCs/>
        </w:rPr>
      </w:pPr>
      <w:r w:rsidRPr="00236702">
        <w:rPr>
          <w:b/>
          <w:bCs/>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97013" w:rsidRPr="00236702" w:rsidRDefault="00C97013" w:rsidP="00C97013">
      <w:r w:rsidRPr="00236702">
        <w:t>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объема источников финансирования дефицита бюджета сельского поселения.</w:t>
      </w:r>
    </w:p>
    <w:p w:rsidR="00C97013" w:rsidRPr="00236702" w:rsidRDefault="00C97013" w:rsidP="00C97013">
      <w:r w:rsidRPr="00236702">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97013" w:rsidRPr="00236702" w:rsidRDefault="00C97013" w:rsidP="00C97013">
      <w:r w:rsidRPr="00236702">
        <w:t>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 и плановом периоде.</w:t>
      </w:r>
    </w:p>
    <w:p w:rsidR="00C97013" w:rsidRPr="00236702" w:rsidRDefault="00C97013" w:rsidP="00C97013">
      <w:r w:rsidRPr="00236702">
        <w:lastRenderedPageBreak/>
        <w:t>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объема источников финансирования дефицита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27. Выпуск муниципальных ценных бумаг сельского поселения.</w:t>
      </w:r>
    </w:p>
    <w:p w:rsidR="00C97013" w:rsidRPr="00236702" w:rsidRDefault="00C97013" w:rsidP="00C97013">
      <w:r w:rsidRPr="00236702">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28. Порядок и условия предоставления муниципальных гарантий сельского поселения.</w:t>
      </w:r>
    </w:p>
    <w:p w:rsidR="00C97013" w:rsidRPr="00236702" w:rsidRDefault="00C97013" w:rsidP="00C97013">
      <w:r w:rsidRPr="00236702">
        <w:t xml:space="preserve">1. Предоставление муниципальных гарантий сельского поселения осуществляется в порядке и на условиях, предусмотренных статьей 115.2 </w:t>
      </w:r>
      <w:hyperlink r:id="rId24"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 xml:space="preserve">2. Анализ финансового состояния принципала в целях предоставления муниципальной гарантии сельского поселения осуществляется финорганом администрации сельского поселения в установленном им порядке. </w:t>
      </w:r>
    </w:p>
    <w:p w:rsidR="00C97013" w:rsidRPr="00236702" w:rsidRDefault="00C97013" w:rsidP="00C97013">
      <w:r w:rsidRPr="00236702">
        <w:t xml:space="preserve">3. 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25" w:history="1">
        <w:r w:rsidRPr="00236702">
          <w:rPr>
            <w:rStyle w:val="a3"/>
            <w:color w:val="auto"/>
          </w:rPr>
          <w:t>Бюджетного кодекса Российской Федерации</w:t>
        </w:r>
      </w:hyperlink>
      <w:r w:rsidRPr="00236702">
        <w:t xml:space="preserve"> и в порядке, установленном настоящим Положением.</w:t>
      </w:r>
    </w:p>
    <w:p w:rsidR="00C97013" w:rsidRPr="00236702" w:rsidRDefault="00C97013" w:rsidP="00C97013">
      <w:r w:rsidRPr="00236702">
        <w:t>Заимствования сельского поселения в валюте Российской Федерации за пределами Российской Федерации не допускаются</w:t>
      </w:r>
    </w:p>
    <w:p w:rsidR="00C97013" w:rsidRPr="00236702" w:rsidRDefault="00C97013" w:rsidP="00C97013">
      <w:r w:rsidRPr="00236702">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97013" w:rsidRPr="00236702" w:rsidRDefault="00C97013" w:rsidP="00C97013">
      <w:r w:rsidRPr="00236702">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97013" w:rsidRPr="00236702" w:rsidRDefault="00C97013" w:rsidP="00C97013">
      <w:r w:rsidRPr="00236702">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97013" w:rsidRPr="00236702" w:rsidRDefault="00C97013" w:rsidP="00C97013">
      <w:r w:rsidRPr="00236702">
        <w:t>7. Финорган администрации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97013" w:rsidRPr="00236702" w:rsidRDefault="00C97013" w:rsidP="00C97013">
      <w:r w:rsidRPr="00236702">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29. Учет и регистрация муниципальных долговых обязательств. Муниципальная долговая книга сельского поселения.</w:t>
      </w:r>
    </w:p>
    <w:p w:rsidR="00C97013" w:rsidRPr="00236702" w:rsidRDefault="00C97013" w:rsidP="00C97013">
      <w:r w:rsidRPr="00236702">
        <w:lastRenderedPageBreak/>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97013" w:rsidRPr="00236702" w:rsidRDefault="00C97013" w:rsidP="00C97013">
      <w:r w:rsidRPr="00236702">
        <w:t>2. Ведение муниципальной долговой книги сельского поселения осуществляется ведущим специалистом администрации сельского поселения.</w:t>
      </w:r>
    </w:p>
    <w:p w:rsidR="00C97013" w:rsidRPr="00236702" w:rsidRDefault="00C97013" w:rsidP="00C97013">
      <w:r w:rsidRPr="00236702">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97013" w:rsidRPr="00236702" w:rsidRDefault="00C97013" w:rsidP="00C97013">
      <w:r w:rsidRPr="00236702">
        <w:t>3. 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
    <w:p w:rsidR="00C97013" w:rsidRPr="00236702" w:rsidRDefault="00C97013" w:rsidP="00C97013">
      <w:r w:rsidRPr="00236702">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97013" w:rsidRPr="00236702" w:rsidRDefault="00C97013" w:rsidP="00C97013">
      <w:r w:rsidRPr="00236702">
        <w:t>4. Информация о долговых обязательствах муниципального образования, отраженных в муниципальной долговой книге, подлежит передаче в финорган администрации сельского поселения. Объем информации, порядок и сроки её передачи устанавливаются финорганом администрации сельского поселения.</w:t>
      </w:r>
    </w:p>
    <w:p w:rsidR="00C97013" w:rsidRPr="00236702" w:rsidRDefault="00C97013" w:rsidP="00C97013">
      <w:r w:rsidRPr="00236702">
        <w:t>5. Ответственность за достоверность данных о долговых обязательствах сельского поселения, переданных в финорган администрации сельского поселения, несет ведущий специалист администрации сельского поселения.</w:t>
      </w:r>
    </w:p>
    <w:p w:rsidR="00C97013" w:rsidRPr="00236702" w:rsidRDefault="00C97013" w:rsidP="00C97013"/>
    <w:p w:rsidR="00C97013" w:rsidRPr="00236702" w:rsidRDefault="00C97013" w:rsidP="00C97013">
      <w:pPr>
        <w:pStyle w:val="3"/>
        <w:rPr>
          <w:b/>
          <w:bCs/>
        </w:rPr>
      </w:pPr>
      <w:r w:rsidRPr="00236702">
        <w:rPr>
          <w:b/>
          <w:bCs/>
        </w:rPr>
        <w:t>ГЛАВА 8. УЧАСТНИКИ БЮДЖЕТНОГО ПРОЦЕССА СЕЛЬСКОГО ПОСЕЛЕНИЯ И ИХ ПОЛНОМОЧИЯ</w:t>
      </w:r>
      <w:r w:rsidR="009C38C1">
        <w:rPr>
          <w:b/>
          <w:bCs/>
        </w:rPr>
        <w:t>.</w:t>
      </w:r>
    </w:p>
    <w:p w:rsidR="00C97013" w:rsidRPr="00236702" w:rsidRDefault="00C97013" w:rsidP="00C97013"/>
    <w:p w:rsidR="00C97013" w:rsidRPr="00236702" w:rsidRDefault="00C97013" w:rsidP="00C97013">
      <w:pPr>
        <w:pStyle w:val="4"/>
        <w:rPr>
          <w:b/>
          <w:bCs/>
        </w:rPr>
      </w:pPr>
      <w:r w:rsidRPr="00236702">
        <w:rPr>
          <w:b/>
          <w:bCs/>
        </w:rPr>
        <w:t>Статья 30. Участники бюджетного процесса сельского поселения.</w:t>
      </w:r>
    </w:p>
    <w:p w:rsidR="00C97013" w:rsidRPr="00236702" w:rsidRDefault="00C97013" w:rsidP="00C97013">
      <w:r w:rsidRPr="00236702">
        <w:t>Участниками бюджетного процесса сельского поселения являются:</w:t>
      </w:r>
    </w:p>
    <w:p w:rsidR="00C97013" w:rsidRPr="00236702" w:rsidRDefault="00C97013" w:rsidP="00C97013">
      <w:r w:rsidRPr="00236702">
        <w:t xml:space="preserve">- Совет депутатов сельского поселения </w:t>
      </w:r>
      <w:r w:rsidR="00184CEF">
        <w:t>Каверинский сельсовет</w:t>
      </w:r>
      <w:r w:rsidRPr="00236702">
        <w:t xml:space="preserve"> (далее Совет депутатов сельского поселения );</w:t>
      </w:r>
    </w:p>
    <w:p w:rsidR="00C97013" w:rsidRPr="00236702" w:rsidRDefault="00C97013" w:rsidP="00C97013">
      <w:r w:rsidRPr="00236702">
        <w:t>- глава администрации сельского поселения;</w:t>
      </w:r>
    </w:p>
    <w:p w:rsidR="00C97013" w:rsidRPr="00236702" w:rsidRDefault="00C97013" w:rsidP="00C97013">
      <w:r w:rsidRPr="00236702">
        <w:t>- администрация сельского поселения;</w:t>
      </w:r>
    </w:p>
    <w:p w:rsidR="00C97013" w:rsidRPr="00236702" w:rsidRDefault="00C97013" w:rsidP="00C97013">
      <w:r w:rsidRPr="00236702">
        <w:t>- контрольно-счетная комиссия;</w:t>
      </w:r>
    </w:p>
    <w:p w:rsidR="00C97013" w:rsidRPr="00236702" w:rsidRDefault="00C97013" w:rsidP="00C97013">
      <w:r w:rsidRPr="00236702">
        <w:t xml:space="preserve">- исполнительные органы местного самоуправления сельского </w:t>
      </w:r>
    </w:p>
    <w:p w:rsidR="00C97013" w:rsidRPr="00236702" w:rsidRDefault="00C97013" w:rsidP="00C97013">
      <w:r w:rsidRPr="00236702">
        <w:t xml:space="preserve"> поселения;</w:t>
      </w:r>
    </w:p>
    <w:p w:rsidR="00C97013" w:rsidRPr="00236702" w:rsidRDefault="00C97013" w:rsidP="00C97013">
      <w:r w:rsidRPr="00236702">
        <w:t>- главные распорядители (распорядители) бюджетных средств;</w:t>
      </w:r>
    </w:p>
    <w:p w:rsidR="00C97013" w:rsidRPr="00236702" w:rsidRDefault="00C97013" w:rsidP="00C97013">
      <w:r w:rsidRPr="00236702">
        <w:t xml:space="preserve">- главные администраторы (администраторы) доходов бюджета </w:t>
      </w:r>
    </w:p>
    <w:p w:rsidR="00C97013" w:rsidRPr="00236702" w:rsidRDefault="00C97013" w:rsidP="00C97013">
      <w:r w:rsidRPr="00236702">
        <w:t>сельского поселения;</w:t>
      </w:r>
    </w:p>
    <w:p w:rsidR="00C97013" w:rsidRPr="00236702" w:rsidRDefault="00C97013" w:rsidP="00C97013">
      <w:r w:rsidRPr="00236702">
        <w:t xml:space="preserve">- главные администраторы (администраторы) источников дефицита </w:t>
      </w:r>
    </w:p>
    <w:p w:rsidR="00C97013" w:rsidRPr="00236702" w:rsidRDefault="00C97013" w:rsidP="00C97013">
      <w:r w:rsidRPr="00236702">
        <w:t>бюджета сельского поселения;</w:t>
      </w:r>
    </w:p>
    <w:p w:rsidR="00C97013" w:rsidRPr="00236702" w:rsidRDefault="00C97013" w:rsidP="00C97013">
      <w:r w:rsidRPr="00236702">
        <w:t>- получатели бюджетных средств бюджета сельского поселения;</w:t>
      </w:r>
    </w:p>
    <w:p w:rsidR="00C97013" w:rsidRPr="00236702" w:rsidRDefault="00C97013" w:rsidP="00C97013">
      <w:r w:rsidRPr="00236702">
        <w:t>- органы местного самоуправления.</w:t>
      </w:r>
    </w:p>
    <w:p w:rsidR="00C97013" w:rsidRPr="00236702" w:rsidRDefault="00C97013" w:rsidP="00C97013"/>
    <w:p w:rsidR="00C97013" w:rsidRPr="00236702" w:rsidRDefault="00C97013" w:rsidP="00C97013">
      <w:pPr>
        <w:pStyle w:val="4"/>
        <w:rPr>
          <w:b/>
          <w:bCs/>
        </w:rPr>
      </w:pPr>
      <w:r w:rsidRPr="00236702">
        <w:rPr>
          <w:b/>
          <w:bCs/>
        </w:rPr>
        <w:t>Статья 31. Бюджетные полномочия Совета депутатов сельского поселения.</w:t>
      </w:r>
    </w:p>
    <w:p w:rsidR="00C97013" w:rsidRPr="00236702" w:rsidRDefault="00C97013" w:rsidP="00C97013">
      <w:r w:rsidRPr="00236702">
        <w:t>Совет депутатов сельского поселения:</w:t>
      </w:r>
    </w:p>
    <w:p w:rsidR="00C97013" w:rsidRPr="00236702" w:rsidRDefault="00C97013" w:rsidP="00C97013">
      <w:r w:rsidRPr="00236702">
        <w:t>устанавливает порядок рассмотрения проекта бюджета сельского поселения;</w:t>
      </w:r>
    </w:p>
    <w:p w:rsidR="00C97013" w:rsidRPr="00236702" w:rsidRDefault="00C97013" w:rsidP="00C97013">
      <w:r w:rsidRPr="00236702">
        <w:t>определяет порядок представления, рассмотрения и утверждения годового отчета об исполнении бюджета сельского поселения;</w:t>
      </w:r>
    </w:p>
    <w:p w:rsidR="00C97013" w:rsidRPr="00236702" w:rsidRDefault="00C97013" w:rsidP="00C97013">
      <w:r w:rsidRPr="00236702">
        <w:lastRenderedPageBreak/>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97013" w:rsidRPr="00236702" w:rsidRDefault="00C97013" w:rsidP="00C97013">
      <w:r w:rsidRPr="00236702">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97013" w:rsidRPr="00236702" w:rsidRDefault="00C97013" w:rsidP="00C97013">
      <w:r w:rsidRPr="00236702">
        <w:t>формирует и определяет правовой статус органов, осуществляющих контроль за исполнением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w:t>
      </w:r>
      <w:r w:rsidR="004A10E8">
        <w:rPr>
          <w:b/>
          <w:bCs/>
        </w:rPr>
        <w:t xml:space="preserve"> 32. Бюджетные полномочия главы</w:t>
      </w:r>
      <w:r w:rsidRPr="00236702">
        <w:rPr>
          <w:b/>
          <w:bCs/>
        </w:rPr>
        <w:t xml:space="preserve"> сельского поселения.</w:t>
      </w:r>
    </w:p>
    <w:p w:rsidR="00C97013" w:rsidRPr="001F5AB5" w:rsidRDefault="00C97013" w:rsidP="00C97013">
      <w:pPr>
        <w:rPr>
          <w:b/>
        </w:rPr>
      </w:pPr>
      <w:r w:rsidRPr="001F5AB5">
        <w:rPr>
          <w:b/>
        </w:rPr>
        <w:t xml:space="preserve">Глава </w:t>
      </w:r>
      <w:r w:rsidR="004A10E8" w:rsidRPr="001F5AB5">
        <w:rPr>
          <w:b/>
        </w:rPr>
        <w:t xml:space="preserve"> </w:t>
      </w:r>
      <w:r w:rsidRPr="001F5AB5">
        <w:rPr>
          <w:b/>
        </w:rPr>
        <w:t xml:space="preserve"> сельского поселения:</w:t>
      </w:r>
    </w:p>
    <w:p w:rsidR="00C97013" w:rsidRPr="00236702" w:rsidRDefault="00C97013" w:rsidP="00C97013">
      <w:r w:rsidRPr="00236702">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97013" w:rsidRPr="00236702" w:rsidRDefault="00C97013" w:rsidP="00C97013">
      <w:r w:rsidRPr="00236702">
        <w:t>- определяет представителя в Совете депутатов сельского поселения по проектам решений, указанных в абзаце 2 настоящей статьи;</w:t>
      </w:r>
    </w:p>
    <w:p w:rsidR="00C97013" w:rsidRPr="00236702" w:rsidRDefault="00C97013" w:rsidP="00C97013">
      <w:r w:rsidRPr="00236702">
        <w:t xml:space="preserve">- осуществляет иные полномочия, предусмотренные </w:t>
      </w:r>
      <w:hyperlink r:id="rId26" w:history="1">
        <w:r w:rsidRPr="00236702">
          <w:rPr>
            <w:rStyle w:val="a3"/>
            <w:color w:val="auto"/>
          </w:rPr>
          <w:t>Бюджетным кодексом Российской Федерации</w:t>
        </w:r>
      </w:hyperlink>
      <w:r w:rsidRPr="00236702">
        <w:t xml:space="preserve">, федеральными законами, иными нормативными правовыми актами Российской Федерации, </w:t>
      </w:r>
      <w:hyperlink r:id="rId27" w:history="1">
        <w:r w:rsidRPr="00236702">
          <w:rPr>
            <w:rStyle w:val="a3"/>
            <w:color w:val="auto"/>
          </w:rPr>
          <w:t xml:space="preserve">Уставом сельского поселения </w:t>
        </w:r>
        <w:r w:rsidR="00184CEF">
          <w:rPr>
            <w:rStyle w:val="a3"/>
            <w:color w:val="auto"/>
          </w:rPr>
          <w:t>Каверинский сельсовет</w:t>
        </w:r>
      </w:hyperlink>
      <w:r w:rsidRPr="00236702">
        <w:t xml:space="preserve"> и настоящим Решением.</w:t>
      </w:r>
    </w:p>
    <w:p w:rsidR="00C97013" w:rsidRPr="00236702" w:rsidRDefault="00C97013" w:rsidP="00C97013"/>
    <w:p w:rsidR="00C97013" w:rsidRPr="00236702" w:rsidRDefault="00C97013" w:rsidP="00C97013">
      <w:pPr>
        <w:pStyle w:val="4"/>
        <w:rPr>
          <w:b/>
          <w:bCs/>
        </w:rPr>
      </w:pPr>
      <w:r w:rsidRPr="00236702">
        <w:rPr>
          <w:b/>
          <w:bCs/>
        </w:rPr>
        <w:t>Статья 33. Бюджетные полномочия администрации сельского поселения.</w:t>
      </w:r>
    </w:p>
    <w:p w:rsidR="00C97013" w:rsidRPr="001F5AB5" w:rsidRDefault="00C97013" w:rsidP="00C97013">
      <w:pPr>
        <w:rPr>
          <w:b/>
        </w:rPr>
      </w:pPr>
      <w:r w:rsidRPr="001F5AB5">
        <w:rPr>
          <w:b/>
        </w:rPr>
        <w:t xml:space="preserve">Администрация сельского поселения: </w:t>
      </w:r>
    </w:p>
    <w:p w:rsidR="00C97013" w:rsidRPr="00236702" w:rsidRDefault="00C97013" w:rsidP="00C97013">
      <w:r w:rsidRPr="00236702">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97013" w:rsidRPr="00236702" w:rsidRDefault="00C97013" w:rsidP="00C97013">
      <w:r w:rsidRPr="00236702">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97013" w:rsidRPr="00236702" w:rsidRDefault="00C97013" w:rsidP="00C97013">
      <w:r w:rsidRPr="00236702">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97013" w:rsidRPr="00236702" w:rsidRDefault="00C97013" w:rsidP="00C97013">
      <w:r w:rsidRPr="00236702">
        <w:t xml:space="preserve">утверждает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97013" w:rsidRPr="00236702" w:rsidRDefault="00C97013" w:rsidP="00C97013">
      <w:r w:rsidRPr="00236702">
        <w:t>осуществляет иные бюджетные полномочия в порядке, предусмотренном действующим законодательством.</w:t>
      </w:r>
    </w:p>
    <w:p w:rsidR="00C97013" w:rsidRPr="00236702" w:rsidRDefault="00C97013" w:rsidP="00C97013"/>
    <w:p w:rsidR="00C97013" w:rsidRPr="00236702" w:rsidRDefault="00C97013" w:rsidP="00C97013">
      <w:pPr>
        <w:pStyle w:val="4"/>
        <w:rPr>
          <w:b/>
          <w:bCs/>
        </w:rPr>
      </w:pPr>
      <w:r w:rsidRPr="00236702">
        <w:rPr>
          <w:b/>
          <w:bCs/>
        </w:rPr>
        <w:t>Статья 34. Бюджетные полномочия исполнительных органов муниципальной власти сельского поселения.</w:t>
      </w:r>
    </w:p>
    <w:p w:rsidR="00C97013" w:rsidRPr="00236702" w:rsidRDefault="00C97013" w:rsidP="00C97013">
      <w:r w:rsidRPr="00236702">
        <w:t xml:space="preserve">Исполнительные органы муниципальной власти сельского поселения: </w:t>
      </w:r>
    </w:p>
    <w:p w:rsidR="00C97013" w:rsidRPr="00236702" w:rsidRDefault="00C97013" w:rsidP="00C97013">
      <w:r w:rsidRPr="00236702">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97013" w:rsidRPr="00236702" w:rsidRDefault="00C97013" w:rsidP="00C97013">
      <w:r w:rsidRPr="00236702">
        <w:lastRenderedPageBreak/>
        <w:t>-обеспечивают исполнение бюджета сельского поселения и составление бюджетной отчетности в пределах установленных полномочий.</w:t>
      </w:r>
    </w:p>
    <w:p w:rsidR="00C97013" w:rsidRPr="00236702" w:rsidRDefault="00C97013" w:rsidP="00C97013"/>
    <w:p w:rsidR="00C97013" w:rsidRPr="00236702" w:rsidRDefault="00C97013" w:rsidP="00C97013">
      <w:pPr>
        <w:pStyle w:val="4"/>
        <w:rPr>
          <w:b/>
          <w:bCs/>
        </w:rPr>
      </w:pPr>
      <w:r w:rsidRPr="00236702">
        <w:rPr>
          <w:b/>
          <w:bCs/>
        </w:rPr>
        <w:t>Статья 35. Бюджетные полномочия финоргана администрации сельского поселения.</w:t>
      </w:r>
    </w:p>
    <w:p w:rsidR="00C97013" w:rsidRPr="00236702" w:rsidRDefault="00C97013" w:rsidP="00C97013">
      <w:r w:rsidRPr="00236702">
        <w:t>Финорган администрации сельского поселения:</w:t>
      </w:r>
    </w:p>
    <w:p w:rsidR="00C97013" w:rsidRPr="00236702" w:rsidRDefault="00C97013" w:rsidP="00C97013">
      <w:r w:rsidRPr="00236702">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97013" w:rsidRPr="00236702" w:rsidRDefault="00C97013" w:rsidP="00C97013">
      <w:r w:rsidRPr="00236702">
        <w:t>- осуществляет методическое руководство по составлению бюджета сельского поселения;</w:t>
      </w:r>
    </w:p>
    <w:p w:rsidR="00C97013" w:rsidRPr="00236702" w:rsidRDefault="00C97013" w:rsidP="00C97013">
      <w:r w:rsidRPr="00236702">
        <w:t>- разрабатывает прогноз консолидированного бюджета сельского поселения;</w:t>
      </w:r>
    </w:p>
    <w:p w:rsidR="00C97013" w:rsidRPr="00236702" w:rsidRDefault="00C97013" w:rsidP="00C97013">
      <w:r w:rsidRPr="00236702">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97013" w:rsidRPr="00236702" w:rsidRDefault="00C97013" w:rsidP="00C97013">
      <w:r w:rsidRPr="00236702">
        <w:t xml:space="preserve">- составляет предельные объемы бюджетных ассигнований по главным распорядителям средств бюджетных средств; </w:t>
      </w:r>
    </w:p>
    <w:p w:rsidR="00C97013" w:rsidRPr="00236702" w:rsidRDefault="00C97013" w:rsidP="00C97013">
      <w:r w:rsidRPr="00236702">
        <w:t>- ведет реестр расходных обязательств сельского поселения;</w:t>
      </w:r>
    </w:p>
    <w:p w:rsidR="00C97013" w:rsidRPr="00236702" w:rsidRDefault="00C97013" w:rsidP="00C97013">
      <w:r w:rsidRPr="00236702">
        <w:t>- ведет муниципальную долговую книгу сельского поселения;</w:t>
      </w:r>
    </w:p>
    <w:p w:rsidR="00C97013" w:rsidRPr="00236702" w:rsidRDefault="00C97013" w:rsidP="00C97013">
      <w:r w:rsidRPr="00236702">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97013" w:rsidRPr="00236702" w:rsidRDefault="00C97013" w:rsidP="00C97013">
      <w:r w:rsidRPr="00236702">
        <w:t>- осуществляет муниципальные заимствования сельского поселения и управление муниципальным долгом сельского поселения;</w:t>
      </w:r>
    </w:p>
    <w:p w:rsidR="00C97013" w:rsidRPr="00236702" w:rsidRDefault="00C97013" w:rsidP="00C97013">
      <w:r w:rsidRPr="00236702">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97013" w:rsidRPr="00236702" w:rsidRDefault="00C97013" w:rsidP="00C97013">
      <w:r w:rsidRPr="00236702">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97013" w:rsidRPr="00236702" w:rsidRDefault="00C97013" w:rsidP="00C97013">
      <w:r w:rsidRPr="00236702">
        <w:t>- организует исполнение бюджета сельского поселения;</w:t>
      </w:r>
    </w:p>
    <w:p w:rsidR="00C97013" w:rsidRPr="00236702" w:rsidRDefault="00C97013" w:rsidP="00C97013">
      <w:r w:rsidRPr="00236702">
        <w:t>- устанавливает порядок представления в финорган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97013" w:rsidRPr="00236702" w:rsidRDefault="00C97013" w:rsidP="00C97013">
      <w:r w:rsidRPr="00236702">
        <w:t>- обеспечивает предоставление бюджетных кредитов;</w:t>
      </w:r>
    </w:p>
    <w:p w:rsidR="00C97013" w:rsidRPr="00236702" w:rsidRDefault="00C97013" w:rsidP="00C97013">
      <w:r w:rsidRPr="00236702">
        <w:t xml:space="preserve">- исполняет судебные акты по искам к сельскому поселению в порядке, предусмотренном </w:t>
      </w:r>
      <w:hyperlink r:id="rId28" w:history="1">
        <w:r w:rsidRPr="00236702">
          <w:rPr>
            <w:rStyle w:val="a3"/>
            <w:color w:val="auto"/>
          </w:rPr>
          <w:t>Бюджетным кодексом Российской Федерации</w:t>
        </w:r>
      </w:hyperlink>
      <w:r w:rsidRPr="00236702">
        <w:t>;</w:t>
      </w:r>
    </w:p>
    <w:p w:rsidR="00C97013" w:rsidRPr="00236702" w:rsidRDefault="00C97013" w:rsidP="00C97013">
      <w:r w:rsidRPr="00236702">
        <w:t xml:space="preserve">- осуществляет иные бюджетные полномочия, установленные </w:t>
      </w:r>
      <w:hyperlink r:id="rId29" w:history="1">
        <w:r w:rsidRPr="00236702">
          <w:rPr>
            <w:rStyle w:val="a3"/>
            <w:color w:val="auto"/>
          </w:rPr>
          <w:t>Бюджетным кодексом Российской Федерации</w:t>
        </w:r>
      </w:hyperlink>
      <w:r w:rsidRPr="00236702">
        <w:t xml:space="preserve"> принимаемыми в соответствии с ним нормативными правовыми актами, регулирующими бюджетные правоотношения.</w:t>
      </w:r>
    </w:p>
    <w:p w:rsidR="00C97013" w:rsidRPr="00236702" w:rsidRDefault="00C97013" w:rsidP="00C97013"/>
    <w:p w:rsidR="00C97013" w:rsidRPr="00236702" w:rsidRDefault="00C97013" w:rsidP="00C97013">
      <w:pPr>
        <w:pStyle w:val="4"/>
        <w:rPr>
          <w:b/>
          <w:bCs/>
        </w:rPr>
      </w:pPr>
      <w:r w:rsidRPr="00236702">
        <w:rPr>
          <w:b/>
          <w:bCs/>
        </w:rPr>
        <w:t xml:space="preserve">Статья 36. Бюджетные полномочия Контрольно-счетной комиссии сельского поселения </w:t>
      </w:r>
      <w:r w:rsidR="00184CEF">
        <w:rPr>
          <w:b/>
          <w:bCs/>
        </w:rPr>
        <w:t>Каверинский сельсовет</w:t>
      </w:r>
      <w:r w:rsidRPr="00236702">
        <w:rPr>
          <w:b/>
          <w:bCs/>
        </w:rPr>
        <w:t>.</w:t>
      </w:r>
    </w:p>
    <w:p w:rsidR="00C97013" w:rsidRPr="00236702" w:rsidRDefault="00C97013" w:rsidP="00C97013">
      <w:r w:rsidRPr="00236702">
        <w:t xml:space="preserve">Контрольно-счетная комиссия сельского поселения </w:t>
      </w:r>
      <w:r w:rsidR="00184CEF">
        <w:t>Каверинский сельсовет</w:t>
      </w:r>
      <w:r w:rsidRPr="00236702">
        <w:t>:</w:t>
      </w:r>
    </w:p>
    <w:p w:rsidR="00C97013" w:rsidRPr="00236702" w:rsidRDefault="00C97013" w:rsidP="00C97013">
      <w:r w:rsidRPr="00236702">
        <w:t>- осуществляет контроль за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97013" w:rsidRPr="00236702" w:rsidRDefault="00C97013" w:rsidP="00C97013">
      <w:r w:rsidRPr="00236702">
        <w:lastRenderedPageBreak/>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97013" w:rsidRPr="00236702" w:rsidRDefault="00C97013" w:rsidP="00C97013">
      <w:r w:rsidRPr="00236702">
        <w:t xml:space="preserve">- реализует иные полномочия, установленные </w:t>
      </w:r>
      <w:hyperlink r:id="rId30" w:history="1">
        <w:r w:rsidRPr="00236702">
          <w:rPr>
            <w:rStyle w:val="a3"/>
            <w:color w:val="auto"/>
          </w:rPr>
          <w:t>Бюджетным кодексом Российской Федерации</w:t>
        </w:r>
      </w:hyperlink>
      <w:r w:rsidRPr="00236702">
        <w:t xml:space="preserve">, настоящим Положением и Решением </w:t>
      </w:r>
      <w:r w:rsidR="00756D19" w:rsidRPr="00236702">
        <w:t>27</w:t>
      </w:r>
      <w:r w:rsidRPr="00236702">
        <w:t xml:space="preserve">-й сессии Совета депутатов сельского поселения </w:t>
      </w:r>
      <w:r w:rsidR="00184CEF">
        <w:t>Каверинский сельсовет</w:t>
      </w:r>
      <w:r w:rsidRPr="00236702">
        <w:t xml:space="preserve"> четвертого созыва от 1</w:t>
      </w:r>
      <w:r w:rsidR="00B53FD2" w:rsidRPr="00236702">
        <w:t>6</w:t>
      </w:r>
      <w:r w:rsidRPr="00236702">
        <w:t>.</w:t>
      </w:r>
      <w:r w:rsidR="00B53FD2" w:rsidRPr="00236702">
        <w:t>12</w:t>
      </w:r>
      <w:r w:rsidRPr="00236702">
        <w:t>.201</w:t>
      </w:r>
      <w:r w:rsidR="00B53FD2" w:rsidRPr="00236702">
        <w:t>1</w:t>
      </w:r>
      <w:r w:rsidRPr="00236702">
        <w:t xml:space="preserve"> года № </w:t>
      </w:r>
      <w:r w:rsidR="00B53FD2" w:rsidRPr="00236702">
        <w:t>8</w:t>
      </w:r>
      <w:r w:rsidRPr="00236702">
        <w:t xml:space="preserve">0-рс «О контрольно-счетной комиссии сельского поселения </w:t>
      </w:r>
      <w:r w:rsidR="00184CEF">
        <w:t>Каверинский сельсовет</w:t>
      </w:r>
      <w:r w:rsidRPr="00236702">
        <w:t xml:space="preserve"> Добринского муниципального района».</w:t>
      </w:r>
    </w:p>
    <w:p w:rsidR="00C97013" w:rsidRPr="00236702" w:rsidRDefault="00C97013" w:rsidP="00C97013">
      <w:pPr>
        <w:rPr>
          <w:highlight w:val="yellow"/>
        </w:rPr>
      </w:pPr>
    </w:p>
    <w:p w:rsidR="00C97013" w:rsidRPr="00236702" w:rsidRDefault="00C97013" w:rsidP="00C97013">
      <w:pPr>
        <w:pStyle w:val="4"/>
        <w:rPr>
          <w:b/>
          <w:bCs/>
        </w:rPr>
      </w:pPr>
      <w:r w:rsidRPr="00236702">
        <w:rPr>
          <w:b/>
          <w:bCs/>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97013" w:rsidRPr="00236702" w:rsidRDefault="00C97013" w:rsidP="00C97013">
      <w:r w:rsidRPr="00236702">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1" w:history="1">
        <w:r w:rsidRPr="00236702">
          <w:rPr>
            <w:rStyle w:val="a3"/>
            <w:color w:val="auto"/>
          </w:rPr>
          <w:t>Бюджетным кодексом Российской Федерации</w:t>
        </w:r>
      </w:hyperlink>
      <w:r w:rsidRPr="00236702">
        <w:t xml:space="preserve"> и принимаемыми в соответствии с ним нормативными правовыми актами, регулирующими бюджетные правоотношения.</w:t>
      </w:r>
    </w:p>
    <w:p w:rsidR="00C97013" w:rsidRPr="00236702" w:rsidRDefault="00C97013" w:rsidP="00C97013">
      <w:pPr>
        <w:rPr>
          <w:highlight w:val="yellow"/>
        </w:rPr>
      </w:pPr>
    </w:p>
    <w:p w:rsidR="00C97013" w:rsidRPr="00236702" w:rsidRDefault="00C97013" w:rsidP="00C97013">
      <w:pPr>
        <w:pStyle w:val="4"/>
        <w:rPr>
          <w:b/>
          <w:bCs/>
        </w:rPr>
      </w:pPr>
      <w:r w:rsidRPr="00236702">
        <w:rPr>
          <w:b/>
          <w:bCs/>
        </w:rPr>
        <w:t>Статья 38. Бюджетные полномочия органов местного самоуправления.</w:t>
      </w:r>
    </w:p>
    <w:p w:rsidR="00C97013" w:rsidRPr="00236702" w:rsidRDefault="00C97013" w:rsidP="00C97013">
      <w:r w:rsidRPr="00236702">
        <w:t xml:space="preserve">Бюджетные полномочия органов местного самоуправления определяются </w:t>
      </w:r>
      <w:hyperlink r:id="rId32" w:history="1">
        <w:r w:rsidRPr="00236702">
          <w:rPr>
            <w:rStyle w:val="a3"/>
            <w:color w:val="auto"/>
          </w:rPr>
          <w:t>Бюджетным кодексом Российской Федерации</w:t>
        </w:r>
      </w:hyperlink>
      <w:r w:rsidRPr="00236702">
        <w:t xml:space="preserve"> и принимаемыми в соответствии с ним нормативными правовыми актами, регулирующими бюджетные правоотношения.</w:t>
      </w:r>
    </w:p>
    <w:p w:rsidR="00C97013" w:rsidRPr="00236702" w:rsidRDefault="00C97013" w:rsidP="00C97013"/>
    <w:p w:rsidR="00C97013" w:rsidRPr="00236702" w:rsidRDefault="00C97013" w:rsidP="00C97013">
      <w:pPr>
        <w:pStyle w:val="3"/>
        <w:rPr>
          <w:b/>
          <w:bCs/>
        </w:rPr>
      </w:pPr>
      <w:r w:rsidRPr="00236702">
        <w:rPr>
          <w:b/>
          <w:bCs/>
        </w:rPr>
        <w:t>ГЛАВА 9. СОСТАВЛЕНИЕ ПРОЕКТА БЮДЖЕТА</w:t>
      </w:r>
      <w:r w:rsidR="009C38C1">
        <w:rPr>
          <w:b/>
          <w:bCs/>
        </w:rPr>
        <w:t>.</w:t>
      </w:r>
    </w:p>
    <w:p w:rsidR="00C97013" w:rsidRPr="00236702" w:rsidRDefault="00C97013" w:rsidP="00C97013"/>
    <w:p w:rsidR="00C97013" w:rsidRPr="00236702" w:rsidRDefault="00C97013" w:rsidP="00C97013">
      <w:pPr>
        <w:pStyle w:val="4"/>
        <w:rPr>
          <w:b/>
          <w:bCs/>
        </w:rPr>
      </w:pPr>
      <w:r w:rsidRPr="00236702">
        <w:rPr>
          <w:b/>
          <w:bCs/>
        </w:rPr>
        <w:t>Статья 39. Порядок и сроки составления проекта бюджета.</w:t>
      </w:r>
    </w:p>
    <w:p w:rsidR="00C97013" w:rsidRPr="00236702" w:rsidRDefault="00C97013" w:rsidP="00C97013">
      <w:r w:rsidRPr="00236702">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97013" w:rsidRPr="00236702" w:rsidRDefault="00C97013" w:rsidP="00C97013">
      <w:r w:rsidRPr="00236702">
        <w:t>2. Составление проектов бюджета сельского поселения – исключительная прерогатива администрации сельского поселения.</w:t>
      </w:r>
    </w:p>
    <w:p w:rsidR="00C97013" w:rsidRPr="00236702" w:rsidRDefault="00C97013" w:rsidP="00C97013">
      <w:r w:rsidRPr="00236702">
        <w:t xml:space="preserve">Непосредственное составление проекта бюджета сельского поселения осуществляет администрация сельского поселения. </w:t>
      </w:r>
    </w:p>
    <w:p w:rsidR="00C97013" w:rsidRPr="00236702" w:rsidRDefault="00C97013" w:rsidP="00C97013">
      <w:r w:rsidRPr="00236702">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C97013" w:rsidRPr="00236702" w:rsidRDefault="00C97013" w:rsidP="00C97013">
      <w:r w:rsidRPr="00236702">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C97013" w:rsidRPr="00236702" w:rsidRDefault="00C97013" w:rsidP="00C97013"/>
    <w:p w:rsidR="00C97013" w:rsidRPr="00236702" w:rsidRDefault="00C97013" w:rsidP="00C97013">
      <w:pPr>
        <w:pStyle w:val="3"/>
        <w:rPr>
          <w:b/>
          <w:bCs/>
        </w:rPr>
      </w:pPr>
      <w:r w:rsidRPr="00236702">
        <w:rPr>
          <w:b/>
          <w:bCs/>
        </w:rPr>
        <w:t>ГЛАВА 10. РАССМОТРЕНИЕ, УТВЕРЖДЕНИЕ БЮДЖЕТА СЕЛЬСКОГО ПОСЕЛЕНИЯ. ВНЕСЕНИЕ ИЗМЕНЕНИЙ В БЮДЖЕТ СЕЛЬСКОГО ПОСЕЛЕНИЯ</w:t>
      </w:r>
      <w:r w:rsidR="009C38C1">
        <w:rPr>
          <w:b/>
          <w:bCs/>
        </w:rPr>
        <w:t>.</w:t>
      </w:r>
    </w:p>
    <w:p w:rsidR="00C97013" w:rsidRPr="00236702" w:rsidRDefault="00C97013" w:rsidP="00C97013"/>
    <w:p w:rsidR="00C97013" w:rsidRPr="00236702" w:rsidRDefault="00C97013" w:rsidP="00C97013">
      <w:pPr>
        <w:pStyle w:val="4"/>
        <w:rPr>
          <w:b/>
          <w:bCs/>
        </w:rPr>
      </w:pPr>
      <w:r w:rsidRPr="00236702">
        <w:rPr>
          <w:b/>
          <w:bCs/>
        </w:rPr>
        <w:lastRenderedPageBreak/>
        <w:t xml:space="preserve">Статья 40. Общие положения. </w:t>
      </w:r>
    </w:p>
    <w:p w:rsidR="00C97013" w:rsidRPr="00236702" w:rsidRDefault="00C97013" w:rsidP="00C97013">
      <w:r w:rsidRPr="00236702">
        <w:t>Решением о бюджете сельского поселения утверждаются:</w:t>
      </w:r>
    </w:p>
    <w:p w:rsidR="00C97013" w:rsidRPr="00236702" w:rsidRDefault="00C97013" w:rsidP="00C97013">
      <w:r w:rsidRPr="00236702">
        <w:t>перечень главных администраторов доходов бюджета сельского поселения;</w:t>
      </w:r>
    </w:p>
    <w:p w:rsidR="00C97013" w:rsidRPr="00236702" w:rsidRDefault="00C97013" w:rsidP="00C97013">
      <w:r w:rsidRPr="00236702">
        <w:t>перечень главных администраторов источников финансирования дефицита бюджета сельского поселения;</w:t>
      </w:r>
    </w:p>
    <w:p w:rsidR="00C97013" w:rsidRPr="00236702" w:rsidRDefault="00C97013" w:rsidP="00C97013">
      <w:r w:rsidRPr="00236702">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97013" w:rsidRPr="00236702" w:rsidRDefault="00C97013" w:rsidP="00C97013">
      <w:r w:rsidRPr="00236702">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C97013" w:rsidRPr="00236702" w:rsidRDefault="00C97013" w:rsidP="00C97013">
      <w:r w:rsidRPr="00236702">
        <w:t>общий объем бюджетных ассигнований, направляемых на исполнение публичных нормативных обязательств;</w:t>
      </w:r>
    </w:p>
    <w:p w:rsidR="00C97013" w:rsidRPr="00236702" w:rsidRDefault="00C97013" w:rsidP="00C97013">
      <w:r w:rsidRPr="00236702">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97013" w:rsidRPr="00236702" w:rsidRDefault="00C97013" w:rsidP="00C97013">
      <w:r w:rsidRPr="00236702">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 5 процентов общего объема расходов бюджета;</w:t>
      </w:r>
    </w:p>
    <w:p w:rsidR="00C97013" w:rsidRPr="00236702" w:rsidRDefault="00C97013" w:rsidP="00C97013">
      <w:r w:rsidRPr="00236702">
        <w:t>источники финансирования дефицита бюджета на очередной финансовый год (очередной финансовый год и плановый период);</w:t>
      </w:r>
    </w:p>
    <w:p w:rsidR="00C97013" w:rsidRPr="00236702" w:rsidRDefault="00C97013" w:rsidP="00C97013">
      <w:r w:rsidRPr="00236702">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97013" w:rsidRPr="00236702" w:rsidRDefault="00C97013" w:rsidP="00C97013">
      <w:r w:rsidRPr="00236702">
        <w:t xml:space="preserve">иные показатели бюджета сельского поселения, установленные решением Совета депутатов сельского поселения. </w:t>
      </w:r>
    </w:p>
    <w:p w:rsidR="00C97013" w:rsidRPr="00236702" w:rsidRDefault="00C97013" w:rsidP="00C97013">
      <w:r w:rsidRPr="00236702">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97013" w:rsidRPr="00236702" w:rsidRDefault="00C97013" w:rsidP="00C97013"/>
    <w:p w:rsidR="00C97013" w:rsidRPr="00236702" w:rsidRDefault="00C97013" w:rsidP="00C97013">
      <w:pPr>
        <w:pStyle w:val="4"/>
        <w:rPr>
          <w:b/>
          <w:bCs/>
        </w:rPr>
      </w:pPr>
      <w:r w:rsidRPr="00236702">
        <w:rPr>
          <w:b/>
          <w:bCs/>
        </w:rPr>
        <w:t>Статья 41. Документы и материалы, представляемые одновременно с проектом бюджета.</w:t>
      </w:r>
    </w:p>
    <w:p w:rsidR="00C97013" w:rsidRPr="00236702" w:rsidRDefault="00C97013" w:rsidP="00C97013">
      <w:r w:rsidRPr="00236702">
        <w:t>Одновременно с проектом решения о бюджете сельского поселения в Совет депутатов сельского поселения представляются:</w:t>
      </w:r>
    </w:p>
    <w:p w:rsidR="00C97013" w:rsidRPr="00236702" w:rsidRDefault="00C97013" w:rsidP="00C97013">
      <w:r w:rsidRPr="00236702">
        <w:t>- основные направления бюджетной и налоговой политики сельского поселения;</w:t>
      </w:r>
    </w:p>
    <w:p w:rsidR="00C97013" w:rsidRPr="00236702" w:rsidRDefault="00C97013" w:rsidP="00C97013">
      <w:r w:rsidRPr="00236702">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w:t>
      </w:r>
      <w:r w:rsidRPr="00236702">
        <w:lastRenderedPageBreak/>
        <w:t>социально-экономического развития сельского поселения за текущий финансовый год;</w:t>
      </w:r>
    </w:p>
    <w:p w:rsidR="00C97013" w:rsidRPr="00236702" w:rsidRDefault="00C97013" w:rsidP="00C97013">
      <w:r w:rsidRPr="00236702">
        <w:t>- прогноз социально-экономического развития сельского поселения;</w:t>
      </w:r>
    </w:p>
    <w:p w:rsidR="00C97013" w:rsidRPr="00236702" w:rsidRDefault="00C97013" w:rsidP="00C97013">
      <w:r w:rsidRPr="00236702">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C97013" w:rsidRPr="00236702" w:rsidRDefault="00C97013" w:rsidP="00C97013">
      <w:r w:rsidRPr="00236702">
        <w:t>- пояснительная записка к проекту бюджета сельского поселения;</w:t>
      </w:r>
    </w:p>
    <w:p w:rsidR="00C97013" w:rsidRPr="00236702" w:rsidRDefault="00C97013" w:rsidP="00C97013">
      <w:r w:rsidRPr="00236702">
        <w:t>- верхний предел муниципального долга сельского поселения на конец очередного финансового года;</w:t>
      </w:r>
    </w:p>
    <w:p w:rsidR="00C97013" w:rsidRPr="00236702" w:rsidRDefault="00C97013" w:rsidP="00C97013">
      <w:r w:rsidRPr="00236702">
        <w:t>- оценка ожидаемого исполнения бюджета сельского поселения на текущий финансовый год;</w:t>
      </w:r>
    </w:p>
    <w:p w:rsidR="00C97013" w:rsidRPr="00236702" w:rsidRDefault="00C97013" w:rsidP="00C97013">
      <w:r w:rsidRPr="00236702">
        <w:t>- перечень муниципальных программ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42. Внесение проекта решения о бюджете сельского поселения на рассмотрение в Совет депутатов сельского поселения.</w:t>
      </w:r>
    </w:p>
    <w:p w:rsidR="00C97013" w:rsidRPr="00236702" w:rsidRDefault="00C97013" w:rsidP="00C97013">
      <w:r w:rsidRPr="00236702">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97013" w:rsidRPr="00236702" w:rsidRDefault="00C97013" w:rsidP="00C97013">
      <w:r w:rsidRPr="00236702">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C97013" w:rsidRPr="00236702" w:rsidRDefault="00C97013" w:rsidP="00C97013">
      <w:r w:rsidRPr="00236702">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r w:rsidR="00184CEF">
        <w:t>Каверинский сельсовет</w:t>
      </w:r>
      <w:r w:rsidRPr="00236702">
        <w:t xml:space="preserve"> для подготовки заключения;</w:t>
      </w:r>
    </w:p>
    <w:p w:rsidR="00C97013" w:rsidRPr="00236702" w:rsidRDefault="00C97013" w:rsidP="00C97013">
      <w:r w:rsidRPr="00236702">
        <w:t>- в случае,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97013" w:rsidRPr="00236702" w:rsidRDefault="00C97013" w:rsidP="00C97013">
      <w:r w:rsidRPr="00236702">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97013" w:rsidRPr="00236702" w:rsidRDefault="00C97013" w:rsidP="00C97013">
      <w:r w:rsidRPr="00236702">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97013" w:rsidRPr="00236702" w:rsidRDefault="00C97013" w:rsidP="00C97013">
      <w:r w:rsidRPr="00236702">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97013" w:rsidRPr="00236702" w:rsidRDefault="00C97013" w:rsidP="00C97013">
      <w:r w:rsidRPr="00236702">
        <w:t>4. Рассмотрение проекта решения о бюджете сельского поселения на очередной финансовый год и плановый период проводится в одном чтении.</w:t>
      </w:r>
    </w:p>
    <w:p w:rsidR="00C97013" w:rsidRPr="00236702" w:rsidRDefault="00C97013" w:rsidP="00C97013">
      <w:r w:rsidRPr="00236702">
        <w:t>5. 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 финансового года и планового периода составляемого бюджета.</w:t>
      </w:r>
    </w:p>
    <w:p w:rsidR="00C97013" w:rsidRPr="00236702" w:rsidRDefault="00C97013" w:rsidP="00C97013"/>
    <w:p w:rsidR="00C97013" w:rsidRPr="00236702" w:rsidRDefault="00C97013" w:rsidP="00C97013">
      <w:pPr>
        <w:pStyle w:val="4"/>
        <w:rPr>
          <w:b/>
          <w:bCs/>
        </w:rPr>
      </w:pPr>
      <w:r w:rsidRPr="00236702">
        <w:rPr>
          <w:b/>
          <w:bCs/>
        </w:rPr>
        <w:t>Статья 43. Публичные слушания по проекту бюджета сельского поселения.</w:t>
      </w:r>
    </w:p>
    <w:p w:rsidR="00C97013" w:rsidRPr="00236702" w:rsidRDefault="00C97013" w:rsidP="00C97013">
      <w:r w:rsidRPr="00236702">
        <w:t xml:space="preserve">1. После вынесения проекта решения о бюджете сельского поселения на очередной финансовый год и плановый период, и до начала его обсуждения в </w:t>
      </w:r>
      <w:r w:rsidRPr="00236702">
        <w:lastRenderedPageBreak/>
        <w:t>Совете депутатов сельского поселения, по проекту бюджета сельского поселения проводятся публичные слушания</w:t>
      </w:r>
    </w:p>
    <w:p w:rsidR="00C97013" w:rsidRPr="00236702" w:rsidRDefault="00C97013" w:rsidP="00C97013">
      <w:r w:rsidRPr="00236702">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97013" w:rsidRPr="00236702" w:rsidRDefault="00C97013" w:rsidP="00C97013">
      <w:r w:rsidRPr="00236702">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97013" w:rsidRPr="00236702" w:rsidRDefault="00C97013" w:rsidP="00C97013">
      <w:r w:rsidRPr="00236702">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97013" w:rsidRPr="00236702" w:rsidRDefault="00C97013" w:rsidP="00C97013">
      <w:r w:rsidRPr="00236702">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97013" w:rsidRPr="00236702" w:rsidRDefault="00C97013" w:rsidP="00C97013">
      <w:r w:rsidRPr="00236702">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97013" w:rsidRPr="00236702" w:rsidRDefault="00C97013" w:rsidP="00C97013">
      <w:r w:rsidRPr="00236702">
        <w:t>4. Дата, место и время проведения публичных слушаний определяются Советом депутатов сельского поселения.</w:t>
      </w:r>
    </w:p>
    <w:p w:rsidR="00C97013" w:rsidRPr="00236702" w:rsidRDefault="00C97013" w:rsidP="00C97013">
      <w:r w:rsidRPr="00236702">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позднее чем за 10 дней до дня проведения публичных слушаний. </w:t>
      </w:r>
    </w:p>
    <w:p w:rsidR="00C97013" w:rsidRPr="00236702" w:rsidRDefault="00C97013" w:rsidP="00C97013">
      <w:r w:rsidRPr="00236702">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97013" w:rsidRPr="00236702" w:rsidRDefault="00C97013" w:rsidP="00C97013">
      <w:r w:rsidRPr="00236702">
        <w:t>Жителям сельского поселения организационным отделом предоставляются для ознакомления информационные материалы и иные документы</w:t>
      </w:r>
    </w:p>
    <w:p w:rsidR="00C97013" w:rsidRPr="00236702" w:rsidRDefault="00C97013" w:rsidP="00C97013">
      <w:r w:rsidRPr="00236702">
        <w:t>7. Председательствующим на публичных слушаниях является председатель Совета депутатов сельского поселения либо уполномоченный им депутат.</w:t>
      </w:r>
    </w:p>
    <w:p w:rsidR="00C97013" w:rsidRPr="00236702" w:rsidRDefault="00C97013" w:rsidP="00C97013">
      <w:r w:rsidRPr="00236702">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97013" w:rsidRPr="00236702" w:rsidRDefault="00C97013" w:rsidP="00C97013">
      <w:r w:rsidRPr="00236702">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97013" w:rsidRPr="00236702" w:rsidRDefault="00C97013" w:rsidP="00C97013">
      <w:r w:rsidRPr="00236702">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97013" w:rsidRPr="00236702" w:rsidRDefault="00C97013" w:rsidP="00C97013">
      <w:r w:rsidRPr="00236702">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97013" w:rsidRPr="00236702" w:rsidRDefault="00C97013" w:rsidP="00C97013"/>
    <w:p w:rsidR="00C97013" w:rsidRPr="00236702" w:rsidRDefault="00C97013" w:rsidP="00C97013">
      <w:pPr>
        <w:pStyle w:val="4"/>
        <w:rPr>
          <w:b/>
          <w:bCs/>
        </w:rPr>
      </w:pPr>
      <w:r w:rsidRPr="00236702">
        <w:rPr>
          <w:b/>
          <w:bCs/>
        </w:rPr>
        <w:t>Статья 44. Рассмотрение проекта решения о бюджете сельского поселения.</w:t>
      </w:r>
    </w:p>
    <w:p w:rsidR="00C97013" w:rsidRPr="00236702" w:rsidRDefault="00C97013" w:rsidP="00C97013">
      <w:r w:rsidRPr="00236702">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97013" w:rsidRPr="00236702" w:rsidRDefault="00C97013" w:rsidP="00C97013">
      <w:r w:rsidRPr="00236702">
        <w:lastRenderedPageBreak/>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97013" w:rsidRPr="00236702" w:rsidRDefault="00C97013" w:rsidP="00C97013">
      <w:r w:rsidRPr="00236702">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97013" w:rsidRPr="00236702" w:rsidRDefault="00C97013" w:rsidP="00C97013">
      <w:r w:rsidRPr="00236702">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97013" w:rsidRPr="00236702" w:rsidRDefault="00C97013" w:rsidP="00C97013">
      <w:r w:rsidRPr="00236702">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97013" w:rsidRPr="00236702" w:rsidRDefault="00C97013" w:rsidP="00C97013">
      <w:r w:rsidRPr="00236702">
        <w:t xml:space="preserve">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текст проекта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97013" w:rsidRPr="00236702" w:rsidRDefault="00C97013" w:rsidP="00C97013">
      <w:r w:rsidRPr="00236702">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97013" w:rsidRPr="00236702" w:rsidRDefault="00C97013" w:rsidP="00C97013">
      <w:r w:rsidRPr="00236702">
        <w:t>- объем доходов бюджета сельского поселения;</w:t>
      </w:r>
    </w:p>
    <w:p w:rsidR="00C97013" w:rsidRPr="00236702" w:rsidRDefault="00C97013" w:rsidP="00C97013">
      <w:r w:rsidRPr="00236702">
        <w:t>- объем расходов бюджета сельского поселения;</w:t>
      </w:r>
    </w:p>
    <w:p w:rsidR="00C97013" w:rsidRPr="00236702" w:rsidRDefault="00C97013" w:rsidP="00C97013">
      <w:r w:rsidRPr="00236702">
        <w:t xml:space="preserve">- профицит или дефицит бюджета сельского поселения; </w:t>
      </w:r>
    </w:p>
    <w:p w:rsidR="00C97013" w:rsidRPr="00236702" w:rsidRDefault="00C97013" w:rsidP="00C97013">
      <w:r w:rsidRPr="00236702">
        <w:t>- перечень главных администраторов доходов бюджета;</w:t>
      </w:r>
    </w:p>
    <w:p w:rsidR="00C97013" w:rsidRPr="00236702" w:rsidRDefault="00C97013" w:rsidP="00C97013">
      <w:r w:rsidRPr="00236702">
        <w:t>- перечень главных администраторов источников финансирования дефицита бюджета сельского поселения;</w:t>
      </w:r>
    </w:p>
    <w:p w:rsidR="00C97013" w:rsidRPr="00236702" w:rsidRDefault="00C97013" w:rsidP="00C97013">
      <w:r w:rsidRPr="00236702">
        <w:t xml:space="preserve">- бюджетные ассигнования по разделам, подразделам, целевым статьям (муниципальным программам сельского поселения </w:t>
      </w:r>
      <w:r w:rsidR="00184CEF">
        <w:t>Каверинский сельсовет</w:t>
      </w:r>
      <w:r w:rsidRPr="00236702">
        <w:t xml:space="preserve">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C97013" w:rsidRPr="00236702" w:rsidRDefault="00C97013" w:rsidP="00C97013">
      <w:r w:rsidRPr="00236702">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97013" w:rsidRPr="00236702" w:rsidRDefault="00C97013" w:rsidP="00C97013">
      <w:r w:rsidRPr="00236702">
        <w:t>- программа муниципальных внутренних заимствований районного бюджета на очередной финансовый год и плановый период;</w:t>
      </w:r>
    </w:p>
    <w:p w:rsidR="00C97013" w:rsidRPr="00236702" w:rsidRDefault="00C97013" w:rsidP="00C97013">
      <w:r w:rsidRPr="00236702">
        <w:t>- программа муниципальных гарантий районного бюджета в валюте Российской Федерации на</w:t>
      </w:r>
      <w:r w:rsidR="00756D19" w:rsidRPr="00236702">
        <w:t xml:space="preserve"> </w:t>
      </w:r>
      <w:r w:rsidRPr="00236702">
        <w:t>очередной финансовый год и плановый период;</w:t>
      </w:r>
    </w:p>
    <w:p w:rsidR="00C97013" w:rsidRPr="00236702" w:rsidRDefault="00C97013" w:rsidP="00C97013">
      <w:r w:rsidRPr="00236702">
        <w:t xml:space="preserve">- источники финансирования дефицита районного бюджета на очередной финансовый год и плановый период в соответствии со статьей 95 </w:t>
      </w:r>
      <w:hyperlink r:id="rId33"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97013" w:rsidRPr="00236702" w:rsidRDefault="00C97013" w:rsidP="00C97013">
      <w:r w:rsidRPr="00236702">
        <w:t xml:space="preserve">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w:t>
      </w:r>
      <w:r w:rsidRPr="00236702">
        <w:lastRenderedPageBreak/>
        <w:t>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C97013" w:rsidRPr="00236702" w:rsidRDefault="00C97013" w:rsidP="00C97013">
      <w:r w:rsidRPr="00236702">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97013" w:rsidRPr="00236702" w:rsidRDefault="00C97013" w:rsidP="00C97013">
      <w:r w:rsidRPr="00236702">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97013" w:rsidRPr="00236702" w:rsidRDefault="00C97013" w:rsidP="00C97013"/>
    <w:p w:rsidR="00C97013" w:rsidRPr="00236702" w:rsidRDefault="00C97013" w:rsidP="00C97013">
      <w:pPr>
        <w:pStyle w:val="4"/>
        <w:rPr>
          <w:b/>
          <w:bCs/>
        </w:rPr>
      </w:pPr>
      <w:r w:rsidRPr="00236702">
        <w:rPr>
          <w:b/>
          <w:bCs/>
        </w:rPr>
        <w:t>Статья 45. Временное управление бюджетом сельского поселения.</w:t>
      </w:r>
    </w:p>
    <w:p w:rsidR="00C97013" w:rsidRPr="00236702" w:rsidRDefault="00C97013" w:rsidP="00C97013">
      <w:r w:rsidRPr="00236702">
        <w:t>В случае,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финорган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97013" w:rsidRPr="00236702" w:rsidRDefault="00C97013" w:rsidP="00C97013">
      <w:r w:rsidRPr="00236702">
        <w:t>Если решение о бюджете сельского поселения не вступило в силу через три месяца после начала финансового года, финорган администрации поселения организует исполнение бюджета сельского поселения при соблюдении условий, определенных частью 1 настоящей статьи.</w:t>
      </w:r>
    </w:p>
    <w:p w:rsidR="00C97013" w:rsidRPr="00236702" w:rsidRDefault="00C97013" w:rsidP="00C97013">
      <w:r w:rsidRPr="00236702">
        <w:t>При этом финорган администрации сельского поселения не имеет права:</w:t>
      </w:r>
    </w:p>
    <w:p w:rsidR="00C97013" w:rsidRPr="00236702" w:rsidRDefault="00C97013" w:rsidP="00C97013">
      <w:r w:rsidRPr="00236702">
        <w:t>доводить лимиты бюджетных обязательств и бюджетные ассигнования на бюджетные инвестиции и субсидии юридическим и физическим лицам;</w:t>
      </w:r>
    </w:p>
    <w:p w:rsidR="00C97013" w:rsidRPr="00236702" w:rsidRDefault="00C97013" w:rsidP="00C97013">
      <w:r w:rsidRPr="00236702">
        <w:t>предоставлять бюджетные кредиты;</w:t>
      </w:r>
    </w:p>
    <w:p w:rsidR="00C97013" w:rsidRPr="00236702" w:rsidRDefault="00C97013" w:rsidP="00C97013">
      <w:r w:rsidRPr="00236702">
        <w:t>осуществлять заимствования в размере более одной восьмой объема заимствований предыдущего финансового года в расчете на квартал;</w:t>
      </w:r>
    </w:p>
    <w:p w:rsidR="00C97013" w:rsidRPr="00236702" w:rsidRDefault="00C97013" w:rsidP="00C97013">
      <w:r w:rsidRPr="00236702">
        <w:t>формировать резервный фонд администрации сельского поселения.</w:t>
      </w:r>
    </w:p>
    <w:p w:rsidR="00C97013" w:rsidRPr="00236702" w:rsidRDefault="00C97013" w:rsidP="00C97013">
      <w:r w:rsidRPr="00236702">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97013" w:rsidRPr="00236702" w:rsidRDefault="00C97013" w:rsidP="00C97013"/>
    <w:p w:rsidR="00C97013" w:rsidRPr="00236702" w:rsidRDefault="00C97013" w:rsidP="00C97013">
      <w:pPr>
        <w:pStyle w:val="4"/>
        <w:rPr>
          <w:b/>
          <w:bCs/>
        </w:rPr>
      </w:pPr>
      <w:r w:rsidRPr="00236702">
        <w:rPr>
          <w:b/>
          <w:bCs/>
        </w:rPr>
        <w:t>Статья 46. Внесение изменений в решении о бюджете сельского поселения по окончании периода временного управления бюджетом.</w:t>
      </w:r>
    </w:p>
    <w:p w:rsidR="00C97013" w:rsidRPr="00236702" w:rsidRDefault="00C97013" w:rsidP="00C97013">
      <w:r w:rsidRPr="00236702">
        <w:t>1. 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 внесении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97013" w:rsidRPr="00236702" w:rsidRDefault="00C97013" w:rsidP="00C97013">
      <w:r w:rsidRPr="00236702">
        <w:lastRenderedPageBreak/>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97013" w:rsidRPr="00236702" w:rsidRDefault="00C97013" w:rsidP="00C97013"/>
    <w:p w:rsidR="00C97013" w:rsidRPr="00236702" w:rsidRDefault="00C97013" w:rsidP="00C97013">
      <w:pPr>
        <w:pStyle w:val="4"/>
        <w:rPr>
          <w:b/>
          <w:bCs/>
        </w:rPr>
      </w:pPr>
      <w:r w:rsidRPr="00236702">
        <w:rPr>
          <w:b/>
          <w:bCs/>
        </w:rPr>
        <w:t>Статья 47. Внесение изменений в решении о бюджете сельского поселения на текущий финансовый год.</w:t>
      </w:r>
    </w:p>
    <w:p w:rsidR="00C97013" w:rsidRPr="00236702" w:rsidRDefault="00C97013" w:rsidP="00C97013">
      <w:r w:rsidRPr="00236702">
        <w:t>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регулирования указанного решения Совета депутатов сельского поселения.</w:t>
      </w:r>
    </w:p>
    <w:p w:rsidR="00C97013" w:rsidRPr="00236702" w:rsidRDefault="00C97013" w:rsidP="00C97013">
      <w:r w:rsidRPr="00236702">
        <w:t>Одновременно с проектом указанного решения администрацией сельского поселения представляются следующие документы и материалы:</w:t>
      </w:r>
    </w:p>
    <w:p w:rsidR="00C97013" w:rsidRPr="00236702" w:rsidRDefault="00C97013" w:rsidP="00C97013">
      <w:r w:rsidRPr="00236702">
        <w:t>- сведения об исполнении бюджета сельского поселения за истекший отчетный период текущего финансового года;</w:t>
      </w:r>
    </w:p>
    <w:p w:rsidR="00C97013" w:rsidRPr="00236702" w:rsidRDefault="00C97013" w:rsidP="00C97013">
      <w:r w:rsidRPr="00236702">
        <w:t>- оценка ожидаемого исполнения бюджета сельского поселения в текущем финансовом году;</w:t>
      </w:r>
    </w:p>
    <w:p w:rsidR="00C97013" w:rsidRPr="00236702" w:rsidRDefault="00C97013" w:rsidP="00C97013">
      <w:r w:rsidRPr="00236702">
        <w:t>- пояснительная записка с обоснованием предлагаемых изменений в решение о бюджете сельского поселения на текущий финансовый год.</w:t>
      </w:r>
    </w:p>
    <w:p w:rsidR="00C97013" w:rsidRPr="00236702" w:rsidRDefault="00C97013" w:rsidP="00C97013">
      <w:r w:rsidRPr="00236702">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C97013" w:rsidRPr="00236702" w:rsidRDefault="00C97013" w:rsidP="00C97013">
      <w:r w:rsidRPr="00236702">
        <w:t>- в случае снижения в соответствии с ожидаемыми итогами социально-экономического развития сельского поселения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решения сессии Совета депутатов сельского поселения в части, относящейся к плановому периоду, могут быть признаны утратившими силу.</w:t>
      </w:r>
    </w:p>
    <w:p w:rsidR="00C97013" w:rsidRPr="00236702" w:rsidRDefault="00C97013" w:rsidP="00C97013"/>
    <w:p w:rsidR="00C97013" w:rsidRPr="00236702" w:rsidRDefault="00C97013" w:rsidP="00C97013">
      <w:pPr>
        <w:pStyle w:val="3"/>
        <w:rPr>
          <w:b/>
          <w:bCs/>
        </w:rPr>
      </w:pPr>
      <w:r w:rsidRPr="00236702">
        <w:rPr>
          <w:b/>
          <w:bCs/>
        </w:rPr>
        <w:t>ГЛАВА 11. ИСПОЛНЕНИЕ БЮДЖЕТА.</w:t>
      </w:r>
    </w:p>
    <w:p w:rsidR="00C97013" w:rsidRPr="00236702" w:rsidRDefault="00C97013" w:rsidP="00C97013"/>
    <w:p w:rsidR="00C97013" w:rsidRPr="00236702" w:rsidRDefault="00C97013" w:rsidP="00C97013">
      <w:pPr>
        <w:pStyle w:val="4"/>
        <w:rPr>
          <w:b/>
          <w:bCs/>
        </w:rPr>
      </w:pPr>
      <w:r w:rsidRPr="00236702">
        <w:rPr>
          <w:b/>
          <w:bCs/>
        </w:rPr>
        <w:t>Статья 48. Основы исполнения бюджета.</w:t>
      </w:r>
    </w:p>
    <w:p w:rsidR="00C97013" w:rsidRPr="00236702" w:rsidRDefault="00C97013" w:rsidP="00C97013">
      <w:r w:rsidRPr="00236702">
        <w:t>Исполнение бюджета сельского поселения обеспечивается администрацией сельского поселения.</w:t>
      </w:r>
    </w:p>
    <w:p w:rsidR="00C97013" w:rsidRPr="00236702" w:rsidRDefault="00C97013" w:rsidP="00C97013">
      <w:r w:rsidRPr="00236702">
        <w:t>Организация исполнения бюджета возлагается на финорган администрации сельского поселения. Исполнение бюджета организуется на основе сводной бюджетной росписи и кассового плана.</w:t>
      </w:r>
    </w:p>
    <w:p w:rsidR="00C97013" w:rsidRPr="00236702" w:rsidRDefault="00C97013" w:rsidP="00C97013">
      <w:r w:rsidRPr="00236702">
        <w:t>Бюджет исполняется на основе единства кассы и подведомственности расходов.</w:t>
      </w:r>
    </w:p>
    <w:p w:rsidR="00C97013" w:rsidRPr="00236702" w:rsidRDefault="00C97013" w:rsidP="00C97013"/>
    <w:p w:rsidR="00C97013" w:rsidRPr="00236702" w:rsidRDefault="00C97013" w:rsidP="00C97013">
      <w:pPr>
        <w:pStyle w:val="4"/>
        <w:rPr>
          <w:b/>
          <w:bCs/>
        </w:rPr>
      </w:pPr>
      <w:r w:rsidRPr="00236702">
        <w:rPr>
          <w:b/>
          <w:bCs/>
        </w:rPr>
        <w:t>Статья 49. Сводная бюджетная роспись.</w:t>
      </w:r>
    </w:p>
    <w:p w:rsidR="00C97013" w:rsidRPr="00236702" w:rsidRDefault="00C97013" w:rsidP="00C97013">
      <w:r w:rsidRPr="00236702">
        <w:t>Порядок составления и ведения сводной бюджетной росписи устанавливается финорганом администрации сельского поселения.</w:t>
      </w:r>
    </w:p>
    <w:p w:rsidR="00C97013" w:rsidRPr="00236702" w:rsidRDefault="00C97013" w:rsidP="00C97013">
      <w:r w:rsidRPr="00236702">
        <w:t>2. Утверждение сводной бюджетной росписи и внесение изменений в нее осуществляется главой администрации сельского поселения.</w:t>
      </w:r>
    </w:p>
    <w:p w:rsidR="00C97013" w:rsidRPr="00236702" w:rsidRDefault="00C97013" w:rsidP="00C97013"/>
    <w:p w:rsidR="00C97013" w:rsidRPr="00236702" w:rsidRDefault="00C97013" w:rsidP="00C97013">
      <w:pPr>
        <w:pStyle w:val="4"/>
        <w:rPr>
          <w:b/>
          <w:bCs/>
        </w:rPr>
      </w:pPr>
      <w:r w:rsidRPr="00236702">
        <w:rPr>
          <w:b/>
          <w:bCs/>
        </w:rPr>
        <w:lastRenderedPageBreak/>
        <w:t>Статья 50. Кассовый план.</w:t>
      </w:r>
    </w:p>
    <w:p w:rsidR="00C97013" w:rsidRPr="00236702" w:rsidRDefault="00C97013" w:rsidP="00C97013">
      <w:r w:rsidRPr="00236702">
        <w:t>Под кассовым планом понимается прогноз кассовых поступлений в бюджет и кассовых выплат из бюджета в текущем финансовом году.</w:t>
      </w:r>
    </w:p>
    <w:p w:rsidR="00C97013" w:rsidRPr="00236702" w:rsidRDefault="00C97013" w:rsidP="00C97013">
      <w:r w:rsidRPr="00236702">
        <w:t>Финорган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97013" w:rsidRPr="00236702" w:rsidRDefault="00C97013" w:rsidP="00C97013">
      <w:r w:rsidRPr="00236702">
        <w:t>Составление и ведение кассового плана осуществляется финорганом администрации сельского поселения.</w:t>
      </w:r>
    </w:p>
    <w:p w:rsidR="00C97013" w:rsidRPr="00236702" w:rsidRDefault="00C97013" w:rsidP="00C97013">
      <w:r w:rsidRPr="00236702">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97013" w:rsidRPr="00236702" w:rsidRDefault="00C97013" w:rsidP="00C97013"/>
    <w:p w:rsidR="00C97013" w:rsidRPr="00236702" w:rsidRDefault="00C97013" w:rsidP="00C97013">
      <w:pPr>
        <w:pStyle w:val="4"/>
        <w:rPr>
          <w:b/>
          <w:bCs/>
        </w:rPr>
      </w:pPr>
      <w:r w:rsidRPr="00236702">
        <w:rPr>
          <w:b/>
          <w:bCs/>
        </w:rPr>
        <w:t>Статья 51. Бюджетная роспись.</w:t>
      </w:r>
    </w:p>
    <w:p w:rsidR="00C97013" w:rsidRPr="00236702" w:rsidRDefault="00C97013" w:rsidP="00C97013">
      <w:r w:rsidRPr="00236702">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финорганом администрации сельского поселения.</w:t>
      </w:r>
    </w:p>
    <w:p w:rsidR="00C97013" w:rsidRPr="00236702" w:rsidRDefault="00C97013" w:rsidP="00C97013">
      <w:r w:rsidRPr="00236702">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97013" w:rsidRPr="00236702" w:rsidRDefault="00C97013" w:rsidP="00C97013">
      <w:r w:rsidRPr="00236702">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97013" w:rsidRPr="00236702" w:rsidRDefault="00C97013" w:rsidP="00C97013">
      <w:r w:rsidRPr="00236702">
        <w:t>Утверждение бюджетной росписи и внесение изменений в нее осуществляются главным распорядителем (распорядителем) бюджетных средств.</w:t>
      </w:r>
    </w:p>
    <w:p w:rsidR="00C97013" w:rsidRPr="00236702" w:rsidRDefault="00C97013" w:rsidP="00C97013"/>
    <w:p w:rsidR="00C97013" w:rsidRPr="00236702" w:rsidRDefault="00C97013" w:rsidP="00C97013">
      <w:pPr>
        <w:pStyle w:val="4"/>
        <w:rPr>
          <w:b/>
          <w:bCs/>
        </w:rPr>
      </w:pPr>
      <w:r w:rsidRPr="00236702">
        <w:rPr>
          <w:b/>
          <w:bCs/>
        </w:rPr>
        <w:t>Статья 52. Исполнение бюджета сельского поселения по источникам финансирования дефицита бюджета.</w:t>
      </w:r>
    </w:p>
    <w:p w:rsidR="00C97013" w:rsidRPr="00236702" w:rsidRDefault="00C97013" w:rsidP="00C97013">
      <w:r w:rsidRPr="00236702">
        <w:t xml:space="preserve">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w:t>
      </w:r>
      <w:hyperlink r:id="rId34"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финорганом администрации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53. Завершение текущего финансового года.</w:t>
      </w:r>
    </w:p>
    <w:p w:rsidR="00C97013" w:rsidRPr="00236702" w:rsidRDefault="00C97013" w:rsidP="00C97013">
      <w:r w:rsidRPr="00236702">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финорганом администрации сельского поселения в соответствии с требованиями </w:t>
      </w:r>
      <w:hyperlink r:id="rId35"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 xml:space="preserve">2. Финорган администрации сельского поселения устанавливает порядок обеспечения получателей бюджетных средств при завершении текущего </w:t>
      </w:r>
      <w:r w:rsidRPr="00236702">
        <w:lastRenderedPageBreak/>
        <w:t>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97013" w:rsidRPr="00236702" w:rsidRDefault="00C97013" w:rsidP="00C97013"/>
    <w:p w:rsidR="00C97013" w:rsidRPr="00236702" w:rsidRDefault="00C97013" w:rsidP="001F5AB5">
      <w:pPr>
        <w:pStyle w:val="3"/>
        <w:rPr>
          <w:b/>
          <w:bCs/>
        </w:rPr>
      </w:pPr>
      <w:r w:rsidRPr="00236702">
        <w:rPr>
          <w:b/>
          <w:bCs/>
        </w:rPr>
        <w:t>ГЛАВА 12. СОСТАВЛЕНИЕ, ВНЕШНЯЯ ПРОВЕРКА, РАССМОТРЕНИЕ И УТВЕРЖДЕНИЕ БЮДЖЕТНОЙ ОТЧЕТНОСТИ.</w:t>
      </w:r>
    </w:p>
    <w:p w:rsidR="00C97013" w:rsidRPr="00236702" w:rsidRDefault="00C97013" w:rsidP="00C97013"/>
    <w:p w:rsidR="00C97013" w:rsidRPr="00236702" w:rsidRDefault="00C97013" w:rsidP="00C97013">
      <w:pPr>
        <w:pStyle w:val="4"/>
        <w:rPr>
          <w:b/>
          <w:bCs/>
        </w:rPr>
      </w:pPr>
      <w:r w:rsidRPr="00236702">
        <w:rPr>
          <w:b/>
          <w:bCs/>
        </w:rPr>
        <w:t>Статья 54. Составление бюджетной отчетности.</w:t>
      </w:r>
    </w:p>
    <w:p w:rsidR="00C97013" w:rsidRPr="00236702" w:rsidRDefault="00C97013" w:rsidP="00C97013">
      <w:r w:rsidRPr="00236702">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97013" w:rsidRPr="00236702" w:rsidRDefault="00C97013" w:rsidP="00C97013">
      <w:r w:rsidRPr="00236702">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97013" w:rsidRPr="00236702" w:rsidRDefault="00C97013" w:rsidP="00C97013">
      <w:r w:rsidRPr="00236702">
        <w:t>Главные администраторы бюджетных средств представляют сводную бюджетную отчетность в финорган администрации сельского поселения в установленные им сроки.</w:t>
      </w:r>
    </w:p>
    <w:p w:rsidR="00C97013" w:rsidRPr="00236702" w:rsidRDefault="00C97013" w:rsidP="00C97013">
      <w:r w:rsidRPr="00236702">
        <w:t>3. Бюджетная отчетность составляется финорганом администрации сельского поселения на основании сводной бюджетной отчетности соответствующих главных администраторов бюджетных средств.</w:t>
      </w:r>
    </w:p>
    <w:p w:rsidR="00C97013" w:rsidRPr="00236702" w:rsidRDefault="00C97013" w:rsidP="00C97013">
      <w:r w:rsidRPr="00236702">
        <w:t>4. Бюджетная отчетность представляется администрацией сельского поселения в финорган администрации сельского поселения.</w:t>
      </w:r>
    </w:p>
    <w:p w:rsidR="00C97013" w:rsidRPr="00236702" w:rsidRDefault="00C97013" w:rsidP="00C97013">
      <w:r w:rsidRPr="00236702">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97013" w:rsidRPr="00236702" w:rsidRDefault="00C97013" w:rsidP="00C97013">
      <w:r w:rsidRPr="00236702">
        <w:t>Информация к отчету об исполнении бюджета сельского поселения должна содержать:</w:t>
      </w:r>
    </w:p>
    <w:p w:rsidR="00C97013" w:rsidRPr="00236702" w:rsidRDefault="00C97013" w:rsidP="00C97013">
      <w:r w:rsidRPr="00236702">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C97013" w:rsidRPr="00236702" w:rsidRDefault="00C97013" w:rsidP="00C97013">
      <w:r w:rsidRPr="00236702">
        <w:t>- пояснительную записку, содержащую анализ исполнения доходов и расходов бюджета;</w:t>
      </w:r>
    </w:p>
    <w:p w:rsidR="00C97013" w:rsidRPr="00236702" w:rsidRDefault="00C97013" w:rsidP="00C97013">
      <w:r w:rsidRPr="00236702">
        <w:t>- сведения об исполнении бюджета сельского поселения</w:t>
      </w:r>
    </w:p>
    <w:p w:rsidR="00C97013" w:rsidRPr="00236702" w:rsidRDefault="00C97013" w:rsidP="00C97013">
      <w:r w:rsidRPr="00236702">
        <w:t>- сведения об использовании резервного фонда;</w:t>
      </w:r>
    </w:p>
    <w:p w:rsidR="00C97013" w:rsidRPr="00236702" w:rsidRDefault="00C97013" w:rsidP="00C97013">
      <w:r w:rsidRPr="00236702">
        <w:t>- сведения о предоставлении и погашении бюджетных кредитов;</w:t>
      </w:r>
    </w:p>
    <w:p w:rsidR="00C97013" w:rsidRPr="00236702" w:rsidRDefault="00C97013" w:rsidP="00C97013">
      <w:r w:rsidRPr="00236702">
        <w:t>- сведения о выданных муниципальных гарантиях.</w:t>
      </w:r>
    </w:p>
    <w:p w:rsidR="00C97013" w:rsidRPr="00236702" w:rsidRDefault="00C97013" w:rsidP="00C97013">
      <w:r w:rsidRPr="00236702">
        <w:t>Годовой отчет об исполнении бюджета сельского поселения подлежит утверждению решением сессии Совета депутатов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55. Публичные слушания по проекту отчета об исполнении бюджета сельского поселения.</w:t>
      </w:r>
    </w:p>
    <w:p w:rsidR="00C97013" w:rsidRPr="00236702" w:rsidRDefault="00C97013" w:rsidP="00C97013">
      <w:r w:rsidRPr="00236702">
        <w:t xml:space="preserve">1. После внесения проекта решения сельского поселения об исполнении бюджета сельского поселения и до начала его обсуждения в Совете депутатов </w:t>
      </w:r>
      <w:r w:rsidRPr="00236702">
        <w:lastRenderedPageBreak/>
        <w:t>сельского поселения по годовому отчету об исполнении бюджета сельского поселения проводятся публичные слушания.</w:t>
      </w:r>
    </w:p>
    <w:p w:rsidR="00C97013" w:rsidRPr="00236702" w:rsidRDefault="00C97013" w:rsidP="00C97013">
      <w:r w:rsidRPr="00236702">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97013" w:rsidRPr="00236702" w:rsidRDefault="00C97013" w:rsidP="00C97013">
      <w:r w:rsidRPr="00236702">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97013" w:rsidRPr="00236702" w:rsidRDefault="00C97013" w:rsidP="00C97013"/>
    <w:p w:rsidR="00C97013" w:rsidRPr="00236702" w:rsidRDefault="00C97013" w:rsidP="00C97013">
      <w:pPr>
        <w:pStyle w:val="4"/>
        <w:rPr>
          <w:b/>
          <w:bCs/>
        </w:rPr>
      </w:pPr>
      <w:r w:rsidRPr="00236702">
        <w:rPr>
          <w:b/>
          <w:bCs/>
        </w:rPr>
        <w:t>Статья 56. Внешняя проверка годового отчета об исполнении бюджета сельского поселения.</w:t>
      </w:r>
    </w:p>
    <w:p w:rsidR="00C97013" w:rsidRPr="00236702" w:rsidRDefault="00C97013" w:rsidP="00C97013">
      <w:r w:rsidRPr="00236702">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97013" w:rsidRPr="00236702" w:rsidRDefault="00C97013" w:rsidP="00C97013">
      <w:r w:rsidRPr="00236702">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sidR="00184CEF">
        <w:t>Каверинский сельсовет</w:t>
      </w:r>
      <w:r w:rsidRPr="00236702">
        <w:t xml:space="preserve">, в порядке, установленном Решением № </w:t>
      </w:r>
      <w:r w:rsidR="00E44F8C" w:rsidRPr="00236702">
        <w:t>8</w:t>
      </w:r>
      <w:r w:rsidRPr="00236702">
        <w:t xml:space="preserve">0-рс сессии Совета депутатов сельского поселения </w:t>
      </w:r>
      <w:r w:rsidR="00184CEF">
        <w:t>Каверинский сельсовет</w:t>
      </w:r>
      <w:r w:rsidRPr="00236702">
        <w:t xml:space="preserve"> четвертого созыва от 1</w:t>
      </w:r>
      <w:r w:rsidR="00E44F8C" w:rsidRPr="00236702">
        <w:t>6</w:t>
      </w:r>
      <w:r w:rsidRPr="00236702">
        <w:t>.</w:t>
      </w:r>
      <w:r w:rsidR="00E44F8C" w:rsidRPr="00236702">
        <w:t>12</w:t>
      </w:r>
      <w:r w:rsidRPr="00236702">
        <w:t>.201</w:t>
      </w:r>
      <w:r w:rsidR="00E44F8C" w:rsidRPr="00236702">
        <w:t>1</w:t>
      </w:r>
      <w:r w:rsidRPr="00236702">
        <w:t xml:space="preserve"> года «О контрольно-счетной комиссии сельского поселения </w:t>
      </w:r>
      <w:r w:rsidR="00184CEF">
        <w:t>Каверинский сельсовет</w:t>
      </w:r>
      <w:r w:rsidRPr="00236702">
        <w:t xml:space="preserve"> Добринского муниципального района.»</w:t>
      </w:r>
    </w:p>
    <w:p w:rsidR="00C97013" w:rsidRPr="00236702" w:rsidRDefault="00C97013" w:rsidP="00C97013">
      <w:r w:rsidRPr="00236702">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97013" w:rsidRPr="00236702" w:rsidRDefault="00C97013" w:rsidP="00C97013">
      <w:r w:rsidRPr="00236702">
        <w:t>4. Контрольно-счетная комиссия сельского поселения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C97013" w:rsidRPr="00236702" w:rsidRDefault="00C97013" w:rsidP="00C97013">
      <w:r w:rsidRPr="00236702">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C97013" w:rsidRPr="00236702" w:rsidRDefault="00C97013" w:rsidP="00C97013"/>
    <w:p w:rsidR="00C97013" w:rsidRPr="00236702" w:rsidRDefault="00C97013" w:rsidP="00C97013">
      <w:pPr>
        <w:pStyle w:val="4"/>
        <w:rPr>
          <w:b/>
          <w:bCs/>
        </w:rPr>
      </w:pPr>
      <w:r w:rsidRPr="00236702">
        <w:rPr>
          <w:b/>
          <w:bCs/>
        </w:rPr>
        <w:t>Статья 57. Представление, рассмотрение и утверждение годового отчета об исполнении бюджета сельского поселения.</w:t>
      </w:r>
    </w:p>
    <w:p w:rsidR="00C97013" w:rsidRPr="00236702" w:rsidRDefault="00C97013" w:rsidP="00C97013">
      <w:r w:rsidRPr="00236702">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C97013" w:rsidRPr="00236702" w:rsidRDefault="00C97013" w:rsidP="00C97013">
      <w:r w:rsidRPr="00236702">
        <w:t>2. Одновременно с годовым отчетом об исполнении бюджета сельского поселения представляются:</w:t>
      </w:r>
    </w:p>
    <w:p w:rsidR="00C97013" w:rsidRPr="00236702" w:rsidRDefault="00C97013" w:rsidP="00C97013">
      <w:r w:rsidRPr="00236702">
        <w:t>- проект решения сельского поселения об исполнении бюджета сельского поселения;</w:t>
      </w:r>
    </w:p>
    <w:p w:rsidR="00C97013" w:rsidRPr="00236702" w:rsidRDefault="00C97013" w:rsidP="00C97013">
      <w:r w:rsidRPr="00236702">
        <w:t>- пояснительная записка;</w:t>
      </w:r>
    </w:p>
    <w:p w:rsidR="00C97013" w:rsidRPr="00236702" w:rsidRDefault="00C97013" w:rsidP="00C97013">
      <w:r w:rsidRPr="00236702">
        <w:t>- отчет об использовании резервного фонда администрации сельского поселения;</w:t>
      </w:r>
    </w:p>
    <w:p w:rsidR="00C97013" w:rsidRPr="00236702" w:rsidRDefault="00C97013" w:rsidP="00C97013">
      <w:r w:rsidRPr="00236702">
        <w:t>- сводный доклад о ходе реализации и оценки эффективности муниципальных программ сельского поселения</w:t>
      </w:r>
    </w:p>
    <w:p w:rsidR="00C97013" w:rsidRPr="00236702" w:rsidRDefault="00C97013" w:rsidP="00C97013">
      <w:r w:rsidRPr="00236702">
        <w:t xml:space="preserve">3. Решением об исполнении бюджета сельского поселения утверждаются: </w:t>
      </w:r>
    </w:p>
    <w:p w:rsidR="00C97013" w:rsidRPr="00236702" w:rsidRDefault="00C97013" w:rsidP="00C97013">
      <w:r w:rsidRPr="00236702">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C97013" w:rsidRPr="00236702" w:rsidRDefault="00C97013" w:rsidP="00C97013">
      <w:r w:rsidRPr="00236702">
        <w:lastRenderedPageBreak/>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97013" w:rsidRPr="00236702" w:rsidRDefault="00C97013" w:rsidP="00C97013">
      <w:r w:rsidRPr="00236702">
        <w:t>- доходов бюджета по кодам классификации доходов бюджетов;</w:t>
      </w:r>
    </w:p>
    <w:p w:rsidR="00C97013" w:rsidRPr="00236702" w:rsidRDefault="00C97013" w:rsidP="00C97013">
      <w:r w:rsidRPr="00236702">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97013" w:rsidRPr="00236702" w:rsidRDefault="00C97013" w:rsidP="00C97013">
      <w:r w:rsidRPr="00236702">
        <w:t>- расходов бюджета по ведомственной структуре расходов бюджета сельского поселения;</w:t>
      </w:r>
    </w:p>
    <w:p w:rsidR="00C97013" w:rsidRPr="00236702" w:rsidRDefault="00C97013" w:rsidP="00C97013">
      <w:r w:rsidRPr="00236702">
        <w:t>- расходов бюджета по разделам и подразделам классификации расходов бюджета;</w:t>
      </w:r>
    </w:p>
    <w:p w:rsidR="00C97013" w:rsidRPr="00236702" w:rsidRDefault="00C97013" w:rsidP="00C97013">
      <w:r w:rsidRPr="00236702">
        <w:t>- источников финансирования дефицита бюджета по кодам классификации источников финансирования дефицита бюджета;</w:t>
      </w:r>
    </w:p>
    <w:p w:rsidR="00C97013" w:rsidRPr="00236702" w:rsidRDefault="00C97013" w:rsidP="00C97013">
      <w:r w:rsidRPr="00236702">
        <w:t xml:space="preserve"> -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p w:rsidR="00C97013" w:rsidRPr="00236702" w:rsidRDefault="00C97013" w:rsidP="00C97013">
      <w:r w:rsidRPr="00236702">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97013" w:rsidRPr="00236702" w:rsidRDefault="00C97013" w:rsidP="00C97013">
      <w:r w:rsidRPr="00236702">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97013" w:rsidRPr="00236702" w:rsidRDefault="00C97013" w:rsidP="00C97013">
      <w:r w:rsidRPr="00236702">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7013" w:rsidRPr="00236702" w:rsidRDefault="00C97013" w:rsidP="00C97013"/>
    <w:p w:rsidR="00C97013" w:rsidRPr="00236702" w:rsidRDefault="00C97013" w:rsidP="00C97013">
      <w:pPr>
        <w:pStyle w:val="3"/>
        <w:rPr>
          <w:b/>
          <w:bCs/>
        </w:rPr>
      </w:pPr>
      <w:r w:rsidRPr="00236702">
        <w:rPr>
          <w:b/>
          <w:bCs/>
        </w:rPr>
        <w:t>ГЛАВА 13. МУНИЦИПАЛЬНЫЙ ФИНАНСОВЫЙ КОНТРОЛЬ.</w:t>
      </w:r>
    </w:p>
    <w:p w:rsidR="00C97013" w:rsidRPr="00236702" w:rsidRDefault="00C97013" w:rsidP="00C97013"/>
    <w:p w:rsidR="00C97013" w:rsidRPr="00236702" w:rsidRDefault="00C97013" w:rsidP="00C97013">
      <w:pPr>
        <w:pStyle w:val="4"/>
        <w:rPr>
          <w:b/>
          <w:bCs/>
        </w:rPr>
      </w:pPr>
      <w:r w:rsidRPr="00236702">
        <w:rPr>
          <w:b/>
          <w:bCs/>
        </w:rPr>
        <w:t>Статья 58. Формы финансового контроля, осуществляемого Советом депутатов сельского поселения.</w:t>
      </w:r>
    </w:p>
    <w:p w:rsidR="00C97013" w:rsidRPr="00236702" w:rsidRDefault="00C97013" w:rsidP="00C97013">
      <w:r w:rsidRPr="00236702">
        <w:t>1. Совет депутатов сельского поселения осуществляет следующие формы финансового контроля:</w:t>
      </w:r>
    </w:p>
    <w:p w:rsidR="00C97013" w:rsidRPr="00236702" w:rsidRDefault="00C97013" w:rsidP="00C97013">
      <w:r w:rsidRPr="00236702">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97013" w:rsidRPr="00236702" w:rsidRDefault="00C97013" w:rsidP="00C97013">
      <w:r w:rsidRPr="00236702">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C97013" w:rsidRPr="00236702" w:rsidRDefault="00C97013" w:rsidP="00C97013">
      <w:r w:rsidRPr="00236702">
        <w:t>- последующий контроль – в ходе рассмотрения и утверждения отчета об исполнении бюджета сельского поселения.</w:t>
      </w:r>
    </w:p>
    <w:p w:rsidR="00C97013" w:rsidRPr="00236702" w:rsidRDefault="00C97013" w:rsidP="00C97013">
      <w:r w:rsidRPr="00236702">
        <w:t>2. Контроль Совета депутатов сельского поселения предусматривает его право на:</w:t>
      </w:r>
    </w:p>
    <w:p w:rsidR="00C97013" w:rsidRPr="00236702" w:rsidRDefault="00C97013" w:rsidP="00C97013">
      <w:r w:rsidRPr="00236702">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97013" w:rsidRPr="00236702" w:rsidRDefault="00C97013" w:rsidP="00C97013">
      <w:r w:rsidRPr="00236702">
        <w:t>- получение от финоргана администрации сельского поселения оперативной информации об исполнении бюджета сельского поселения;</w:t>
      </w:r>
    </w:p>
    <w:p w:rsidR="00C97013" w:rsidRPr="00236702" w:rsidRDefault="00C97013" w:rsidP="00C97013">
      <w:r w:rsidRPr="00236702">
        <w:t>- утверждение (неутверждение) отчета об исполнении бюджета сельского поселения;</w:t>
      </w:r>
    </w:p>
    <w:p w:rsidR="00C97013" w:rsidRPr="00236702" w:rsidRDefault="00C97013" w:rsidP="00C97013">
      <w:r w:rsidRPr="00236702">
        <w:t>- создание собственных контрольных органов сельского поселения;</w:t>
      </w:r>
    </w:p>
    <w:p w:rsidR="00C97013" w:rsidRPr="00236702" w:rsidRDefault="00C97013" w:rsidP="00C97013">
      <w:r w:rsidRPr="00236702">
        <w:lastRenderedPageBreak/>
        <w:t>- вынесение оценки деятельности органов, исполняющих бюджеты.</w:t>
      </w:r>
    </w:p>
    <w:p w:rsidR="00C97013" w:rsidRPr="00236702" w:rsidRDefault="00C97013" w:rsidP="00C97013">
      <w:r w:rsidRPr="00236702">
        <w:t xml:space="preserve">3. 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36" w:history="1">
        <w:r w:rsidRPr="00236702">
          <w:rPr>
            <w:rStyle w:val="a3"/>
            <w:color w:val="auto"/>
          </w:rPr>
          <w:t>Бюджетным кодексом Российской Федерации</w:t>
        </w:r>
      </w:hyperlink>
      <w:r w:rsidRPr="00236702">
        <w:t>, иными нормативными правовыми актами Российской Федерации.</w:t>
      </w:r>
    </w:p>
    <w:p w:rsidR="00C97013" w:rsidRPr="00236702" w:rsidRDefault="00C97013" w:rsidP="00C97013"/>
    <w:p w:rsidR="00C97013" w:rsidRPr="00236702" w:rsidRDefault="00C97013" w:rsidP="00C97013">
      <w:pPr>
        <w:pStyle w:val="4"/>
        <w:rPr>
          <w:b/>
          <w:bCs/>
        </w:rPr>
      </w:pPr>
      <w:r w:rsidRPr="00236702">
        <w:rPr>
          <w:b/>
          <w:bCs/>
        </w:rPr>
        <w:t>Статья 59. Финансовый контроль, осуществляемый администрацией сельского поселения.</w:t>
      </w:r>
    </w:p>
    <w:p w:rsidR="00C97013" w:rsidRPr="00236702" w:rsidRDefault="00C97013" w:rsidP="00C97013">
      <w:r w:rsidRPr="00236702">
        <w:t>Финансовый контроль осуществляет администрация сельского поселения, главные распорядители, распорядители бюджетных средств.</w:t>
      </w:r>
    </w:p>
    <w:p w:rsidR="00C97013" w:rsidRPr="00236702" w:rsidRDefault="00C97013" w:rsidP="00C97013"/>
    <w:p w:rsidR="00C97013" w:rsidRPr="00236702" w:rsidRDefault="00C97013" w:rsidP="00C97013">
      <w:pPr>
        <w:pStyle w:val="4"/>
        <w:rPr>
          <w:b/>
          <w:bCs/>
        </w:rPr>
      </w:pPr>
      <w:r w:rsidRPr="00236702">
        <w:rPr>
          <w:b/>
          <w:bCs/>
        </w:rPr>
        <w:t>Статья 60.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сельского поселения.</w:t>
      </w:r>
    </w:p>
    <w:p w:rsidR="00C97013" w:rsidRPr="00236702" w:rsidRDefault="00C97013" w:rsidP="00C97013">
      <w:r w:rsidRPr="00236702">
        <w:t>Главные распорядители бюджетных средств осуществляют финансовый контроль за деятельностью подведомственных распорядителей (получателей) бюджетных средств в части обеспечения правомерного целевого и эффективного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собственность сельского поселения.</w:t>
      </w:r>
    </w:p>
    <w:p w:rsidR="00C97013" w:rsidRPr="00236702" w:rsidRDefault="00C97013" w:rsidP="00C97013">
      <w:r w:rsidRPr="00236702">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C97013" w:rsidRPr="00236702" w:rsidRDefault="00C97013" w:rsidP="00C97013">
      <w:r w:rsidRPr="00236702">
        <w:t>Главные распорядители бюджетных средств проводят проверки подведомственных распорядителей (получателей) бюджетных средств муниципальных унитарных предприятий не реже одного раза в два года.</w:t>
      </w:r>
    </w:p>
    <w:p w:rsidR="00C97013" w:rsidRPr="00236702" w:rsidRDefault="00C97013" w:rsidP="00C97013">
      <w:r w:rsidRPr="00236702">
        <w:t>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 не реже одного раза в два года.</w:t>
      </w:r>
    </w:p>
    <w:p w:rsidR="00C97013" w:rsidRPr="00236702" w:rsidRDefault="00C97013" w:rsidP="00C97013">
      <w:r w:rsidRPr="00236702">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сельского поселения по погашению источников финансирования дефицита бюджета сельского поселения.</w:t>
      </w:r>
    </w:p>
    <w:p w:rsidR="00C97013" w:rsidRPr="00236702" w:rsidRDefault="00C97013" w:rsidP="00C97013">
      <w:r w:rsidRPr="00236702">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61. Финансовый контроль, осуществляемый финорганом администрации сельского поселения.</w:t>
      </w:r>
    </w:p>
    <w:p w:rsidR="00C97013" w:rsidRPr="00236702" w:rsidRDefault="00C97013" w:rsidP="00C97013">
      <w:r w:rsidRPr="00236702">
        <w:t>1 .Финорган администрации сельского поселения осуществляет предварительные текущий и последующий финансовый контроль:</w:t>
      </w:r>
    </w:p>
    <w:p w:rsidR="00C97013" w:rsidRPr="00236702" w:rsidRDefault="00C97013" w:rsidP="00C97013">
      <w:r w:rsidRPr="00236702">
        <w:t>1) за использованием средств главными распорядителями (распорядителями) и получателями бюджетных средств;</w:t>
      </w:r>
    </w:p>
    <w:p w:rsidR="00C97013" w:rsidRPr="00236702" w:rsidRDefault="00C97013" w:rsidP="00C97013">
      <w:r w:rsidRPr="00236702">
        <w:lastRenderedPageBreak/>
        <w:t>2) за деятельностью юридических лиц – получателей муниципальных гарантий, бюджетных кредитов, бюджетных инвестиций в части соблюдения ими условий выделения, получения, целевого использования и возврата бюджетных средств, а также муниципальных образований – получателей финансовой помощи из бюджета сельского поселения;</w:t>
      </w:r>
    </w:p>
    <w:p w:rsidR="00C97013" w:rsidRPr="00236702" w:rsidRDefault="00C97013" w:rsidP="00C97013">
      <w:r w:rsidRPr="00236702">
        <w:t>3) за использованием финансовых средств, переданных органам местного самоуправления для реализации отдельных муниципальных полномочий.</w:t>
      </w:r>
    </w:p>
    <w:p w:rsidR="00C97013" w:rsidRPr="00236702" w:rsidRDefault="00C97013" w:rsidP="00C97013">
      <w:r w:rsidRPr="00236702">
        <w:t>2. Порядок проведений ревизий и проверок устанавливается финорганом администрации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62. Ответственность за нарушение бюджетного законодательства.</w:t>
      </w:r>
    </w:p>
    <w:p w:rsidR="00C97013" w:rsidRPr="00236702" w:rsidRDefault="00C97013" w:rsidP="00C97013">
      <w:r w:rsidRPr="00236702">
        <w:t xml:space="preserve">Основания, виды ответственности и порядок привлечения к ответственности за нарушение бюджетного законодательства устанавливаются </w:t>
      </w:r>
      <w:hyperlink r:id="rId37" w:history="1">
        <w:r w:rsidRPr="00236702">
          <w:rPr>
            <w:rStyle w:val="a3"/>
            <w:color w:val="auto"/>
          </w:rPr>
          <w:t>Бюджетным кодексом Российской Федерации</w:t>
        </w:r>
      </w:hyperlink>
      <w:r w:rsidRPr="00236702">
        <w:t>, федеральными законами и принятыми в соответствии с ними Решениями Липецкой области.</w:t>
      </w:r>
    </w:p>
    <w:p w:rsidR="00C97013" w:rsidRPr="00236702" w:rsidRDefault="00C97013" w:rsidP="00C97013"/>
    <w:p w:rsidR="00C97013" w:rsidRPr="00236702" w:rsidRDefault="00C97013" w:rsidP="00C97013">
      <w:pPr>
        <w:pStyle w:val="3"/>
        <w:rPr>
          <w:b/>
          <w:bCs/>
        </w:rPr>
      </w:pPr>
      <w:r w:rsidRPr="00236702">
        <w:rPr>
          <w:b/>
          <w:bCs/>
        </w:rPr>
        <w:t>ГЛАВА 14. ЗАКЛЮЧИТЕЛЬНЫЕ ПОЛОЖЕНИЯ</w:t>
      </w:r>
    </w:p>
    <w:p w:rsidR="00C97013" w:rsidRPr="00236702" w:rsidRDefault="00C97013" w:rsidP="00C97013"/>
    <w:p w:rsidR="00C97013" w:rsidRPr="00236702" w:rsidRDefault="00C97013" w:rsidP="00C97013">
      <w:pPr>
        <w:pStyle w:val="4"/>
        <w:rPr>
          <w:b/>
          <w:bCs/>
        </w:rPr>
      </w:pPr>
      <w:r w:rsidRPr="00236702">
        <w:rPr>
          <w:b/>
          <w:bCs/>
        </w:rPr>
        <w:t xml:space="preserve">Статья 63. Признание утратившими силу отдельных законодательных актов (положений законодательных актов) сельского поселения </w:t>
      </w:r>
      <w:r w:rsidR="00184CEF">
        <w:rPr>
          <w:b/>
          <w:bCs/>
        </w:rPr>
        <w:t>Каверинский сельсовет</w:t>
      </w:r>
      <w:r w:rsidRPr="00236702">
        <w:rPr>
          <w:b/>
          <w:bCs/>
        </w:rPr>
        <w:t>.</w:t>
      </w:r>
    </w:p>
    <w:p w:rsidR="00C97013" w:rsidRPr="00236702" w:rsidRDefault="00C97013" w:rsidP="00C97013">
      <w:r w:rsidRPr="00236702">
        <w:t xml:space="preserve">Признать утратившими силу с </w:t>
      </w:r>
      <w:r w:rsidR="001F5AB5">
        <w:t>16</w:t>
      </w:r>
      <w:r w:rsidRPr="00236702">
        <w:t xml:space="preserve"> </w:t>
      </w:r>
      <w:r w:rsidR="001F5AB5">
        <w:t>марта 2014</w:t>
      </w:r>
      <w:r w:rsidRPr="00236702">
        <w:t xml:space="preserve"> года:</w:t>
      </w:r>
    </w:p>
    <w:p w:rsidR="00226170" w:rsidRPr="003155E1" w:rsidRDefault="00226170" w:rsidP="003155E1">
      <w:pPr>
        <w:pStyle w:val="a8"/>
        <w:jc w:val="both"/>
        <w:rPr>
          <w:rFonts w:ascii="Arial" w:hAnsi="Arial" w:cs="Arial"/>
          <w:b w:val="0"/>
          <w:sz w:val="24"/>
        </w:rPr>
      </w:pPr>
      <w:r w:rsidRPr="003155E1">
        <w:rPr>
          <w:rFonts w:ascii="Arial" w:hAnsi="Arial" w:cs="Arial"/>
          <w:b w:val="0"/>
          <w:sz w:val="24"/>
        </w:rPr>
        <w:t xml:space="preserve">решение Совета депутатов сельского поселения Каверинский сельсовет </w:t>
      </w:r>
      <w:r w:rsidR="003155E1">
        <w:rPr>
          <w:rFonts w:ascii="Arial" w:hAnsi="Arial" w:cs="Arial"/>
          <w:b w:val="0"/>
          <w:sz w:val="24"/>
        </w:rPr>
        <w:t xml:space="preserve">                          </w:t>
      </w:r>
      <w:hyperlink r:id="rId38" w:history="1">
        <w:r w:rsidRPr="003155E1">
          <w:rPr>
            <w:rStyle w:val="ae"/>
            <w:rFonts w:ascii="Arial" w:hAnsi="Arial" w:cs="Arial"/>
            <w:i w:val="0"/>
            <w:sz w:val="24"/>
          </w:rPr>
          <w:t>№74-рс</w:t>
        </w:r>
      </w:hyperlink>
      <w:r w:rsidRPr="003155E1">
        <w:rPr>
          <w:rStyle w:val="ae"/>
          <w:rFonts w:ascii="Arial" w:hAnsi="Arial" w:cs="Arial"/>
          <w:i w:val="0"/>
          <w:sz w:val="24"/>
        </w:rPr>
        <w:t>, от 05.11.2007г</w:t>
      </w:r>
      <w:r w:rsidRPr="003155E1">
        <w:rPr>
          <w:rFonts w:ascii="Arial" w:hAnsi="Arial" w:cs="Arial"/>
          <w:b w:val="0"/>
          <w:sz w:val="24"/>
        </w:rPr>
        <w:t xml:space="preserve">. «О бюджетном процессе сельского поселения Каверинский сельсовет», решение </w:t>
      </w:r>
      <w:hyperlink r:id="rId39" w:history="1">
        <w:r w:rsidRPr="003155E1">
          <w:rPr>
            <w:rStyle w:val="ae"/>
            <w:rFonts w:ascii="Arial" w:hAnsi="Arial" w:cs="Arial"/>
            <w:i w:val="0"/>
            <w:sz w:val="24"/>
          </w:rPr>
          <w:t>№147-рс от 25.08.2009г</w:t>
        </w:r>
        <w:r w:rsidRPr="003155E1">
          <w:rPr>
            <w:rStyle w:val="a3"/>
            <w:rFonts w:ascii="Arial" w:hAnsi="Arial" w:cs="Arial"/>
            <w:b w:val="0"/>
            <w:i/>
            <w:sz w:val="24"/>
          </w:rPr>
          <w:t>.</w:t>
        </w:r>
      </w:hyperlink>
      <w:r w:rsidRPr="003155E1">
        <w:rPr>
          <w:rFonts w:ascii="Arial" w:hAnsi="Arial" w:cs="Arial"/>
          <w:b w:val="0"/>
          <w:i/>
          <w:sz w:val="24"/>
        </w:rPr>
        <w:t xml:space="preserve"> «</w:t>
      </w:r>
      <w:r w:rsidRPr="003155E1">
        <w:rPr>
          <w:rFonts w:ascii="Arial" w:hAnsi="Arial" w:cs="Arial"/>
          <w:b w:val="0"/>
          <w:sz w:val="24"/>
        </w:rPr>
        <w:t xml:space="preserve">О внесении изменений в Положение </w:t>
      </w:r>
      <w:r w:rsidR="003155E1">
        <w:rPr>
          <w:rFonts w:ascii="Arial" w:hAnsi="Arial" w:cs="Arial"/>
          <w:b w:val="0"/>
          <w:sz w:val="24"/>
        </w:rPr>
        <w:t xml:space="preserve">                          </w:t>
      </w:r>
      <w:r w:rsidRPr="003155E1">
        <w:rPr>
          <w:rFonts w:ascii="Arial" w:hAnsi="Arial" w:cs="Arial"/>
          <w:b w:val="0"/>
          <w:sz w:val="24"/>
        </w:rPr>
        <w:t xml:space="preserve">«О бюджетном процессе сельского поселения Каверинский сельсовет»», решение  </w:t>
      </w:r>
      <w:hyperlink r:id="rId40" w:history="1">
        <w:r w:rsidRPr="003155E1">
          <w:rPr>
            <w:rStyle w:val="ae"/>
            <w:rFonts w:ascii="Arial" w:hAnsi="Arial" w:cs="Arial"/>
            <w:i w:val="0"/>
            <w:sz w:val="24"/>
          </w:rPr>
          <w:t>№67-рс от 02.05.2012г.</w:t>
        </w:r>
      </w:hyperlink>
      <w:r w:rsidRPr="003155E1">
        <w:rPr>
          <w:rStyle w:val="ae"/>
          <w:rFonts w:ascii="Arial" w:hAnsi="Arial" w:cs="Arial"/>
          <w:sz w:val="24"/>
        </w:rPr>
        <w:t xml:space="preserve"> </w:t>
      </w:r>
      <w:r w:rsidRPr="003155E1">
        <w:rPr>
          <w:rFonts w:ascii="Arial" w:hAnsi="Arial" w:cs="Arial"/>
          <w:b w:val="0"/>
          <w:sz w:val="24"/>
        </w:rPr>
        <w:t xml:space="preserve">«О внесении изменений  в Положение «О бюджетном процессе сельского поселения Каверинский сельсовет»», решение, </w:t>
      </w:r>
      <w:r w:rsidRPr="003155E1">
        <w:rPr>
          <w:rStyle w:val="ae"/>
          <w:rFonts w:ascii="Arial" w:hAnsi="Arial" w:cs="Arial"/>
          <w:i w:val="0"/>
          <w:sz w:val="24"/>
        </w:rPr>
        <w:t>№114-рс от 04.07.2013 г.</w:t>
      </w:r>
      <w:r w:rsidRPr="003155E1">
        <w:rPr>
          <w:rFonts w:ascii="Arial" w:hAnsi="Arial" w:cs="Arial"/>
          <w:b w:val="0"/>
          <w:sz w:val="24"/>
        </w:rPr>
        <w:t xml:space="preserve"> «О внесении изменений в Положение «О бюджетном процессе сельского поселения Каверинский сельсовет»».</w:t>
      </w:r>
    </w:p>
    <w:p w:rsidR="00C97013" w:rsidRPr="00236702" w:rsidRDefault="00C97013" w:rsidP="00C97013"/>
    <w:p w:rsidR="00C97013" w:rsidRPr="00236702" w:rsidRDefault="00C97013" w:rsidP="00C97013"/>
    <w:p w:rsidR="00C97013" w:rsidRPr="00236702" w:rsidRDefault="00C97013" w:rsidP="00C97013">
      <w:pPr>
        <w:pStyle w:val="4"/>
        <w:rPr>
          <w:b/>
          <w:bCs/>
        </w:rPr>
      </w:pPr>
      <w:r w:rsidRPr="00236702">
        <w:rPr>
          <w:b/>
          <w:bCs/>
        </w:rPr>
        <w:t>Статья 64. Введение в действие настоящего Положения.</w:t>
      </w:r>
    </w:p>
    <w:p w:rsidR="00C97013" w:rsidRPr="00236702" w:rsidRDefault="00C97013" w:rsidP="00C97013">
      <w:r w:rsidRPr="00236702">
        <w:t xml:space="preserve">1. Настоящее Положение вступает в силу с </w:t>
      </w:r>
      <w:r w:rsidR="00047D38">
        <w:t>16</w:t>
      </w:r>
      <w:r w:rsidR="00047D38" w:rsidRPr="00236702">
        <w:t xml:space="preserve"> </w:t>
      </w:r>
      <w:r w:rsidR="00047D38">
        <w:t>марта 2014</w:t>
      </w:r>
      <w:r w:rsidR="00047D38" w:rsidRPr="00236702">
        <w:t xml:space="preserve"> года</w:t>
      </w:r>
      <w:r w:rsidR="00047D38">
        <w:t>.</w:t>
      </w:r>
      <w:r w:rsidRPr="00236702">
        <w:t xml:space="preserve"> </w:t>
      </w:r>
    </w:p>
    <w:p w:rsidR="00C97013" w:rsidRPr="00236702" w:rsidRDefault="00C97013" w:rsidP="00C97013"/>
    <w:p w:rsidR="00C97013" w:rsidRDefault="00C97013" w:rsidP="00C97013"/>
    <w:p w:rsidR="00047D38" w:rsidRDefault="00047D38" w:rsidP="00C97013"/>
    <w:p w:rsidR="00047D38" w:rsidRPr="00236702" w:rsidRDefault="00047D38" w:rsidP="00C97013"/>
    <w:p w:rsidR="00A9311F" w:rsidRPr="00047D38" w:rsidRDefault="00C97013" w:rsidP="00C97013">
      <w:pPr>
        <w:ind w:firstLine="0"/>
        <w:rPr>
          <w:b/>
        </w:rPr>
      </w:pPr>
      <w:r w:rsidRPr="00047D38">
        <w:rPr>
          <w:b/>
        </w:rPr>
        <w:t xml:space="preserve">Глава сельского поселения </w:t>
      </w:r>
    </w:p>
    <w:p w:rsidR="00C22266" w:rsidRPr="00047D38" w:rsidRDefault="00184CEF" w:rsidP="00E44F8C">
      <w:pPr>
        <w:ind w:firstLine="0"/>
        <w:rPr>
          <w:b/>
        </w:rPr>
      </w:pPr>
      <w:r w:rsidRPr="00047D38">
        <w:rPr>
          <w:b/>
        </w:rPr>
        <w:t>Каверинский сельсовет</w:t>
      </w:r>
      <w:r w:rsidR="00A9311F" w:rsidRPr="00047D38">
        <w:rPr>
          <w:b/>
        </w:rPr>
        <w:t xml:space="preserve">                                                    </w:t>
      </w:r>
      <w:r w:rsidR="00047D38">
        <w:rPr>
          <w:b/>
        </w:rPr>
        <w:t>В.Г.Яковлев</w:t>
      </w:r>
    </w:p>
    <w:sectPr w:rsidR="00C22266" w:rsidRPr="00047D38" w:rsidSect="00E32EF6">
      <w:footerReference w:type="default" r:id="rId41"/>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055" w:rsidRDefault="006A4055" w:rsidP="00100F0B">
      <w:r>
        <w:separator/>
      </w:r>
    </w:p>
  </w:endnote>
  <w:endnote w:type="continuationSeparator" w:id="1">
    <w:p w:rsidR="006A4055" w:rsidRDefault="006A4055" w:rsidP="00100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5751"/>
      <w:docPartObj>
        <w:docPartGallery w:val="Page Numbers (Bottom of Page)"/>
        <w:docPartUnique/>
      </w:docPartObj>
    </w:sdtPr>
    <w:sdtContent>
      <w:p w:rsidR="00100F0B" w:rsidRDefault="008958FF">
        <w:pPr>
          <w:pStyle w:val="ac"/>
          <w:jc w:val="right"/>
        </w:pPr>
        <w:fldSimple w:instr=" PAGE   \* MERGEFORMAT ">
          <w:r w:rsidR="003C0455">
            <w:rPr>
              <w:noProof/>
            </w:rPr>
            <w:t>2</w:t>
          </w:r>
        </w:fldSimple>
      </w:p>
    </w:sdtContent>
  </w:sdt>
  <w:p w:rsidR="00100F0B" w:rsidRDefault="00100F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055" w:rsidRDefault="006A4055" w:rsidP="00100F0B">
      <w:r>
        <w:separator/>
      </w:r>
    </w:p>
  </w:footnote>
  <w:footnote w:type="continuationSeparator" w:id="1">
    <w:p w:rsidR="006A4055" w:rsidRDefault="006A4055" w:rsidP="00100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7013"/>
    <w:rsid w:val="00006759"/>
    <w:rsid w:val="0000698A"/>
    <w:rsid w:val="000073F3"/>
    <w:rsid w:val="0001215A"/>
    <w:rsid w:val="00013C22"/>
    <w:rsid w:val="000214FD"/>
    <w:rsid w:val="00023446"/>
    <w:rsid w:val="00024E5D"/>
    <w:rsid w:val="00034957"/>
    <w:rsid w:val="000403A0"/>
    <w:rsid w:val="000417A0"/>
    <w:rsid w:val="00042ED8"/>
    <w:rsid w:val="00045E50"/>
    <w:rsid w:val="00047D38"/>
    <w:rsid w:val="00060366"/>
    <w:rsid w:val="000611E4"/>
    <w:rsid w:val="000671F9"/>
    <w:rsid w:val="000724AC"/>
    <w:rsid w:val="0008001C"/>
    <w:rsid w:val="00080F40"/>
    <w:rsid w:val="000928F6"/>
    <w:rsid w:val="00094F13"/>
    <w:rsid w:val="00096AC7"/>
    <w:rsid w:val="000A2059"/>
    <w:rsid w:val="000A3D18"/>
    <w:rsid w:val="000A4BCB"/>
    <w:rsid w:val="000A6B7E"/>
    <w:rsid w:val="000B069E"/>
    <w:rsid w:val="000B3E07"/>
    <w:rsid w:val="000B4B3C"/>
    <w:rsid w:val="000B4F0A"/>
    <w:rsid w:val="000B72A6"/>
    <w:rsid w:val="000C05AD"/>
    <w:rsid w:val="000C5B4F"/>
    <w:rsid w:val="000D2316"/>
    <w:rsid w:val="000D299B"/>
    <w:rsid w:val="000D2ECA"/>
    <w:rsid w:val="000E25DC"/>
    <w:rsid w:val="000E5EB7"/>
    <w:rsid w:val="000E6A00"/>
    <w:rsid w:val="000E6BA1"/>
    <w:rsid w:val="000E7282"/>
    <w:rsid w:val="000F3A63"/>
    <w:rsid w:val="000F7224"/>
    <w:rsid w:val="0010046E"/>
    <w:rsid w:val="00100F0B"/>
    <w:rsid w:val="00101DA2"/>
    <w:rsid w:val="0010485D"/>
    <w:rsid w:val="001052D1"/>
    <w:rsid w:val="00106D03"/>
    <w:rsid w:val="001077D3"/>
    <w:rsid w:val="00107C2F"/>
    <w:rsid w:val="00113D91"/>
    <w:rsid w:val="001146C0"/>
    <w:rsid w:val="001159BD"/>
    <w:rsid w:val="0012117C"/>
    <w:rsid w:val="00121EED"/>
    <w:rsid w:val="001311AA"/>
    <w:rsid w:val="001316F2"/>
    <w:rsid w:val="00137A6B"/>
    <w:rsid w:val="00141FB8"/>
    <w:rsid w:val="00142927"/>
    <w:rsid w:val="00150995"/>
    <w:rsid w:val="00154917"/>
    <w:rsid w:val="001603E2"/>
    <w:rsid w:val="00162278"/>
    <w:rsid w:val="00167001"/>
    <w:rsid w:val="00167B25"/>
    <w:rsid w:val="00171FA3"/>
    <w:rsid w:val="00173289"/>
    <w:rsid w:val="00174FA1"/>
    <w:rsid w:val="00181BBC"/>
    <w:rsid w:val="00184CEF"/>
    <w:rsid w:val="001A0CED"/>
    <w:rsid w:val="001A1186"/>
    <w:rsid w:val="001A6CCF"/>
    <w:rsid w:val="001A740F"/>
    <w:rsid w:val="001B12CA"/>
    <w:rsid w:val="001B19A9"/>
    <w:rsid w:val="001B2EFF"/>
    <w:rsid w:val="001C260B"/>
    <w:rsid w:val="001D4128"/>
    <w:rsid w:val="001D4A0F"/>
    <w:rsid w:val="001D578F"/>
    <w:rsid w:val="001E2F02"/>
    <w:rsid w:val="001E47E8"/>
    <w:rsid w:val="001E66ED"/>
    <w:rsid w:val="001F0810"/>
    <w:rsid w:val="001F4881"/>
    <w:rsid w:val="001F523C"/>
    <w:rsid w:val="001F5409"/>
    <w:rsid w:val="001F5AB5"/>
    <w:rsid w:val="002056DA"/>
    <w:rsid w:val="00214ACA"/>
    <w:rsid w:val="002176B9"/>
    <w:rsid w:val="00221C53"/>
    <w:rsid w:val="0022453D"/>
    <w:rsid w:val="00226170"/>
    <w:rsid w:val="00230F9F"/>
    <w:rsid w:val="00235101"/>
    <w:rsid w:val="00236702"/>
    <w:rsid w:val="002423B3"/>
    <w:rsid w:val="00242601"/>
    <w:rsid w:val="00246172"/>
    <w:rsid w:val="002514F8"/>
    <w:rsid w:val="002571D7"/>
    <w:rsid w:val="00257B2B"/>
    <w:rsid w:val="00260DD8"/>
    <w:rsid w:val="002666C2"/>
    <w:rsid w:val="002673D1"/>
    <w:rsid w:val="002676CC"/>
    <w:rsid w:val="002742B2"/>
    <w:rsid w:val="002778D9"/>
    <w:rsid w:val="00294245"/>
    <w:rsid w:val="002A29E1"/>
    <w:rsid w:val="002A4B8D"/>
    <w:rsid w:val="002B46E5"/>
    <w:rsid w:val="002C0299"/>
    <w:rsid w:val="002C039C"/>
    <w:rsid w:val="002C11F1"/>
    <w:rsid w:val="002C1D9D"/>
    <w:rsid w:val="002C2B67"/>
    <w:rsid w:val="002D2616"/>
    <w:rsid w:val="002D32E3"/>
    <w:rsid w:val="002D5E1F"/>
    <w:rsid w:val="002D6FF9"/>
    <w:rsid w:val="002D7FC2"/>
    <w:rsid w:val="002E1BEC"/>
    <w:rsid w:val="0030013F"/>
    <w:rsid w:val="0030754D"/>
    <w:rsid w:val="003079F7"/>
    <w:rsid w:val="00314C62"/>
    <w:rsid w:val="003155E1"/>
    <w:rsid w:val="003218E2"/>
    <w:rsid w:val="00323EFA"/>
    <w:rsid w:val="00323EFB"/>
    <w:rsid w:val="00326D20"/>
    <w:rsid w:val="003278E8"/>
    <w:rsid w:val="00327C7C"/>
    <w:rsid w:val="003340E1"/>
    <w:rsid w:val="00335056"/>
    <w:rsid w:val="0033567D"/>
    <w:rsid w:val="00335C39"/>
    <w:rsid w:val="003418DA"/>
    <w:rsid w:val="00342143"/>
    <w:rsid w:val="00347630"/>
    <w:rsid w:val="00350BA2"/>
    <w:rsid w:val="00352BF4"/>
    <w:rsid w:val="00356C5A"/>
    <w:rsid w:val="00361C7F"/>
    <w:rsid w:val="00364D3E"/>
    <w:rsid w:val="003674C8"/>
    <w:rsid w:val="0037339D"/>
    <w:rsid w:val="00373595"/>
    <w:rsid w:val="00375174"/>
    <w:rsid w:val="00386DC5"/>
    <w:rsid w:val="00391181"/>
    <w:rsid w:val="003A0DD8"/>
    <w:rsid w:val="003A3AD3"/>
    <w:rsid w:val="003A3EF3"/>
    <w:rsid w:val="003A7D4D"/>
    <w:rsid w:val="003B12A9"/>
    <w:rsid w:val="003B7EC7"/>
    <w:rsid w:val="003C0455"/>
    <w:rsid w:val="003C0836"/>
    <w:rsid w:val="003C7970"/>
    <w:rsid w:val="003D4D8D"/>
    <w:rsid w:val="003D744C"/>
    <w:rsid w:val="003D75D8"/>
    <w:rsid w:val="003E1730"/>
    <w:rsid w:val="003E693C"/>
    <w:rsid w:val="003F140C"/>
    <w:rsid w:val="004058AC"/>
    <w:rsid w:val="004116D7"/>
    <w:rsid w:val="004319FB"/>
    <w:rsid w:val="00433505"/>
    <w:rsid w:val="004376DD"/>
    <w:rsid w:val="004407D7"/>
    <w:rsid w:val="004408D9"/>
    <w:rsid w:val="0044326F"/>
    <w:rsid w:val="00446293"/>
    <w:rsid w:val="00447D78"/>
    <w:rsid w:val="0045538E"/>
    <w:rsid w:val="0047063D"/>
    <w:rsid w:val="004720B4"/>
    <w:rsid w:val="00474DA2"/>
    <w:rsid w:val="00476753"/>
    <w:rsid w:val="00484C75"/>
    <w:rsid w:val="004935C2"/>
    <w:rsid w:val="00497AAD"/>
    <w:rsid w:val="004A10E8"/>
    <w:rsid w:val="004A18D0"/>
    <w:rsid w:val="004A381D"/>
    <w:rsid w:val="004A5749"/>
    <w:rsid w:val="004C2A94"/>
    <w:rsid w:val="004C4065"/>
    <w:rsid w:val="004C59C8"/>
    <w:rsid w:val="004D0CC5"/>
    <w:rsid w:val="004D5FFC"/>
    <w:rsid w:val="004E30BD"/>
    <w:rsid w:val="004E5315"/>
    <w:rsid w:val="004F1551"/>
    <w:rsid w:val="004F35F0"/>
    <w:rsid w:val="004F5A86"/>
    <w:rsid w:val="004F7515"/>
    <w:rsid w:val="00500814"/>
    <w:rsid w:val="005013AB"/>
    <w:rsid w:val="00504145"/>
    <w:rsid w:val="00507D28"/>
    <w:rsid w:val="00514172"/>
    <w:rsid w:val="005159D9"/>
    <w:rsid w:val="005164B8"/>
    <w:rsid w:val="00521A71"/>
    <w:rsid w:val="00532C54"/>
    <w:rsid w:val="00532DB5"/>
    <w:rsid w:val="00541034"/>
    <w:rsid w:val="00542661"/>
    <w:rsid w:val="005433C7"/>
    <w:rsid w:val="0055538D"/>
    <w:rsid w:val="00560029"/>
    <w:rsid w:val="0056057B"/>
    <w:rsid w:val="00560C4E"/>
    <w:rsid w:val="00562B22"/>
    <w:rsid w:val="005632EB"/>
    <w:rsid w:val="00566E2B"/>
    <w:rsid w:val="005675FC"/>
    <w:rsid w:val="005760FA"/>
    <w:rsid w:val="0058096E"/>
    <w:rsid w:val="00582555"/>
    <w:rsid w:val="00586B48"/>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4152"/>
    <w:rsid w:val="005D56C9"/>
    <w:rsid w:val="005E489C"/>
    <w:rsid w:val="005E4DDC"/>
    <w:rsid w:val="005E5E70"/>
    <w:rsid w:val="005E7472"/>
    <w:rsid w:val="005F06DC"/>
    <w:rsid w:val="005F35F6"/>
    <w:rsid w:val="006035F2"/>
    <w:rsid w:val="00607868"/>
    <w:rsid w:val="0061079B"/>
    <w:rsid w:val="006179CD"/>
    <w:rsid w:val="00620282"/>
    <w:rsid w:val="00622E7E"/>
    <w:rsid w:val="00627A9C"/>
    <w:rsid w:val="00630E42"/>
    <w:rsid w:val="006331F9"/>
    <w:rsid w:val="00633BED"/>
    <w:rsid w:val="00640032"/>
    <w:rsid w:val="00640393"/>
    <w:rsid w:val="00664C2B"/>
    <w:rsid w:val="0066768F"/>
    <w:rsid w:val="00674030"/>
    <w:rsid w:val="00681A84"/>
    <w:rsid w:val="0068251B"/>
    <w:rsid w:val="006949B8"/>
    <w:rsid w:val="006A3295"/>
    <w:rsid w:val="006A4055"/>
    <w:rsid w:val="006A4F8D"/>
    <w:rsid w:val="006A6A75"/>
    <w:rsid w:val="006A6E9E"/>
    <w:rsid w:val="006B20D6"/>
    <w:rsid w:val="006B697C"/>
    <w:rsid w:val="006C01E8"/>
    <w:rsid w:val="006C480C"/>
    <w:rsid w:val="006D1F68"/>
    <w:rsid w:val="006D714B"/>
    <w:rsid w:val="006E1E3E"/>
    <w:rsid w:val="006E24A4"/>
    <w:rsid w:val="006E4C65"/>
    <w:rsid w:val="006E70FE"/>
    <w:rsid w:val="006F529D"/>
    <w:rsid w:val="00701428"/>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3BAB"/>
    <w:rsid w:val="00775524"/>
    <w:rsid w:val="00777C77"/>
    <w:rsid w:val="00783EDA"/>
    <w:rsid w:val="007858A4"/>
    <w:rsid w:val="00787627"/>
    <w:rsid w:val="007877D7"/>
    <w:rsid w:val="00792CBA"/>
    <w:rsid w:val="0079456B"/>
    <w:rsid w:val="007957F4"/>
    <w:rsid w:val="00795CA2"/>
    <w:rsid w:val="007A69AC"/>
    <w:rsid w:val="007C4299"/>
    <w:rsid w:val="007C639A"/>
    <w:rsid w:val="007D2591"/>
    <w:rsid w:val="007D56DC"/>
    <w:rsid w:val="007E3C82"/>
    <w:rsid w:val="007E5C6A"/>
    <w:rsid w:val="007F21E7"/>
    <w:rsid w:val="0081558C"/>
    <w:rsid w:val="008175B3"/>
    <w:rsid w:val="00825DB1"/>
    <w:rsid w:val="00827563"/>
    <w:rsid w:val="00832CDD"/>
    <w:rsid w:val="008358CA"/>
    <w:rsid w:val="008441D0"/>
    <w:rsid w:val="00850EE3"/>
    <w:rsid w:val="008513E1"/>
    <w:rsid w:val="00854931"/>
    <w:rsid w:val="00854CCD"/>
    <w:rsid w:val="00863D1E"/>
    <w:rsid w:val="008705FF"/>
    <w:rsid w:val="008718DE"/>
    <w:rsid w:val="00872F18"/>
    <w:rsid w:val="0088474D"/>
    <w:rsid w:val="0088594E"/>
    <w:rsid w:val="00885FD2"/>
    <w:rsid w:val="0089499D"/>
    <w:rsid w:val="00894B11"/>
    <w:rsid w:val="008958FF"/>
    <w:rsid w:val="008A2876"/>
    <w:rsid w:val="008A2FA2"/>
    <w:rsid w:val="008A3265"/>
    <w:rsid w:val="008A52ED"/>
    <w:rsid w:val="008A67B2"/>
    <w:rsid w:val="008A6AB6"/>
    <w:rsid w:val="008A7C71"/>
    <w:rsid w:val="008B07C8"/>
    <w:rsid w:val="008B7EAE"/>
    <w:rsid w:val="008C09AC"/>
    <w:rsid w:val="008C228F"/>
    <w:rsid w:val="008C4044"/>
    <w:rsid w:val="008E59BB"/>
    <w:rsid w:val="008F124F"/>
    <w:rsid w:val="008F206E"/>
    <w:rsid w:val="008F426C"/>
    <w:rsid w:val="009010A1"/>
    <w:rsid w:val="00906D21"/>
    <w:rsid w:val="009103F4"/>
    <w:rsid w:val="009171C9"/>
    <w:rsid w:val="0091730D"/>
    <w:rsid w:val="009220E4"/>
    <w:rsid w:val="0092255A"/>
    <w:rsid w:val="00926185"/>
    <w:rsid w:val="00932C13"/>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BA4"/>
    <w:rsid w:val="0099614C"/>
    <w:rsid w:val="009A0F60"/>
    <w:rsid w:val="009B4538"/>
    <w:rsid w:val="009B68EB"/>
    <w:rsid w:val="009C0E99"/>
    <w:rsid w:val="009C38C1"/>
    <w:rsid w:val="009D1897"/>
    <w:rsid w:val="009D5D2D"/>
    <w:rsid w:val="009E0CFB"/>
    <w:rsid w:val="009E4054"/>
    <w:rsid w:val="00A02885"/>
    <w:rsid w:val="00A0370F"/>
    <w:rsid w:val="00A1092A"/>
    <w:rsid w:val="00A116AC"/>
    <w:rsid w:val="00A12745"/>
    <w:rsid w:val="00A1387B"/>
    <w:rsid w:val="00A14091"/>
    <w:rsid w:val="00A20027"/>
    <w:rsid w:val="00A248D5"/>
    <w:rsid w:val="00A461E8"/>
    <w:rsid w:val="00A54EC2"/>
    <w:rsid w:val="00A56E37"/>
    <w:rsid w:val="00A634AC"/>
    <w:rsid w:val="00A65D0F"/>
    <w:rsid w:val="00A669C8"/>
    <w:rsid w:val="00A77560"/>
    <w:rsid w:val="00A827A2"/>
    <w:rsid w:val="00A85220"/>
    <w:rsid w:val="00A87D8B"/>
    <w:rsid w:val="00A9311F"/>
    <w:rsid w:val="00AA2253"/>
    <w:rsid w:val="00AA5FF6"/>
    <w:rsid w:val="00AA665E"/>
    <w:rsid w:val="00AB02F8"/>
    <w:rsid w:val="00AB0895"/>
    <w:rsid w:val="00AB0C3C"/>
    <w:rsid w:val="00AB16CD"/>
    <w:rsid w:val="00AB3576"/>
    <w:rsid w:val="00AC14EB"/>
    <w:rsid w:val="00AD0BE7"/>
    <w:rsid w:val="00AD38A2"/>
    <w:rsid w:val="00AD4338"/>
    <w:rsid w:val="00AD4993"/>
    <w:rsid w:val="00AE2B4C"/>
    <w:rsid w:val="00AE3CDF"/>
    <w:rsid w:val="00AF3F16"/>
    <w:rsid w:val="00B04BC3"/>
    <w:rsid w:val="00B130BC"/>
    <w:rsid w:val="00B144F5"/>
    <w:rsid w:val="00B148CF"/>
    <w:rsid w:val="00B2139C"/>
    <w:rsid w:val="00B2254B"/>
    <w:rsid w:val="00B2296C"/>
    <w:rsid w:val="00B25FC2"/>
    <w:rsid w:val="00B35CF0"/>
    <w:rsid w:val="00B43275"/>
    <w:rsid w:val="00B45B2C"/>
    <w:rsid w:val="00B46E81"/>
    <w:rsid w:val="00B5257D"/>
    <w:rsid w:val="00B53FD2"/>
    <w:rsid w:val="00B540BA"/>
    <w:rsid w:val="00B5661D"/>
    <w:rsid w:val="00B600E2"/>
    <w:rsid w:val="00B66E89"/>
    <w:rsid w:val="00B70678"/>
    <w:rsid w:val="00B73838"/>
    <w:rsid w:val="00B740E0"/>
    <w:rsid w:val="00B77729"/>
    <w:rsid w:val="00B816D6"/>
    <w:rsid w:val="00B83DD8"/>
    <w:rsid w:val="00B84FD4"/>
    <w:rsid w:val="00B908A5"/>
    <w:rsid w:val="00B93B35"/>
    <w:rsid w:val="00B96B43"/>
    <w:rsid w:val="00BA1B7B"/>
    <w:rsid w:val="00BA440A"/>
    <w:rsid w:val="00BA59BA"/>
    <w:rsid w:val="00BA5EC5"/>
    <w:rsid w:val="00BA6718"/>
    <w:rsid w:val="00BA694E"/>
    <w:rsid w:val="00BA791F"/>
    <w:rsid w:val="00BB3A9F"/>
    <w:rsid w:val="00BB737B"/>
    <w:rsid w:val="00BB7658"/>
    <w:rsid w:val="00BC1527"/>
    <w:rsid w:val="00BC5140"/>
    <w:rsid w:val="00BD0D5F"/>
    <w:rsid w:val="00BD2A34"/>
    <w:rsid w:val="00BE1295"/>
    <w:rsid w:val="00BE17DE"/>
    <w:rsid w:val="00BE5AA4"/>
    <w:rsid w:val="00BE5F84"/>
    <w:rsid w:val="00BF0C29"/>
    <w:rsid w:val="00BF426E"/>
    <w:rsid w:val="00BF4560"/>
    <w:rsid w:val="00BF4E8D"/>
    <w:rsid w:val="00BF6AEC"/>
    <w:rsid w:val="00BF7B23"/>
    <w:rsid w:val="00C04097"/>
    <w:rsid w:val="00C073E8"/>
    <w:rsid w:val="00C15DC8"/>
    <w:rsid w:val="00C22266"/>
    <w:rsid w:val="00C23FC5"/>
    <w:rsid w:val="00C25F7E"/>
    <w:rsid w:val="00C3784D"/>
    <w:rsid w:val="00C47F2C"/>
    <w:rsid w:val="00C540A1"/>
    <w:rsid w:val="00C6206F"/>
    <w:rsid w:val="00C64DC1"/>
    <w:rsid w:val="00C67941"/>
    <w:rsid w:val="00C72415"/>
    <w:rsid w:val="00C75A2E"/>
    <w:rsid w:val="00C77198"/>
    <w:rsid w:val="00C91B3A"/>
    <w:rsid w:val="00C92203"/>
    <w:rsid w:val="00C96CD2"/>
    <w:rsid w:val="00C97013"/>
    <w:rsid w:val="00CA14E4"/>
    <w:rsid w:val="00CA70A5"/>
    <w:rsid w:val="00CA72F0"/>
    <w:rsid w:val="00CB45D3"/>
    <w:rsid w:val="00CB5E26"/>
    <w:rsid w:val="00CC1216"/>
    <w:rsid w:val="00CC164E"/>
    <w:rsid w:val="00CC1DE3"/>
    <w:rsid w:val="00CC6009"/>
    <w:rsid w:val="00CD1408"/>
    <w:rsid w:val="00CD31B0"/>
    <w:rsid w:val="00CD3EF8"/>
    <w:rsid w:val="00CD5ABE"/>
    <w:rsid w:val="00CE2DB7"/>
    <w:rsid w:val="00CE32B5"/>
    <w:rsid w:val="00CE632D"/>
    <w:rsid w:val="00CF41B5"/>
    <w:rsid w:val="00CF7B1D"/>
    <w:rsid w:val="00D036B2"/>
    <w:rsid w:val="00D04DB2"/>
    <w:rsid w:val="00D12E08"/>
    <w:rsid w:val="00D16928"/>
    <w:rsid w:val="00D204F8"/>
    <w:rsid w:val="00D328FF"/>
    <w:rsid w:val="00D34F5C"/>
    <w:rsid w:val="00D371F1"/>
    <w:rsid w:val="00D43530"/>
    <w:rsid w:val="00D4450F"/>
    <w:rsid w:val="00D62E34"/>
    <w:rsid w:val="00D7064A"/>
    <w:rsid w:val="00D77F96"/>
    <w:rsid w:val="00D811A6"/>
    <w:rsid w:val="00D87C78"/>
    <w:rsid w:val="00D908FC"/>
    <w:rsid w:val="00D9158A"/>
    <w:rsid w:val="00D938A3"/>
    <w:rsid w:val="00D9524B"/>
    <w:rsid w:val="00DA3EB3"/>
    <w:rsid w:val="00DB585A"/>
    <w:rsid w:val="00DB5FC3"/>
    <w:rsid w:val="00DB64FA"/>
    <w:rsid w:val="00DC5A59"/>
    <w:rsid w:val="00DE11FA"/>
    <w:rsid w:val="00DE2F9B"/>
    <w:rsid w:val="00DE3F38"/>
    <w:rsid w:val="00DF1116"/>
    <w:rsid w:val="00DF45C1"/>
    <w:rsid w:val="00DF6A64"/>
    <w:rsid w:val="00E00FB1"/>
    <w:rsid w:val="00E02A0F"/>
    <w:rsid w:val="00E04333"/>
    <w:rsid w:val="00E0493A"/>
    <w:rsid w:val="00E12751"/>
    <w:rsid w:val="00E24B39"/>
    <w:rsid w:val="00E31D7E"/>
    <w:rsid w:val="00E32ED1"/>
    <w:rsid w:val="00E32EF6"/>
    <w:rsid w:val="00E34CB1"/>
    <w:rsid w:val="00E43883"/>
    <w:rsid w:val="00E44F8C"/>
    <w:rsid w:val="00E46DE6"/>
    <w:rsid w:val="00E575AA"/>
    <w:rsid w:val="00E658A6"/>
    <w:rsid w:val="00E65D6B"/>
    <w:rsid w:val="00E70058"/>
    <w:rsid w:val="00E7049E"/>
    <w:rsid w:val="00E74173"/>
    <w:rsid w:val="00E74B90"/>
    <w:rsid w:val="00E8110D"/>
    <w:rsid w:val="00E81478"/>
    <w:rsid w:val="00E84144"/>
    <w:rsid w:val="00E84CCA"/>
    <w:rsid w:val="00E927F5"/>
    <w:rsid w:val="00E93A60"/>
    <w:rsid w:val="00E93A90"/>
    <w:rsid w:val="00E94B3A"/>
    <w:rsid w:val="00E96192"/>
    <w:rsid w:val="00E963D2"/>
    <w:rsid w:val="00EA23C0"/>
    <w:rsid w:val="00EA608B"/>
    <w:rsid w:val="00EB2FD7"/>
    <w:rsid w:val="00EB6460"/>
    <w:rsid w:val="00EB7D65"/>
    <w:rsid w:val="00EC0F5C"/>
    <w:rsid w:val="00EC4B5C"/>
    <w:rsid w:val="00ED3249"/>
    <w:rsid w:val="00ED54B3"/>
    <w:rsid w:val="00ED61CC"/>
    <w:rsid w:val="00EE2039"/>
    <w:rsid w:val="00EE6F95"/>
    <w:rsid w:val="00EF1663"/>
    <w:rsid w:val="00F0063F"/>
    <w:rsid w:val="00F249F7"/>
    <w:rsid w:val="00F26C28"/>
    <w:rsid w:val="00F30327"/>
    <w:rsid w:val="00F34968"/>
    <w:rsid w:val="00F34D28"/>
    <w:rsid w:val="00F35E3B"/>
    <w:rsid w:val="00F44B14"/>
    <w:rsid w:val="00F45B9C"/>
    <w:rsid w:val="00F506A1"/>
    <w:rsid w:val="00F54557"/>
    <w:rsid w:val="00F54921"/>
    <w:rsid w:val="00F55D13"/>
    <w:rsid w:val="00F7234E"/>
    <w:rsid w:val="00F82153"/>
    <w:rsid w:val="00F82999"/>
    <w:rsid w:val="00F859B9"/>
    <w:rsid w:val="00F90A46"/>
    <w:rsid w:val="00F92769"/>
    <w:rsid w:val="00F95D42"/>
    <w:rsid w:val="00FB07CB"/>
    <w:rsid w:val="00FB121B"/>
    <w:rsid w:val="00FB2E56"/>
    <w:rsid w:val="00FC28DE"/>
    <w:rsid w:val="00FC66DC"/>
    <w:rsid w:val="00FC6CB6"/>
    <w:rsid w:val="00FD0E25"/>
    <w:rsid w:val="00FD65ED"/>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97013"/>
    <w:pPr>
      <w:outlineLvl w:val="2"/>
    </w:pPr>
    <w:rPr>
      <w:rFonts w:cs="Arial"/>
      <w:sz w:val="28"/>
      <w:szCs w:val="26"/>
    </w:rPr>
  </w:style>
  <w:style w:type="paragraph" w:styleId="4">
    <w:name w:val="heading 4"/>
    <w:aliases w:val="!Параграфы/Статьи документа"/>
    <w:basedOn w:val="a"/>
    <w:link w:val="40"/>
    <w:semiHidden/>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 w:type="paragraph" w:styleId="a7">
    <w:name w:val="caption"/>
    <w:basedOn w:val="a"/>
    <w:semiHidden/>
    <w:unhideWhenUsed/>
    <w:qFormat/>
    <w:rsid w:val="00C77198"/>
    <w:pPr>
      <w:ind w:firstLine="0"/>
      <w:jc w:val="center"/>
    </w:pPr>
    <w:rPr>
      <w:rFonts w:ascii="Times New Roman" w:hAnsi="Times New Roman"/>
      <w:sz w:val="32"/>
      <w:szCs w:val="20"/>
    </w:rPr>
  </w:style>
  <w:style w:type="paragraph" w:styleId="a8">
    <w:name w:val="Title"/>
    <w:basedOn w:val="a"/>
    <w:link w:val="12"/>
    <w:qFormat/>
    <w:rsid w:val="00C77198"/>
    <w:pPr>
      <w:ind w:firstLine="0"/>
      <w:jc w:val="center"/>
    </w:pPr>
    <w:rPr>
      <w:rFonts w:ascii="Times New Roman" w:hAnsi="Times New Roman"/>
      <w:b/>
      <w:bCs/>
      <w:sz w:val="28"/>
    </w:rPr>
  </w:style>
  <w:style w:type="character" w:customStyle="1" w:styleId="a9">
    <w:name w:val="Название Знак"/>
    <w:basedOn w:val="a0"/>
    <w:link w:val="a8"/>
    <w:uiPriority w:val="10"/>
    <w:rsid w:val="00C771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locked/>
    <w:rsid w:val="00C77198"/>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100F0B"/>
    <w:pPr>
      <w:tabs>
        <w:tab w:val="center" w:pos="4677"/>
        <w:tab w:val="right" w:pos="9355"/>
      </w:tabs>
    </w:pPr>
  </w:style>
  <w:style w:type="character" w:customStyle="1" w:styleId="ab">
    <w:name w:val="Верхний колонтитул Знак"/>
    <w:basedOn w:val="a0"/>
    <w:link w:val="aa"/>
    <w:uiPriority w:val="99"/>
    <w:semiHidden/>
    <w:rsid w:val="00100F0B"/>
    <w:rPr>
      <w:rFonts w:ascii="Arial" w:eastAsia="Times New Roman" w:hAnsi="Arial" w:cs="Times New Roman"/>
      <w:sz w:val="24"/>
      <w:szCs w:val="24"/>
      <w:lang w:eastAsia="ru-RU"/>
    </w:rPr>
  </w:style>
  <w:style w:type="paragraph" w:styleId="ac">
    <w:name w:val="footer"/>
    <w:basedOn w:val="a"/>
    <w:link w:val="ad"/>
    <w:uiPriority w:val="99"/>
    <w:unhideWhenUsed/>
    <w:rsid w:val="00100F0B"/>
    <w:pPr>
      <w:tabs>
        <w:tab w:val="center" w:pos="4677"/>
        <w:tab w:val="right" w:pos="9355"/>
      </w:tabs>
    </w:pPr>
  </w:style>
  <w:style w:type="character" w:customStyle="1" w:styleId="ad">
    <w:name w:val="Нижний колонтитул Знак"/>
    <w:basedOn w:val="a0"/>
    <w:link w:val="ac"/>
    <w:uiPriority w:val="99"/>
    <w:rsid w:val="00100F0B"/>
    <w:rPr>
      <w:rFonts w:ascii="Arial" w:eastAsia="Times New Roman" w:hAnsi="Arial" w:cs="Times New Roman"/>
      <w:sz w:val="24"/>
      <w:szCs w:val="24"/>
      <w:lang w:eastAsia="ru-RU"/>
    </w:rPr>
  </w:style>
  <w:style w:type="character" w:styleId="ae">
    <w:name w:val="Intense Emphasis"/>
    <w:basedOn w:val="a0"/>
    <w:uiPriority w:val="21"/>
    <w:qFormat/>
    <w:rsid w:val="003155E1"/>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 w:id="1139111210">
      <w:bodyDiv w:val="1"/>
      <w:marLeft w:val="0"/>
      <w:marRight w:val="0"/>
      <w:marTop w:val="0"/>
      <w:marBottom w:val="0"/>
      <w:divBdr>
        <w:top w:val="none" w:sz="0" w:space="0" w:color="auto"/>
        <w:left w:val="none" w:sz="0" w:space="0" w:color="auto"/>
        <w:bottom w:val="none" w:sz="0" w:space="0" w:color="auto"/>
        <w:right w:val="none" w:sz="0" w:space="0" w:color="auto"/>
      </w:divBdr>
    </w:div>
    <w:div w:id="18198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133bf85-849f-4591-9e16-4ddf521bca99.html"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8f21b21c-a408-42c4-b9fe-a939b863c84a.html" TargetMode="External"/><Relationship Id="rId39" Type="http://schemas.openxmlformats.org/officeDocument/2006/relationships/hyperlink" Target="file:///C:\content\act\8a37fcf8-7c9f-439f-b894-62228c75008a.html" TargetMode="External"/><Relationship Id="rId3" Type="http://schemas.openxmlformats.org/officeDocument/2006/relationships/webSettings" Target="web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openxmlformats.org/officeDocument/2006/relationships/fontTable" Target="fontTable.xml"/><Relationship Id="rId7" Type="http://schemas.openxmlformats.org/officeDocument/2006/relationships/hyperlink" Target="file:///C:\content\act\96e20c02-1b12-465a-b64c-24aa92270007.html" TargetMode="External"/><Relationship Id="rId12" Type="http://schemas.openxmlformats.org/officeDocument/2006/relationships/hyperlink" Target="file:///C:\content\act\8f21b21c-a408-42c4-b9fe-a939b863c84a.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file:///C:\content\act\8f21b21c-a408-42c4-b9fe-a939b863c84a.htm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02ad7260-d689-4365-849f-9d91a7691421.html" TargetMode="External"/><Relationship Id="rId2" Type="http://schemas.openxmlformats.org/officeDocument/2006/relationships/settings" Target="setting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8f21b21c-a408-42c4-b9fe-a939b863c84a.html"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content\act\8f21b21c-a408-42c4-b9fe-a939b863c84a.html" TargetMode="External"/><Relationship Id="rId11" Type="http://schemas.openxmlformats.org/officeDocument/2006/relationships/hyperlink" Target="file:///C:\content\act\c4a0d0e7-c2b6-4a6c-acac-78675d001a27.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c4a0d0e7-c2b6-4a6c-acac-78675d001a27.html" TargetMode="External"/><Relationship Id="rId5" Type="http://schemas.openxmlformats.org/officeDocument/2006/relationships/endnotes" Target="endnotes.xm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8f21b21c-a408-42c4-b9fe-a939b863c84a.html" TargetMode="External"/><Relationship Id="rId10" Type="http://schemas.openxmlformats.org/officeDocument/2006/relationships/hyperlink" Target="file:///C:\content\act\8a37fcf8-7c9f-439f-b894-62228c75008a.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f21b21c-a408-42c4-b9fe-a939b863c84a.html" TargetMode="External"/><Relationship Id="rId4" Type="http://schemas.openxmlformats.org/officeDocument/2006/relationships/footnotes" Target="footnotes.xml"/><Relationship Id="rId9" Type="http://schemas.openxmlformats.org/officeDocument/2006/relationships/hyperlink" Target="file:///C:\content\act\02ad7260-d689-4365-849f-9d91a7691421.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file:///C:\content\act\8133bf85-849f-4591-9e16-4ddf521bca99.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14754</Words>
  <Characters>84102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User</cp:lastModifiedBy>
  <cp:revision>23</cp:revision>
  <cp:lastPrinted>2013-12-20T11:59:00Z</cp:lastPrinted>
  <dcterms:created xsi:type="dcterms:W3CDTF">2014-04-02T12:14:00Z</dcterms:created>
  <dcterms:modified xsi:type="dcterms:W3CDTF">2014-04-02T15:14:00Z</dcterms:modified>
</cp:coreProperties>
</file>